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BA645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BA645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BA645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BA645E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BA645E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BA645E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1474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3544"/>
        <w:gridCol w:w="3544"/>
      </w:tblGrid>
      <w:tr w:rsidR="00C44558" w:rsidTr="00C44558">
        <w:trPr>
          <w:trHeight w:val="1689"/>
        </w:trPr>
        <w:tc>
          <w:tcPr>
            <w:tcW w:w="5387" w:type="dxa"/>
          </w:tcPr>
          <w:p w:rsidR="00C44558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</w:tcPr>
          <w:p w:rsidR="00C44558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Tr="00C44558">
        <w:trPr>
          <w:trHeight w:val="568"/>
        </w:trPr>
        <w:tc>
          <w:tcPr>
            <w:tcW w:w="14743" w:type="dxa"/>
            <w:gridSpan w:val="4"/>
          </w:tcPr>
          <w:p w:rsidR="00C44558" w:rsidRPr="00C44558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Tr="00C44558">
        <w:trPr>
          <w:trHeight w:val="551"/>
        </w:trPr>
        <w:tc>
          <w:tcPr>
            <w:tcW w:w="14743" w:type="dxa"/>
            <w:gridSpan w:val="4"/>
          </w:tcPr>
          <w:p w:rsidR="00C44558" w:rsidRPr="00C44558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Освоение дополнительных профессиональных программ (повышение квалификации и профессиональная переподготовка)</w:t>
            </w: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251C4" w:rsidRPr="00C251C4" w:rsidRDefault="00C251C4" w:rsidP="00C251C4">
            <w:pPr>
              <w:pStyle w:val="TableParagraph"/>
              <w:rPr>
                <w:iCs/>
                <w:sz w:val="26"/>
              </w:rPr>
            </w:pPr>
            <w:r>
              <w:rPr>
                <w:sz w:val="26"/>
              </w:rPr>
              <w:t>ППК «</w:t>
            </w:r>
            <w:r w:rsidRPr="00C251C4">
              <w:rPr>
                <w:sz w:val="26"/>
              </w:rPr>
              <w:t>Методические аспекты повышения качества естественно-научного и математического образования</w:t>
            </w:r>
            <w:r>
              <w:rPr>
                <w:sz w:val="26"/>
              </w:rPr>
              <w:t>» (16 ч).</w:t>
            </w:r>
            <w:r>
              <w:rPr>
                <w:sz w:val="26"/>
              </w:rPr>
              <w:br/>
            </w:r>
            <w:r w:rsidRPr="00C251C4">
              <w:rPr>
                <w:i/>
                <w:sz w:val="26"/>
              </w:rPr>
              <w:t>Целевая аудитория:</w:t>
            </w:r>
            <w:r w:rsidRPr="00C251C4">
              <w:rPr>
                <w:iCs/>
                <w:sz w:val="26"/>
              </w:rPr>
              <w:t xml:space="preserve"> учителя математики, учителя предметов-естественно-научного цикла, имеющие дефициты по методической компетенции</w:t>
            </w:r>
          </w:p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C44558" w:rsidRDefault="00813EA6" w:rsidP="003A197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C251C4" w:rsidRPr="00C251C4" w:rsidRDefault="00C251C4" w:rsidP="00C251C4">
            <w:pPr>
              <w:pStyle w:val="TableParagraph"/>
              <w:rPr>
                <w:sz w:val="26"/>
              </w:rPr>
            </w:pPr>
            <w:r w:rsidRPr="00C251C4">
              <w:rPr>
                <w:sz w:val="26"/>
              </w:rPr>
              <w:t>Модульная ППК, ориентированная на повышения качества образования по результатам ГИА-2024 (математика, биология, физика, химия, обществознание, информатика)</w:t>
            </w:r>
          </w:p>
          <w:p w:rsidR="00C44558" w:rsidRDefault="00C44558" w:rsidP="00C251C4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E642AD" w:rsidRPr="00E642AD" w:rsidRDefault="00B917C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ППК «</w:t>
            </w:r>
            <w:r w:rsidR="00E642AD" w:rsidRPr="00E642AD">
              <w:rPr>
                <w:sz w:val="26"/>
              </w:rPr>
              <w:t>Реализация программ углубленного изучения математики</w:t>
            </w:r>
            <w:r>
              <w:rPr>
                <w:sz w:val="26"/>
              </w:rPr>
              <w:t>»</w:t>
            </w:r>
            <w:r w:rsidR="00E642AD" w:rsidRPr="00E642AD">
              <w:rPr>
                <w:sz w:val="26"/>
              </w:rPr>
              <w:t xml:space="preserve"> (для учителей с низкими результатами по ОГЭ и ЕГЭ по спискам ЦО и ККО)</w:t>
            </w:r>
            <w:r w:rsidR="00E642AD">
              <w:t xml:space="preserve"> </w:t>
            </w:r>
            <w:r w:rsidR="00E642AD" w:rsidRPr="00E642AD">
              <w:rPr>
                <w:sz w:val="26"/>
              </w:rPr>
              <w:t>(24 ч.)</w:t>
            </w:r>
          </w:p>
          <w:p w:rsidR="00C44558" w:rsidRDefault="00E642AD">
            <w:pPr>
              <w:pStyle w:val="TableParagraph"/>
              <w:rPr>
                <w:sz w:val="26"/>
              </w:rPr>
            </w:pPr>
            <w:r w:rsidRPr="00E642AD">
              <w:rPr>
                <w:i/>
                <w:sz w:val="26"/>
              </w:rPr>
              <w:t>Целевая аудитория:</w:t>
            </w:r>
            <w:r w:rsidRPr="00E642AD">
              <w:rPr>
                <w:sz w:val="26"/>
              </w:rPr>
              <w:t xml:space="preserve"> учителя математики ШНОР по спискам ЦО и ККО</w:t>
            </w:r>
          </w:p>
        </w:tc>
        <w:tc>
          <w:tcPr>
            <w:tcW w:w="2268" w:type="dxa"/>
          </w:tcPr>
          <w:p w:rsidR="00C44558" w:rsidRDefault="0081164A" w:rsidP="003A197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C44558" w:rsidRDefault="0081164A" w:rsidP="004253C7">
            <w:pPr>
              <w:pStyle w:val="TableParagraph"/>
              <w:rPr>
                <w:sz w:val="26"/>
              </w:rPr>
            </w:pPr>
            <w:r w:rsidRPr="0081164A">
              <w:rPr>
                <w:sz w:val="26"/>
              </w:rPr>
              <w:t xml:space="preserve">Совершенствование предметных компетенций учителей образовательных организаций по реализации программ изучения предметов </w:t>
            </w:r>
            <w:r>
              <w:rPr>
                <w:sz w:val="26"/>
              </w:rPr>
              <w:t>математического</w:t>
            </w:r>
            <w:r w:rsidRPr="0081164A">
              <w:rPr>
                <w:sz w:val="26"/>
              </w:rPr>
              <w:t xml:space="preserve"> цикла на углубленном уровне</w:t>
            </w: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B917C4" w:rsidTr="00C44558">
        <w:trPr>
          <w:trHeight w:val="551"/>
        </w:trPr>
        <w:tc>
          <w:tcPr>
            <w:tcW w:w="5387" w:type="dxa"/>
          </w:tcPr>
          <w:p w:rsidR="00B917C4" w:rsidRPr="00E642AD" w:rsidRDefault="00B917C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ППК «</w:t>
            </w:r>
            <w:r w:rsidRPr="00B917C4">
              <w:rPr>
                <w:sz w:val="26"/>
              </w:rPr>
              <w:t>Изучение теории вероятностей в школьном курсе математики в условиях перехода к обновленным ФГОС</w:t>
            </w:r>
            <w:r>
              <w:rPr>
                <w:sz w:val="26"/>
              </w:rPr>
              <w:t>» (36 ч.)</w:t>
            </w:r>
            <w:r>
              <w:t xml:space="preserve"> </w:t>
            </w:r>
            <w:r w:rsidRPr="00B917C4">
              <w:rPr>
                <w:i/>
                <w:sz w:val="26"/>
              </w:rPr>
              <w:t>Целевая аудитория:</w:t>
            </w:r>
            <w:r w:rsidRPr="00B917C4">
              <w:rPr>
                <w:sz w:val="26"/>
              </w:rPr>
              <w:t xml:space="preserve"> учителя, преподаватели математики</w:t>
            </w:r>
          </w:p>
        </w:tc>
        <w:tc>
          <w:tcPr>
            <w:tcW w:w="2268" w:type="dxa"/>
          </w:tcPr>
          <w:p w:rsidR="00B917C4" w:rsidRDefault="00B917C4" w:rsidP="003A197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B917C4" w:rsidRPr="0081164A" w:rsidRDefault="009A5805" w:rsidP="006F00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Совершенствование компетенций</w:t>
            </w:r>
            <w:r w:rsidR="006F0076">
              <w:rPr>
                <w:sz w:val="26"/>
              </w:rPr>
              <w:t xml:space="preserve"> в</w:t>
            </w:r>
            <w:r>
              <w:rPr>
                <w:sz w:val="26"/>
              </w:rPr>
              <w:t xml:space="preserve"> </w:t>
            </w:r>
            <w:r w:rsidRPr="009A5805">
              <w:rPr>
                <w:sz w:val="26"/>
              </w:rPr>
              <w:t>курс</w:t>
            </w:r>
            <w:r w:rsidR="006F0076">
              <w:rPr>
                <w:sz w:val="26"/>
              </w:rPr>
              <w:t>е</w:t>
            </w:r>
            <w:r w:rsidRPr="009A5805">
              <w:rPr>
                <w:sz w:val="26"/>
              </w:rPr>
              <w:t xml:space="preserve"> «Вероятность и статистика».</w:t>
            </w:r>
          </w:p>
        </w:tc>
        <w:tc>
          <w:tcPr>
            <w:tcW w:w="3544" w:type="dxa"/>
          </w:tcPr>
          <w:p w:rsidR="00B917C4" w:rsidRDefault="00B917C4">
            <w:pPr>
              <w:pStyle w:val="TableParagraph"/>
              <w:rPr>
                <w:sz w:val="26"/>
              </w:rPr>
            </w:pPr>
          </w:p>
        </w:tc>
      </w:tr>
      <w:tr w:rsidR="00CA222B" w:rsidTr="00C44558">
        <w:trPr>
          <w:trHeight w:val="551"/>
        </w:trPr>
        <w:tc>
          <w:tcPr>
            <w:tcW w:w="5387" w:type="dxa"/>
          </w:tcPr>
          <w:p w:rsidR="00CA222B" w:rsidRDefault="00CA222B" w:rsidP="00CA222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ППК «</w:t>
            </w:r>
            <w:r w:rsidRPr="00CA222B">
              <w:rPr>
                <w:sz w:val="26"/>
              </w:rPr>
              <w:t xml:space="preserve">Проектирование </w:t>
            </w:r>
            <w:proofErr w:type="spellStart"/>
            <w:r w:rsidRPr="00CA222B">
              <w:rPr>
                <w:sz w:val="26"/>
              </w:rPr>
              <w:t>разноуровневой</w:t>
            </w:r>
            <w:proofErr w:type="spellEnd"/>
            <w:r w:rsidRPr="00CA222B">
              <w:rPr>
                <w:sz w:val="26"/>
              </w:rPr>
              <w:t xml:space="preserve"> системы заданий по математике в соответствии с планируемыми результатами</w:t>
            </w:r>
            <w:r>
              <w:rPr>
                <w:sz w:val="26"/>
              </w:rPr>
              <w:t>» (36 ч.)</w:t>
            </w:r>
            <w:r>
              <w:rPr>
                <w:sz w:val="26"/>
              </w:rPr>
              <w:br/>
            </w:r>
            <w:r w:rsidRPr="00CA222B">
              <w:rPr>
                <w:i/>
                <w:sz w:val="26"/>
              </w:rPr>
              <w:lastRenderedPageBreak/>
              <w:t>Целевая аудитория:</w:t>
            </w:r>
            <w:r w:rsidRPr="00CA222B">
              <w:rPr>
                <w:sz w:val="26"/>
              </w:rPr>
              <w:t xml:space="preserve"> учителя, преподаватели математики</w:t>
            </w:r>
          </w:p>
        </w:tc>
        <w:tc>
          <w:tcPr>
            <w:tcW w:w="2268" w:type="dxa"/>
          </w:tcPr>
          <w:p w:rsidR="00CA222B" w:rsidRDefault="00CA222B" w:rsidP="003A197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КОО</w:t>
            </w:r>
          </w:p>
        </w:tc>
        <w:tc>
          <w:tcPr>
            <w:tcW w:w="3544" w:type="dxa"/>
          </w:tcPr>
          <w:p w:rsidR="00CA222B" w:rsidRDefault="00CA222B" w:rsidP="006F00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</w:t>
            </w:r>
            <w:r w:rsidRPr="00CA222B">
              <w:rPr>
                <w:sz w:val="26"/>
              </w:rPr>
              <w:t xml:space="preserve">овышению качества математического и естественно-научного </w:t>
            </w:r>
            <w:r w:rsidRPr="00CA222B">
              <w:rPr>
                <w:sz w:val="26"/>
              </w:rPr>
              <w:lastRenderedPageBreak/>
              <w:t>образования</w:t>
            </w:r>
          </w:p>
        </w:tc>
        <w:tc>
          <w:tcPr>
            <w:tcW w:w="3544" w:type="dxa"/>
          </w:tcPr>
          <w:p w:rsidR="00CA222B" w:rsidRDefault="00CA222B">
            <w:pPr>
              <w:pStyle w:val="TableParagraph"/>
              <w:rPr>
                <w:sz w:val="26"/>
              </w:rPr>
            </w:pPr>
          </w:p>
        </w:tc>
      </w:tr>
      <w:tr w:rsidR="00562D06" w:rsidTr="00791989">
        <w:trPr>
          <w:trHeight w:val="551"/>
        </w:trPr>
        <w:tc>
          <w:tcPr>
            <w:tcW w:w="14743" w:type="dxa"/>
            <w:gridSpan w:val="4"/>
          </w:tcPr>
          <w:p w:rsidR="00562D06" w:rsidRPr="00562D06" w:rsidRDefault="00562D06" w:rsidP="00562D06">
            <w:pPr>
              <w:pStyle w:val="TableParagraph"/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lastRenderedPageBreak/>
              <w:t>1.2</w:t>
            </w:r>
            <w:r w:rsidR="00807F99">
              <w:rPr>
                <w:b/>
                <w:sz w:val="26"/>
              </w:rPr>
              <w:t>.</w:t>
            </w:r>
            <w:r w:rsidRPr="00562D06">
              <w:rPr>
                <w:b/>
                <w:sz w:val="26"/>
              </w:rPr>
              <w:t xml:space="preserve"> Участие в стажировке (индивидуальная или групповая форма)</w:t>
            </w:r>
          </w:p>
          <w:p w:rsidR="00562D06" w:rsidRPr="00562D06" w:rsidRDefault="00562D06" w:rsidP="00562D06">
            <w:pPr>
              <w:pStyle w:val="TableParagraph"/>
              <w:jc w:val="center"/>
              <w:rPr>
                <w:i/>
                <w:sz w:val="26"/>
              </w:rPr>
            </w:pPr>
            <w:r w:rsidRPr="00562D06">
              <w:rPr>
                <w:i/>
                <w:sz w:val="26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44558" w:rsidRDefault="00562D06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Тема стажировки: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562D06" w:rsidTr="00882D13">
        <w:trPr>
          <w:trHeight w:val="551"/>
        </w:trPr>
        <w:tc>
          <w:tcPr>
            <w:tcW w:w="14743" w:type="dxa"/>
            <w:gridSpan w:val="4"/>
          </w:tcPr>
          <w:p w:rsidR="00562D06" w:rsidRPr="00562D06" w:rsidRDefault="00562D06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44558" w:rsidRDefault="00562D06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Форум/круглый стол на тему: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EF61C3" w:rsidTr="00C44558">
        <w:trPr>
          <w:trHeight w:val="551"/>
        </w:trPr>
        <w:tc>
          <w:tcPr>
            <w:tcW w:w="5387" w:type="dxa"/>
          </w:tcPr>
          <w:p w:rsidR="00EF61C3" w:rsidRPr="00562D06" w:rsidRDefault="00EF61C3">
            <w:pPr>
              <w:pStyle w:val="TableParagraph"/>
              <w:rPr>
                <w:sz w:val="26"/>
              </w:rPr>
            </w:pPr>
            <w:r w:rsidRPr="00EF61C3">
              <w:rPr>
                <w:sz w:val="26"/>
              </w:rPr>
              <w:t>Областной  этап Всероссийского конкурса «Учитель года России»</w:t>
            </w:r>
          </w:p>
        </w:tc>
        <w:tc>
          <w:tcPr>
            <w:tcW w:w="2268" w:type="dxa"/>
          </w:tcPr>
          <w:p w:rsidR="00EF61C3" w:rsidRDefault="00EF61C3" w:rsidP="00EF61C3">
            <w:pPr>
              <w:pStyle w:val="TableParagraph"/>
              <w:jc w:val="center"/>
              <w:rPr>
                <w:sz w:val="26"/>
              </w:rPr>
            </w:pPr>
            <w:r w:rsidRPr="00EF61C3">
              <w:rPr>
                <w:sz w:val="26"/>
              </w:rPr>
              <w:t>январь-апрель</w:t>
            </w:r>
          </w:p>
        </w:tc>
        <w:tc>
          <w:tcPr>
            <w:tcW w:w="3544" w:type="dxa"/>
          </w:tcPr>
          <w:p w:rsidR="00EF61C3" w:rsidRDefault="00EF61C3">
            <w:pPr>
              <w:pStyle w:val="TableParagraph"/>
              <w:rPr>
                <w:sz w:val="26"/>
              </w:rPr>
            </w:pPr>
            <w:r w:rsidRPr="00EF61C3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EF61C3" w:rsidRDefault="00EF61C3">
            <w:pPr>
              <w:pStyle w:val="TableParagraph"/>
              <w:rPr>
                <w:sz w:val="26"/>
              </w:rPr>
            </w:pPr>
          </w:p>
        </w:tc>
      </w:tr>
      <w:tr w:rsidR="00C93947" w:rsidTr="00D559B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47" w:rsidRPr="00C93947" w:rsidRDefault="00556D47" w:rsidP="00C93947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556D47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Круглый стол с участием преподавателей ОО, реализующих естественно-научный профиль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47" w:rsidRPr="00556D47" w:rsidRDefault="00556D47" w:rsidP="00556D47">
            <w:pPr>
              <w:jc w:val="center"/>
              <w:rPr>
                <w:sz w:val="26"/>
              </w:rPr>
            </w:pPr>
            <w:r w:rsidRPr="00556D47">
              <w:rPr>
                <w:sz w:val="26"/>
              </w:rPr>
              <w:t>Февраль</w:t>
            </w:r>
          </w:p>
          <w:p w:rsidR="00C93947" w:rsidRPr="00C93947" w:rsidRDefault="00556D47" w:rsidP="00556D47">
            <w:pPr>
              <w:jc w:val="center"/>
              <w:rPr>
                <w:sz w:val="26"/>
              </w:rPr>
            </w:pPr>
            <w:r w:rsidRPr="00556D47"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C93947" w:rsidRDefault="00556D47" w:rsidP="00C93947">
            <w:pPr>
              <w:pStyle w:val="TableParagraph"/>
              <w:rPr>
                <w:sz w:val="26"/>
              </w:rPr>
            </w:pPr>
            <w:r w:rsidRPr="00556D47">
              <w:rPr>
                <w:sz w:val="26"/>
              </w:rPr>
              <w:t>Совершенствование компетенций учителя математики</w:t>
            </w:r>
          </w:p>
        </w:tc>
        <w:tc>
          <w:tcPr>
            <w:tcW w:w="3544" w:type="dxa"/>
          </w:tcPr>
          <w:p w:rsidR="00C93947" w:rsidRDefault="00C93947" w:rsidP="00C93947">
            <w:pPr>
              <w:pStyle w:val="TableParagraph"/>
              <w:rPr>
                <w:sz w:val="26"/>
              </w:rPr>
            </w:pPr>
          </w:p>
        </w:tc>
      </w:tr>
      <w:tr w:rsidR="00556D47" w:rsidTr="00D559B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47" w:rsidRPr="00556D47" w:rsidRDefault="00556D47" w:rsidP="00556D47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556D47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Круглый стол с участием преподавателей ОО, реализующих технологический профиль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47" w:rsidRPr="00556D47" w:rsidRDefault="00556D47" w:rsidP="00556D47">
            <w:pPr>
              <w:jc w:val="center"/>
              <w:rPr>
                <w:sz w:val="26"/>
              </w:rPr>
            </w:pPr>
            <w:r w:rsidRPr="00556D47">
              <w:rPr>
                <w:sz w:val="26"/>
              </w:rPr>
              <w:t>Февраль</w:t>
            </w:r>
          </w:p>
          <w:p w:rsidR="00556D47" w:rsidRPr="00C93947" w:rsidRDefault="00556D47" w:rsidP="00556D47">
            <w:pPr>
              <w:jc w:val="center"/>
              <w:rPr>
                <w:sz w:val="26"/>
              </w:rPr>
            </w:pPr>
            <w:r w:rsidRPr="00556D47"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556D47" w:rsidRDefault="00556D47" w:rsidP="00556D47">
            <w:pPr>
              <w:pStyle w:val="TableParagraph"/>
              <w:rPr>
                <w:sz w:val="26"/>
              </w:rPr>
            </w:pPr>
            <w:r w:rsidRPr="00556D47">
              <w:rPr>
                <w:sz w:val="26"/>
              </w:rPr>
              <w:t>Совершенствование компетенций учителя математики</w:t>
            </w:r>
          </w:p>
        </w:tc>
        <w:tc>
          <w:tcPr>
            <w:tcW w:w="3544" w:type="dxa"/>
          </w:tcPr>
          <w:p w:rsidR="00556D47" w:rsidRDefault="00556D47" w:rsidP="00556D47">
            <w:pPr>
              <w:pStyle w:val="TableParagraph"/>
              <w:rPr>
                <w:sz w:val="26"/>
              </w:rPr>
            </w:pPr>
          </w:p>
        </w:tc>
      </w:tr>
      <w:tr w:rsidR="0003412E" w:rsidTr="00D559B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rPr>
                <w:sz w:val="26"/>
              </w:rPr>
            </w:pPr>
            <w:r>
              <w:rPr>
                <w:sz w:val="26"/>
              </w:rPr>
              <w:t xml:space="preserve">Вебинар « Трудные </w:t>
            </w:r>
            <w:r w:rsidRPr="00C93947">
              <w:rPr>
                <w:sz w:val="26"/>
              </w:rPr>
              <w:t>вопросы подготовки к ГИА»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Февраль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КОО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Иванова С.В.</w:t>
            </w:r>
          </w:p>
        </w:tc>
        <w:tc>
          <w:tcPr>
            <w:tcW w:w="3544" w:type="dxa"/>
          </w:tcPr>
          <w:p w:rsidR="0003412E" w:rsidRDefault="0003412E" w:rsidP="0003412E">
            <w:r w:rsidRPr="00751C17">
              <w:rPr>
                <w:sz w:val="26"/>
              </w:rPr>
              <w:t>Совершенствование компетенций учителя математики</w:t>
            </w: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D559B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pStyle w:val="TableParagraph"/>
              <w:ind w:right="102"/>
              <w:rPr>
                <w:sz w:val="26"/>
              </w:rPr>
            </w:pPr>
            <w:proofErr w:type="spellStart"/>
            <w:r w:rsidRPr="00C93947">
              <w:rPr>
                <w:sz w:val="26"/>
              </w:rPr>
              <w:t>Вебинары</w:t>
            </w:r>
            <w:proofErr w:type="spellEnd"/>
            <w:r w:rsidRPr="00C93947">
              <w:rPr>
                <w:sz w:val="26"/>
              </w:rPr>
              <w:t xml:space="preserve"> (3 шт.):</w:t>
            </w:r>
          </w:p>
          <w:p w:rsidR="0003412E" w:rsidRPr="00C93947" w:rsidRDefault="0003412E" w:rsidP="0003412E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spacing w:after="100" w:afterAutospacing="1"/>
              <w:ind w:left="421"/>
              <w:rPr>
                <w:sz w:val="26"/>
              </w:rPr>
            </w:pPr>
            <w:r w:rsidRPr="00C93947">
              <w:rPr>
                <w:sz w:val="26"/>
              </w:rPr>
              <w:t xml:space="preserve">«Методика обучения решению геометрических задач (стереометрия)»; </w:t>
            </w:r>
          </w:p>
          <w:p w:rsidR="0003412E" w:rsidRPr="00C93947" w:rsidRDefault="0003412E" w:rsidP="0003412E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spacing w:after="100" w:afterAutospacing="1"/>
              <w:ind w:left="421"/>
              <w:rPr>
                <w:sz w:val="26"/>
              </w:rPr>
            </w:pPr>
            <w:r w:rsidRPr="00C93947">
              <w:rPr>
                <w:sz w:val="26"/>
              </w:rPr>
              <w:t>«Задачи по теме «Цифровая запись числа»,</w:t>
            </w:r>
          </w:p>
          <w:p w:rsidR="0003412E" w:rsidRPr="00C93947" w:rsidRDefault="0003412E" w:rsidP="0003412E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spacing w:after="100" w:afterAutospacing="1"/>
              <w:ind w:left="421"/>
              <w:rPr>
                <w:sz w:val="26"/>
              </w:rPr>
            </w:pPr>
            <w:r w:rsidRPr="00C93947">
              <w:rPr>
                <w:sz w:val="26"/>
              </w:rPr>
              <w:t>«Решение нестандартных текстовых задач»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</w:t>
            </w:r>
            <w:r w:rsidRPr="00C93947">
              <w:rPr>
                <w:sz w:val="26"/>
              </w:rPr>
              <w:t>евраль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март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апрель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КОО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Иванова С.В.</w:t>
            </w:r>
          </w:p>
        </w:tc>
        <w:tc>
          <w:tcPr>
            <w:tcW w:w="3544" w:type="dxa"/>
          </w:tcPr>
          <w:p w:rsidR="0003412E" w:rsidRDefault="0003412E" w:rsidP="0003412E">
            <w:r w:rsidRPr="00751C17">
              <w:rPr>
                <w:sz w:val="26"/>
              </w:rPr>
              <w:t>Совершенствование компетенций учителя математики</w:t>
            </w: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D559B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pStyle w:val="TableParagraph"/>
              <w:ind w:right="102"/>
              <w:rPr>
                <w:sz w:val="26"/>
              </w:rPr>
            </w:pPr>
            <w:r w:rsidRPr="001F4370">
              <w:rPr>
                <w:sz w:val="26"/>
              </w:rPr>
              <w:t>Международный форум «Евразийский образовательный диалог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Default="0003412E" w:rsidP="0003412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544" w:type="dxa"/>
          </w:tcPr>
          <w:p w:rsidR="0003412E" w:rsidRPr="00751C17" w:rsidRDefault="0003412E" w:rsidP="0003412E">
            <w:pPr>
              <w:rPr>
                <w:sz w:val="26"/>
              </w:rPr>
            </w:pPr>
            <w:r w:rsidRPr="001F4370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D559B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1F4370" w:rsidRDefault="0003412E" w:rsidP="0003412E">
            <w:pPr>
              <w:pStyle w:val="TableParagraph"/>
              <w:ind w:right="102"/>
              <w:rPr>
                <w:sz w:val="26"/>
              </w:rPr>
            </w:pPr>
            <w:r w:rsidRPr="0003412E">
              <w:rPr>
                <w:sz w:val="26"/>
              </w:rPr>
              <w:t>Международная научно-практическая конференция по вопросам развития сельского социума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Default="0003412E" w:rsidP="0003412E">
            <w:pPr>
              <w:jc w:val="center"/>
              <w:rPr>
                <w:sz w:val="26"/>
              </w:rPr>
            </w:pPr>
            <w:r w:rsidRPr="0003412E">
              <w:rPr>
                <w:sz w:val="26"/>
              </w:rPr>
              <w:t>Март</w:t>
            </w:r>
            <w:r w:rsidRPr="0003412E">
              <w:rPr>
                <w:sz w:val="26"/>
              </w:rPr>
              <w:tab/>
            </w:r>
          </w:p>
        </w:tc>
        <w:tc>
          <w:tcPr>
            <w:tcW w:w="3544" w:type="dxa"/>
          </w:tcPr>
          <w:p w:rsidR="0003412E" w:rsidRPr="001F4370" w:rsidRDefault="0003412E" w:rsidP="0003412E">
            <w:pPr>
              <w:rPr>
                <w:sz w:val="26"/>
              </w:rPr>
            </w:pPr>
            <w:r w:rsidRPr="0003412E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D559B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rPr>
                <w:sz w:val="26"/>
              </w:rPr>
            </w:pPr>
            <w:r w:rsidRPr="00C93947">
              <w:rPr>
                <w:sz w:val="26"/>
              </w:rPr>
              <w:t xml:space="preserve">Семинары и мастер-классы «Совет от мастера: эффективные практики подготовки к ЕГЭ по </w:t>
            </w:r>
            <w:r w:rsidRPr="00C93947">
              <w:rPr>
                <w:sz w:val="26"/>
              </w:rPr>
              <w:lastRenderedPageBreak/>
              <w:t>математике» (3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А</w:t>
            </w:r>
            <w:r w:rsidRPr="00C93947">
              <w:rPr>
                <w:sz w:val="26"/>
              </w:rPr>
              <w:t>прель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сентябрь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lastRenderedPageBreak/>
              <w:t>ноябрь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КОО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Иванова С.В.</w:t>
            </w:r>
          </w:p>
        </w:tc>
        <w:tc>
          <w:tcPr>
            <w:tcW w:w="3544" w:type="dxa"/>
          </w:tcPr>
          <w:p w:rsidR="0003412E" w:rsidRDefault="0003412E" w:rsidP="0003412E">
            <w:r w:rsidRPr="00751C17">
              <w:rPr>
                <w:sz w:val="26"/>
              </w:rPr>
              <w:lastRenderedPageBreak/>
              <w:t xml:space="preserve">Совершенствование компетенций учителя </w:t>
            </w:r>
            <w:r w:rsidRPr="00751C17">
              <w:rPr>
                <w:sz w:val="26"/>
              </w:rPr>
              <w:lastRenderedPageBreak/>
              <w:t>математики</w:t>
            </w: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D559B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rPr>
                <w:sz w:val="26"/>
              </w:rPr>
            </w:pPr>
            <w:r w:rsidRPr="00C93947">
              <w:rPr>
                <w:sz w:val="26"/>
              </w:rPr>
              <w:lastRenderedPageBreak/>
              <w:t>Вебинар «Итоги ГИА по математике»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Сентябрь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КОО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Иванова С.В.</w:t>
            </w:r>
          </w:p>
        </w:tc>
        <w:tc>
          <w:tcPr>
            <w:tcW w:w="3544" w:type="dxa"/>
          </w:tcPr>
          <w:p w:rsidR="0003412E" w:rsidRDefault="0003412E" w:rsidP="0003412E">
            <w:r w:rsidRPr="00751C17">
              <w:rPr>
                <w:sz w:val="26"/>
              </w:rPr>
              <w:t>Совершенствование компетенций учителя математики</w:t>
            </w: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D559B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rPr>
                <w:sz w:val="26"/>
              </w:rPr>
            </w:pPr>
            <w:proofErr w:type="spellStart"/>
            <w:r w:rsidRPr="00C93947">
              <w:rPr>
                <w:sz w:val="26"/>
              </w:rPr>
              <w:t>Вебинары</w:t>
            </w:r>
            <w:proofErr w:type="spellEnd"/>
            <w:r>
              <w:rPr>
                <w:sz w:val="26"/>
              </w:rPr>
              <w:t xml:space="preserve"> </w:t>
            </w:r>
            <w:r w:rsidRPr="00C93947">
              <w:rPr>
                <w:sz w:val="26"/>
              </w:rPr>
              <w:t>(3 шт.):</w:t>
            </w:r>
          </w:p>
          <w:p w:rsidR="0003412E" w:rsidRPr="00C93947" w:rsidRDefault="0003412E" w:rsidP="0003412E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spacing w:after="100" w:afterAutospacing="1"/>
              <w:ind w:left="421"/>
              <w:rPr>
                <w:sz w:val="26"/>
              </w:rPr>
            </w:pPr>
            <w:r w:rsidRPr="00C93947">
              <w:rPr>
                <w:sz w:val="26"/>
              </w:rPr>
              <w:t>«Методика обучения решению геометрических задач (стереометрия)»;</w:t>
            </w:r>
          </w:p>
          <w:p w:rsidR="0003412E" w:rsidRPr="00C93947" w:rsidRDefault="0003412E" w:rsidP="0003412E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421"/>
              <w:rPr>
                <w:sz w:val="26"/>
              </w:rPr>
            </w:pPr>
            <w:r w:rsidRPr="00C93947">
              <w:rPr>
                <w:sz w:val="26"/>
              </w:rPr>
              <w:t>«Задачи по теме «Цифровая запись числа»;</w:t>
            </w:r>
          </w:p>
          <w:p w:rsidR="0003412E" w:rsidRPr="00C93947" w:rsidRDefault="0003412E" w:rsidP="0003412E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421"/>
              <w:rPr>
                <w:sz w:val="26"/>
              </w:rPr>
            </w:pPr>
            <w:r w:rsidRPr="00C93947">
              <w:rPr>
                <w:sz w:val="26"/>
              </w:rPr>
              <w:t xml:space="preserve">«Решение нестандартных текстовых задач»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</w:t>
            </w:r>
            <w:r w:rsidRPr="00C93947">
              <w:rPr>
                <w:sz w:val="26"/>
              </w:rPr>
              <w:t>ктябрь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декабрь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февраль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КОО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Иванова С.В.</w:t>
            </w:r>
          </w:p>
        </w:tc>
        <w:tc>
          <w:tcPr>
            <w:tcW w:w="3544" w:type="dxa"/>
          </w:tcPr>
          <w:p w:rsidR="0003412E" w:rsidRDefault="0003412E" w:rsidP="0003412E">
            <w:r w:rsidRPr="00751C17">
              <w:rPr>
                <w:sz w:val="26"/>
              </w:rPr>
              <w:t>Совершенствование компетенций учителя математики</w:t>
            </w: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D559B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rPr>
                <w:sz w:val="26"/>
              </w:rPr>
            </w:pPr>
            <w:r w:rsidRPr="00C93947">
              <w:rPr>
                <w:sz w:val="26"/>
              </w:rPr>
              <w:t xml:space="preserve">Вебинар «ЕГЭ по математике. Итоги. Проблемы. Перспективы»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Сентябрь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КОО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Иванова С.В.</w:t>
            </w:r>
          </w:p>
        </w:tc>
        <w:tc>
          <w:tcPr>
            <w:tcW w:w="3544" w:type="dxa"/>
          </w:tcPr>
          <w:p w:rsidR="0003412E" w:rsidRDefault="0003412E" w:rsidP="0003412E">
            <w:r w:rsidRPr="00751C17">
              <w:rPr>
                <w:sz w:val="26"/>
              </w:rPr>
              <w:t>Совершенствование компетенций учителя математики</w:t>
            </w: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D559B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rPr>
                <w:sz w:val="26"/>
              </w:rPr>
            </w:pPr>
            <w:r w:rsidRPr="00C93947">
              <w:rPr>
                <w:sz w:val="26"/>
              </w:rPr>
              <w:t>Семинар «Проектирование</w:t>
            </w:r>
            <w:r w:rsidRPr="00C93947">
              <w:rPr>
                <w:sz w:val="26"/>
              </w:rPr>
              <w:tab/>
              <w:t>учебной деятельности на основе результатов оценки качества образования в условиях реализации требований ФГОС предмета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Сентябрь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КОО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Иванова С.В.</w:t>
            </w:r>
          </w:p>
        </w:tc>
        <w:tc>
          <w:tcPr>
            <w:tcW w:w="3544" w:type="dxa"/>
          </w:tcPr>
          <w:p w:rsidR="0003412E" w:rsidRDefault="0003412E" w:rsidP="0003412E">
            <w:r w:rsidRPr="00751C17">
              <w:rPr>
                <w:sz w:val="26"/>
              </w:rPr>
              <w:t>Совершенствование компетенций учителя математики</w:t>
            </w: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D559B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rPr>
                <w:sz w:val="26"/>
              </w:rPr>
            </w:pPr>
            <w:r w:rsidRPr="00C93947">
              <w:rPr>
                <w:sz w:val="26"/>
              </w:rPr>
              <w:t>Постоянно действующий семинар «Трудные вопросы ЕГЭ»:</w:t>
            </w:r>
          </w:p>
          <w:p w:rsidR="0003412E" w:rsidRPr="00C93947" w:rsidRDefault="0003412E" w:rsidP="0003412E">
            <w:pPr>
              <w:rPr>
                <w:sz w:val="26"/>
              </w:rPr>
            </w:pPr>
            <w:r w:rsidRPr="00C93947">
              <w:rPr>
                <w:sz w:val="26"/>
              </w:rPr>
              <w:t>•</w:t>
            </w:r>
            <w:r>
              <w:rPr>
                <w:sz w:val="26"/>
              </w:rPr>
              <w:t xml:space="preserve"> </w:t>
            </w:r>
            <w:r w:rsidRPr="00C93947">
              <w:rPr>
                <w:sz w:val="26"/>
              </w:rPr>
              <w:t>Задачи с параметром,</w:t>
            </w:r>
          </w:p>
          <w:p w:rsidR="0003412E" w:rsidRPr="00C93947" w:rsidRDefault="0003412E" w:rsidP="0003412E">
            <w:pPr>
              <w:rPr>
                <w:sz w:val="26"/>
              </w:rPr>
            </w:pPr>
            <w:r w:rsidRPr="00C93947">
              <w:rPr>
                <w:sz w:val="26"/>
              </w:rPr>
              <w:t>•</w:t>
            </w:r>
            <w:r>
              <w:rPr>
                <w:sz w:val="26"/>
              </w:rPr>
              <w:t xml:space="preserve"> </w:t>
            </w:r>
            <w:r w:rsidRPr="00C93947">
              <w:rPr>
                <w:sz w:val="26"/>
              </w:rPr>
              <w:t>«Подводные камни» темы «Неравенства», •</w:t>
            </w:r>
            <w:r>
              <w:rPr>
                <w:sz w:val="26"/>
              </w:rPr>
              <w:t xml:space="preserve"> </w:t>
            </w:r>
            <w:r w:rsidRPr="00C93947">
              <w:rPr>
                <w:sz w:val="26"/>
              </w:rPr>
              <w:t>«Базовые способы решения геометрических задач»,</w:t>
            </w:r>
          </w:p>
          <w:p w:rsidR="0003412E" w:rsidRPr="00C93947" w:rsidRDefault="0003412E" w:rsidP="0003412E">
            <w:pPr>
              <w:rPr>
                <w:sz w:val="26"/>
              </w:rPr>
            </w:pPr>
            <w:r w:rsidRPr="00C93947">
              <w:rPr>
                <w:sz w:val="26"/>
              </w:rPr>
              <w:t>•</w:t>
            </w:r>
            <w:r>
              <w:rPr>
                <w:sz w:val="26"/>
              </w:rPr>
              <w:t xml:space="preserve"> </w:t>
            </w:r>
            <w:r w:rsidRPr="00C93947">
              <w:rPr>
                <w:sz w:val="26"/>
              </w:rPr>
              <w:t>«Векторно-координатный способ решения геометрических задач» (4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  <w:r w:rsidRPr="00C93947">
              <w:rPr>
                <w:sz w:val="26"/>
              </w:rPr>
              <w:t>оябрь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декабрь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февраль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 xml:space="preserve">март 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КОО</w:t>
            </w:r>
          </w:p>
          <w:p w:rsidR="0003412E" w:rsidRPr="00C93947" w:rsidRDefault="0003412E" w:rsidP="0003412E">
            <w:pPr>
              <w:jc w:val="center"/>
              <w:rPr>
                <w:sz w:val="26"/>
              </w:rPr>
            </w:pPr>
            <w:r w:rsidRPr="00C93947">
              <w:rPr>
                <w:sz w:val="26"/>
              </w:rPr>
              <w:t>Иванова С.В.</w:t>
            </w:r>
          </w:p>
        </w:tc>
        <w:tc>
          <w:tcPr>
            <w:tcW w:w="3544" w:type="dxa"/>
          </w:tcPr>
          <w:p w:rsidR="0003412E" w:rsidRDefault="0003412E" w:rsidP="0003412E">
            <w:r w:rsidRPr="00751C17">
              <w:rPr>
                <w:sz w:val="26"/>
              </w:rPr>
              <w:t>Совершенствование компетенций учите</w:t>
            </w:r>
            <w:bookmarkStart w:id="0" w:name="_GoBack"/>
            <w:bookmarkEnd w:id="0"/>
            <w:r w:rsidRPr="00751C17">
              <w:rPr>
                <w:sz w:val="26"/>
              </w:rPr>
              <w:t>ля математики</w:t>
            </w: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D559B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rPr>
                <w:sz w:val="26"/>
              </w:rPr>
            </w:pPr>
            <w:r w:rsidRPr="0003412E">
              <w:rPr>
                <w:sz w:val="26"/>
              </w:rPr>
              <w:t>Межрегиональная научно-практическая конференция по актуальным  вопросам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544" w:type="dxa"/>
          </w:tcPr>
          <w:p w:rsidR="0003412E" w:rsidRDefault="0003412E" w:rsidP="0003412E">
            <w:r w:rsidRPr="007A27F6">
              <w:rPr>
                <w:sz w:val="28"/>
              </w:rPr>
              <w:t>профессиональное развитие</w:t>
            </w: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D559B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2E" w:rsidRPr="00C93947" w:rsidRDefault="0003412E" w:rsidP="0003412E">
            <w:pPr>
              <w:jc w:val="center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/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C44558">
        <w:trPr>
          <w:trHeight w:val="568"/>
        </w:trPr>
        <w:tc>
          <w:tcPr>
            <w:tcW w:w="5387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Мастер-класс: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lastRenderedPageBreak/>
              <w:t xml:space="preserve">Конкурс профессионального мастерства </w:t>
            </w:r>
            <w:r w:rsidRPr="00ED17B5">
              <w:rPr>
                <w:i/>
                <w:sz w:val="26"/>
              </w:rPr>
              <w:t>«Наименование конкурса»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Pr="00ED17B5" w:rsidRDefault="0003412E" w:rsidP="0003412E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Фестиваль: </w:t>
            </w:r>
            <w:r w:rsidRPr="00ED17B5">
              <w:rPr>
                <w:i/>
                <w:sz w:val="26"/>
              </w:rPr>
              <w:t>«Наименование»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Научно-практическая конференция: </w:t>
            </w:r>
            <w:r w:rsidRPr="00ED17B5">
              <w:rPr>
                <w:i/>
                <w:sz w:val="26"/>
              </w:rPr>
              <w:t>«Наименование темы»</w:t>
            </w:r>
          </w:p>
          <w:p w:rsidR="0003412E" w:rsidRPr="00ED17B5" w:rsidRDefault="0003412E" w:rsidP="0003412E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Доклад: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Посещение уроков и внеурочных мероприятий педагогов</w:t>
            </w:r>
            <w:r>
              <w:rPr>
                <w:sz w:val="26"/>
              </w:rPr>
              <w:t xml:space="preserve"> </w:t>
            </w:r>
            <w:r w:rsidRPr="00ED17B5">
              <w:rPr>
                <w:sz w:val="26"/>
              </w:rPr>
              <w:t>региональных методистов</w:t>
            </w:r>
          </w:p>
          <w:p w:rsidR="0003412E" w:rsidRPr="00ED17B5" w:rsidRDefault="0003412E" w:rsidP="0003412E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ФИО педагога-регионального методиста, наименование ОО, тема урока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Pr="00ED17B5" w:rsidRDefault="0003412E" w:rsidP="0003412E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Иное образовательное событие (указать)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0170EE">
        <w:trPr>
          <w:trHeight w:val="551"/>
        </w:trPr>
        <w:tc>
          <w:tcPr>
            <w:tcW w:w="14743" w:type="dxa"/>
            <w:gridSpan w:val="4"/>
          </w:tcPr>
          <w:p w:rsidR="0003412E" w:rsidRPr="00ED17B5" w:rsidRDefault="0003412E" w:rsidP="0003412E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Участие в работе профессиональных сообществ, методических объединений рабочих групп</w:t>
            </w: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Pr="00ED17B5" w:rsidRDefault="0003412E" w:rsidP="0003412E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профессионального сообщества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методического объединения (статус, специфика)</w:t>
            </w:r>
          </w:p>
          <w:p w:rsidR="0003412E" w:rsidRPr="00ED17B5" w:rsidRDefault="0003412E" w:rsidP="0003412E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Статус педагога в деятельности методического объединения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рабочей группы (статус, специфика)</w:t>
            </w:r>
          </w:p>
          <w:p w:rsidR="0003412E" w:rsidRPr="00ED17B5" w:rsidRDefault="0003412E" w:rsidP="0003412E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226E5F">
        <w:trPr>
          <w:trHeight w:val="551"/>
        </w:trPr>
        <w:tc>
          <w:tcPr>
            <w:tcW w:w="14743" w:type="dxa"/>
            <w:gridSpan w:val="4"/>
          </w:tcPr>
          <w:p w:rsidR="0003412E" w:rsidRPr="00ED17B5" w:rsidRDefault="0003412E" w:rsidP="0003412E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Pr="00ED17B5" w:rsidRDefault="0003412E" w:rsidP="0003412E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Автор, издательство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Pr="00ED17B5" w:rsidRDefault="0003412E" w:rsidP="0003412E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Ссылка на электронный ресурс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D37487">
        <w:trPr>
          <w:trHeight w:val="551"/>
        </w:trPr>
        <w:tc>
          <w:tcPr>
            <w:tcW w:w="14743" w:type="dxa"/>
            <w:gridSpan w:val="4"/>
          </w:tcPr>
          <w:p w:rsidR="0003412E" w:rsidRPr="00123022" w:rsidRDefault="0003412E" w:rsidP="0003412E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Pr="00123022" w:rsidRDefault="0003412E" w:rsidP="0003412E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Pr="00123022" w:rsidRDefault="0003412E" w:rsidP="0003412E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lastRenderedPageBreak/>
              <w:t>ФИО эксперта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DA5A19">
        <w:trPr>
          <w:trHeight w:val="551"/>
        </w:trPr>
        <w:tc>
          <w:tcPr>
            <w:tcW w:w="14743" w:type="dxa"/>
            <w:gridSpan w:val="4"/>
          </w:tcPr>
          <w:p w:rsidR="0003412E" w:rsidRPr="00123022" w:rsidRDefault="0003412E" w:rsidP="0003412E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03412E" w:rsidTr="00397FE8">
        <w:trPr>
          <w:trHeight w:val="551"/>
        </w:trPr>
        <w:tc>
          <w:tcPr>
            <w:tcW w:w="14743" w:type="dxa"/>
            <w:gridSpan w:val="4"/>
          </w:tcPr>
          <w:p w:rsidR="0003412E" w:rsidRPr="00123022" w:rsidRDefault="0003412E" w:rsidP="0003412E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Pr="00123022" w:rsidRDefault="0003412E" w:rsidP="0003412E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Pr="00123022" w:rsidRDefault="0003412E" w:rsidP="000341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BE4EA1">
        <w:trPr>
          <w:trHeight w:val="551"/>
        </w:trPr>
        <w:tc>
          <w:tcPr>
            <w:tcW w:w="14743" w:type="dxa"/>
            <w:gridSpan w:val="4"/>
          </w:tcPr>
          <w:p w:rsidR="0003412E" w:rsidRPr="00123022" w:rsidRDefault="0003412E" w:rsidP="0003412E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2.2.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Участие в мероприятиях, направленных на презентацию личного опыта</w:t>
            </w: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Pr="00ED17B5" w:rsidRDefault="0003412E" w:rsidP="0003412E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 xml:space="preserve">Форум/ конференция/ семинар/ вебинар/ мастер-класс/ конкурс/ открытый урок и пр. 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914AB5">
        <w:trPr>
          <w:trHeight w:val="551"/>
        </w:trPr>
        <w:tc>
          <w:tcPr>
            <w:tcW w:w="14743" w:type="dxa"/>
            <w:gridSpan w:val="4"/>
          </w:tcPr>
          <w:p w:rsidR="0003412E" w:rsidRPr="00123022" w:rsidRDefault="0003412E" w:rsidP="0003412E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2.3.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Разработка собственных методических продуктов</w:t>
            </w:r>
          </w:p>
          <w:p w:rsidR="0003412E" w:rsidRPr="00123022" w:rsidRDefault="0003412E" w:rsidP="0003412E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sz w:val="26"/>
              </w:rPr>
              <w:t xml:space="preserve"> </w:t>
            </w:r>
            <w:r w:rsidRPr="00123022">
              <w:rPr>
                <w:i/>
                <w:sz w:val="26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Pr="00ED17B5" w:rsidRDefault="0003412E" w:rsidP="0003412E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Наименование методического продукта «__________________________________»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7F15E4">
        <w:trPr>
          <w:trHeight w:val="551"/>
        </w:trPr>
        <w:tc>
          <w:tcPr>
            <w:tcW w:w="14743" w:type="dxa"/>
            <w:gridSpan w:val="4"/>
          </w:tcPr>
          <w:p w:rsidR="0003412E" w:rsidRPr="00123022" w:rsidRDefault="0003412E" w:rsidP="0003412E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Наставничество</w:t>
            </w: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03412E" w:rsidRPr="00123022" w:rsidRDefault="0003412E" w:rsidP="0003412E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  <w:tr w:rsidR="0003412E" w:rsidTr="00C44558">
        <w:trPr>
          <w:trHeight w:val="551"/>
        </w:trPr>
        <w:tc>
          <w:tcPr>
            <w:tcW w:w="5387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03412E" w:rsidRPr="00123022" w:rsidRDefault="0003412E" w:rsidP="0003412E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При наличии приказа ОО о закреплении наставнической пары</w:t>
            </w:r>
          </w:p>
          <w:p w:rsidR="0003412E" w:rsidRPr="00ED17B5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03412E" w:rsidRDefault="0003412E" w:rsidP="0003412E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9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>
        <w:trPr>
          <w:trHeight w:val="966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4"/>
        <w:ind w:left="0"/>
        <w:jc w:val="left"/>
        <w:rPr>
          <w:b/>
          <w:sz w:val="27"/>
        </w:rPr>
      </w:pPr>
    </w:p>
    <w:p w:rsidR="00672C6F" w:rsidRDefault="00A77058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A77058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spacing w:before="11"/>
        <w:ind w:left="0"/>
        <w:jc w:val="left"/>
        <w:rPr>
          <w:sz w:val="27"/>
        </w:rPr>
      </w:pPr>
    </w:p>
    <w:p w:rsidR="00672C6F" w:rsidRDefault="00A77058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p w:rsidR="00672C6F" w:rsidRDefault="00672C6F">
      <w:pPr>
        <w:spacing w:line="360" w:lineRule="auto"/>
        <w:sectPr w:rsidR="00672C6F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A77058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BA645E">
      <w:pPr>
        <w:pStyle w:val="a3"/>
        <w:spacing w:before="4"/>
        <w:ind w:left="0"/>
        <w:jc w:val="left"/>
        <w:rPr>
          <w:sz w:val="23"/>
        </w:rPr>
      </w:pPr>
      <w:r>
        <w:pict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A77058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BA645E">
      <w:pPr>
        <w:pStyle w:val="a3"/>
        <w:spacing w:before="8"/>
        <w:ind w:left="0"/>
        <w:jc w:val="left"/>
        <w:rPr>
          <w:sz w:val="23"/>
        </w:rPr>
      </w:pPr>
      <w:r>
        <w:pict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BA645E">
      <w:pPr>
        <w:pStyle w:val="a3"/>
        <w:spacing w:before="8"/>
        <w:ind w:left="0"/>
        <w:jc w:val="left"/>
        <w:rPr>
          <w:sz w:val="23"/>
        </w:rPr>
      </w:pPr>
      <w:r>
        <w:pict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BA645E">
      <w:pPr>
        <w:pStyle w:val="a3"/>
        <w:spacing w:before="8"/>
        <w:ind w:left="0"/>
        <w:jc w:val="left"/>
        <w:rPr>
          <w:sz w:val="23"/>
        </w:rPr>
      </w:pPr>
      <w:r>
        <w:pict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spacing w:before="2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672C6F" w:rsidRDefault="00A77058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672C6F">
        <w:trPr>
          <w:trHeight w:val="412"/>
        </w:trPr>
        <w:tc>
          <w:tcPr>
            <w:tcW w:w="562" w:type="dxa"/>
            <w:vMerge w:val="restart"/>
          </w:tcPr>
          <w:p w:rsidR="00672C6F" w:rsidRDefault="00A77058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672C6F" w:rsidRDefault="00A77058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:rsidR="00672C6F" w:rsidRDefault="00A77058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672C6F" w:rsidRDefault="00A77058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672C6F" w:rsidRDefault="00A77058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672C6F" w:rsidRDefault="00A77058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672C6F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672C6F" w:rsidRDefault="00A77058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672C6F">
        <w:trPr>
          <w:trHeight w:val="827"/>
        </w:trPr>
        <w:tc>
          <w:tcPr>
            <w:tcW w:w="562" w:type="dxa"/>
          </w:tcPr>
          <w:p w:rsidR="00672C6F" w:rsidRDefault="00672C6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2C6F" w:rsidRDefault="00A7705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1380"/>
        </w:trPr>
        <w:tc>
          <w:tcPr>
            <w:tcW w:w="2807" w:type="dxa"/>
            <w:gridSpan w:val="3"/>
          </w:tcPr>
          <w:p w:rsidR="00672C6F" w:rsidRDefault="00A77058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:rsidR="00672C6F" w:rsidRDefault="00A77058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672C6F" w:rsidRDefault="00A77058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672C6F" w:rsidRDefault="00A77058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672C6F" w:rsidRDefault="00A77058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672C6F">
        <w:trPr>
          <w:trHeight w:val="830"/>
        </w:trPr>
        <w:tc>
          <w:tcPr>
            <w:tcW w:w="2807" w:type="dxa"/>
            <w:gridSpan w:val="3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672C6F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672C6F" w:rsidRDefault="00A77058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672C6F">
        <w:trPr>
          <w:trHeight w:val="1656"/>
        </w:trPr>
        <w:tc>
          <w:tcPr>
            <w:tcW w:w="557" w:type="dxa"/>
          </w:tcPr>
          <w:p w:rsidR="00672C6F" w:rsidRDefault="00A77058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672C6F" w:rsidRDefault="00A77058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672C6F" w:rsidRDefault="00A77058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672C6F" w:rsidRDefault="00A77058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72C6F" w:rsidRDefault="00A77058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672C6F" w:rsidRDefault="00A77058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672C6F" w:rsidRDefault="00A77058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672C6F">
        <w:trPr>
          <w:trHeight w:val="554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2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spacing w:before="11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9" w:type="dxa"/>
          </w:tcPr>
          <w:p w:rsidR="00672C6F" w:rsidRDefault="00A77058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672C6F">
        <w:trPr>
          <w:trHeight w:val="967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672C6F" w:rsidRDefault="00A77058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BA645E">
      <w:pPr>
        <w:pStyle w:val="a3"/>
        <w:spacing w:before="4"/>
        <w:ind w:left="0"/>
        <w:jc w:val="left"/>
        <w:rPr>
          <w:sz w:val="23"/>
        </w:rPr>
      </w:pPr>
      <w:r>
        <w:pict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BA645E">
      <w:pPr>
        <w:pStyle w:val="a3"/>
        <w:spacing w:before="8"/>
        <w:ind w:left="0"/>
        <w:jc w:val="left"/>
        <w:rPr>
          <w:sz w:val="23"/>
        </w:rPr>
      </w:pPr>
      <w:r>
        <w:pict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BA645E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BA645E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spacing w:before="2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672C6F" w:rsidRDefault="00672C6F">
      <w:pPr>
        <w:pStyle w:val="a3"/>
        <w:ind w:left="0"/>
        <w:jc w:val="left"/>
        <w:rPr>
          <w:b/>
        </w:rPr>
      </w:pPr>
    </w:p>
    <w:p w:rsidR="00672C6F" w:rsidRDefault="00A77058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10"/>
        <w:ind w:left="0"/>
        <w:jc w:val="left"/>
        <w:rPr>
          <w:b/>
          <w:sz w:val="39"/>
        </w:rPr>
      </w:pPr>
    </w:p>
    <w:p w:rsidR="00672C6F" w:rsidRDefault="00A77058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672C6F" w:rsidRDefault="00BA645E">
      <w:pPr>
        <w:pStyle w:val="a3"/>
        <w:ind w:left="0"/>
        <w:jc w:val="left"/>
        <w:rPr>
          <w:b/>
          <w:sz w:val="23"/>
        </w:rPr>
      </w:pPr>
      <w:r>
        <w:pict>
          <v:shape id="_x0000_s1030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4"/>
        <w:ind w:left="0"/>
        <w:jc w:val="left"/>
        <w:rPr>
          <w:b/>
          <w:sz w:val="25"/>
        </w:rPr>
      </w:pPr>
    </w:p>
    <w:p w:rsidR="00672C6F" w:rsidRDefault="00A77058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672C6F">
        <w:trPr>
          <w:trHeight w:val="707"/>
        </w:trPr>
        <w:tc>
          <w:tcPr>
            <w:tcW w:w="4300" w:type="dxa"/>
          </w:tcPr>
          <w:p w:rsidR="00672C6F" w:rsidRDefault="00A77058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672C6F">
        <w:trPr>
          <w:trHeight w:val="799"/>
        </w:trPr>
        <w:tc>
          <w:tcPr>
            <w:tcW w:w="4300" w:type="dxa"/>
          </w:tcPr>
          <w:p w:rsidR="00672C6F" w:rsidRDefault="00A77058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A77058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72C6F" w:rsidRDefault="00A77058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672C6F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5E" w:rsidRDefault="00BA645E">
      <w:r>
        <w:separator/>
      </w:r>
    </w:p>
  </w:endnote>
  <w:endnote w:type="continuationSeparator" w:id="0">
    <w:p w:rsidR="00BA645E" w:rsidRDefault="00BA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5E" w:rsidRDefault="00BA645E">
      <w:r>
        <w:separator/>
      </w:r>
    </w:p>
  </w:footnote>
  <w:footnote w:type="continuationSeparator" w:id="0">
    <w:p w:rsidR="00BA645E" w:rsidRDefault="00BA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20E6D9C"/>
    <w:multiLevelType w:val="hybridMultilevel"/>
    <w:tmpl w:val="B150F9EA"/>
    <w:lvl w:ilvl="0" w:tplc="31A4EC7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2C6F"/>
    <w:rsid w:val="0003412E"/>
    <w:rsid w:val="00123022"/>
    <w:rsid w:val="00151DC2"/>
    <w:rsid w:val="001872C0"/>
    <w:rsid w:val="001F4370"/>
    <w:rsid w:val="0023484A"/>
    <w:rsid w:val="00285D22"/>
    <w:rsid w:val="00392B2C"/>
    <w:rsid w:val="003A1973"/>
    <w:rsid w:val="004253C7"/>
    <w:rsid w:val="00452354"/>
    <w:rsid w:val="004A514D"/>
    <w:rsid w:val="00556D47"/>
    <w:rsid w:val="00562D06"/>
    <w:rsid w:val="005B7004"/>
    <w:rsid w:val="005E4EFD"/>
    <w:rsid w:val="00643630"/>
    <w:rsid w:val="00672C6F"/>
    <w:rsid w:val="006F0076"/>
    <w:rsid w:val="00786E55"/>
    <w:rsid w:val="007A27F6"/>
    <w:rsid w:val="00807F99"/>
    <w:rsid w:val="0081164A"/>
    <w:rsid w:val="00813EA6"/>
    <w:rsid w:val="0083051E"/>
    <w:rsid w:val="00910889"/>
    <w:rsid w:val="009A5805"/>
    <w:rsid w:val="00A34644"/>
    <w:rsid w:val="00A77058"/>
    <w:rsid w:val="00B50895"/>
    <w:rsid w:val="00B917C4"/>
    <w:rsid w:val="00BA645E"/>
    <w:rsid w:val="00C251C4"/>
    <w:rsid w:val="00C44558"/>
    <w:rsid w:val="00C93947"/>
    <w:rsid w:val="00CA222B"/>
    <w:rsid w:val="00CC0C85"/>
    <w:rsid w:val="00CE2F31"/>
    <w:rsid w:val="00D11DDD"/>
    <w:rsid w:val="00D7543A"/>
    <w:rsid w:val="00DF7FA9"/>
    <w:rsid w:val="00E642AD"/>
    <w:rsid w:val="00ED17B5"/>
    <w:rsid w:val="00EF61C3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D1A1C"/>
  <w15:docId w15:val="{A5EA4BE4-7BE5-4959-8EE0-4FA46A8D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aliases w:val="Нумерованый список,List Paragraph"/>
    <w:basedOn w:val="a"/>
    <w:link w:val="a5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C93947"/>
    <w:rPr>
      <w:rFonts w:ascii="Calibri" w:eastAsia="Times New Roman" w:hAnsi="Calibri" w:cs="Calibri"/>
      <w:szCs w:val="20"/>
      <w:lang w:val="ru-RU" w:eastAsia="ru-RU"/>
    </w:rPr>
  </w:style>
  <w:style w:type="character" w:customStyle="1" w:styleId="a5">
    <w:name w:val="Абзац списка Знак"/>
    <w:aliases w:val="Нумерованый список Знак,List Paragraph Знак"/>
    <w:link w:val="a4"/>
    <w:uiPriority w:val="1"/>
    <w:rsid w:val="00C939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Мария Алексеевна Сивкова</cp:lastModifiedBy>
  <cp:revision>42</cp:revision>
  <cp:lastPrinted>2024-05-27T07:28:00Z</cp:lastPrinted>
  <dcterms:created xsi:type="dcterms:W3CDTF">2022-12-26T06:12:00Z</dcterms:created>
  <dcterms:modified xsi:type="dcterms:W3CDTF">2025-02-04T10:18:00Z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