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776435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776435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776435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776435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776435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776435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41"/>
        <w:gridCol w:w="2127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  <w:gridSpan w:val="2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5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5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Tr="009E24F9">
        <w:trPr>
          <w:trHeight w:val="551"/>
        </w:trPr>
        <w:tc>
          <w:tcPr>
            <w:tcW w:w="5528" w:type="dxa"/>
            <w:gridSpan w:val="2"/>
          </w:tcPr>
          <w:p w:rsidR="00C44558" w:rsidRDefault="00C44558" w:rsidP="00173377">
            <w:pPr>
              <w:pStyle w:val="TableParagraph"/>
              <w:jc w:val="both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повышения квалификации «</w:t>
            </w:r>
            <w:r w:rsidR="00825551" w:rsidRPr="00825551">
              <w:rPr>
                <w:sz w:val="26"/>
              </w:rPr>
              <w:t>Актуальные вопросы изучения современной истории и обществознания в средней школе на углубленном уровне (для учителей с низкими результатами по ОГЭ и ЕГЭ)</w:t>
            </w:r>
            <w:r w:rsidR="00825551">
              <w:rPr>
                <w:sz w:val="26"/>
              </w:rPr>
              <w:t xml:space="preserve">», кол-во часов </w:t>
            </w:r>
            <w:r w:rsidR="00825551" w:rsidRPr="00825551">
              <w:rPr>
                <w:sz w:val="26"/>
                <w:u w:val="single"/>
              </w:rPr>
              <w:t>36</w:t>
            </w:r>
          </w:p>
        </w:tc>
        <w:tc>
          <w:tcPr>
            <w:tcW w:w="2127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25551" w:rsidRPr="00825551" w:rsidRDefault="00825551" w:rsidP="00825551">
            <w:pPr>
              <w:pStyle w:val="TableParagraph"/>
              <w:rPr>
                <w:sz w:val="26"/>
              </w:rPr>
            </w:pPr>
            <w:r w:rsidRPr="00825551">
              <w:rPr>
                <w:sz w:val="26"/>
              </w:rPr>
              <w:t>Предметные</w:t>
            </w:r>
          </w:p>
          <w:p w:rsidR="00825551" w:rsidRPr="00825551" w:rsidRDefault="00825551" w:rsidP="00825551">
            <w:pPr>
              <w:pStyle w:val="TableParagraph"/>
              <w:rPr>
                <w:sz w:val="26"/>
              </w:rPr>
            </w:pPr>
            <w:r w:rsidRPr="00825551">
              <w:rPr>
                <w:sz w:val="26"/>
              </w:rPr>
              <w:t>Методические</w:t>
            </w:r>
          </w:p>
          <w:p w:rsidR="00C44558" w:rsidRDefault="00C44558" w:rsidP="00737F6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825551" w:rsidTr="009E24F9">
        <w:trPr>
          <w:trHeight w:val="551"/>
        </w:trPr>
        <w:tc>
          <w:tcPr>
            <w:tcW w:w="5528" w:type="dxa"/>
            <w:gridSpan w:val="2"/>
          </w:tcPr>
          <w:p w:rsidR="00825551" w:rsidRPr="00C44558" w:rsidRDefault="00825551" w:rsidP="00173377">
            <w:pPr>
              <w:pStyle w:val="TableParagraph"/>
              <w:jc w:val="both"/>
              <w:rPr>
                <w:sz w:val="26"/>
              </w:rPr>
            </w:pPr>
            <w:r w:rsidRPr="00825551">
              <w:rPr>
                <w:sz w:val="26"/>
              </w:rPr>
              <w:t xml:space="preserve">Дополнительная профессиональная программа повышения квалификации «Актуальные вопросы подготовки обучающихся к ГИА по истории и обществознанию (для учителей с низкими результатами </w:t>
            </w:r>
            <w:r>
              <w:rPr>
                <w:sz w:val="26"/>
              </w:rPr>
              <w:t>по ОГЭ и ЕГЭ</w:t>
            </w:r>
            <w:r w:rsidRPr="00825551">
              <w:rPr>
                <w:sz w:val="26"/>
              </w:rPr>
              <w:t>)</w:t>
            </w:r>
            <w:r>
              <w:rPr>
                <w:sz w:val="26"/>
              </w:rPr>
              <w:t>», кол-во часов</w:t>
            </w:r>
            <w:r w:rsidRPr="00825551">
              <w:rPr>
                <w:sz w:val="26"/>
                <w:u w:val="single"/>
              </w:rPr>
              <w:t xml:space="preserve"> 48</w:t>
            </w:r>
          </w:p>
        </w:tc>
        <w:tc>
          <w:tcPr>
            <w:tcW w:w="2127" w:type="dxa"/>
          </w:tcPr>
          <w:p w:rsidR="00825551" w:rsidRDefault="00825551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25551" w:rsidRPr="00825551" w:rsidRDefault="00825551" w:rsidP="00825551">
            <w:pPr>
              <w:pStyle w:val="TableParagraph"/>
              <w:rPr>
                <w:sz w:val="26"/>
              </w:rPr>
            </w:pPr>
            <w:r w:rsidRPr="00825551">
              <w:rPr>
                <w:sz w:val="26"/>
              </w:rPr>
              <w:t>Предметные</w:t>
            </w:r>
          </w:p>
          <w:p w:rsidR="00825551" w:rsidRPr="00825551" w:rsidRDefault="00825551" w:rsidP="00825551">
            <w:pPr>
              <w:pStyle w:val="TableParagraph"/>
              <w:rPr>
                <w:sz w:val="26"/>
              </w:rPr>
            </w:pPr>
            <w:r w:rsidRPr="00825551">
              <w:rPr>
                <w:sz w:val="26"/>
              </w:rPr>
              <w:t>Методические</w:t>
            </w:r>
          </w:p>
          <w:p w:rsidR="00825551" w:rsidRDefault="00825551" w:rsidP="00737F6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25551" w:rsidRDefault="00825551">
            <w:pPr>
              <w:pStyle w:val="TableParagraph"/>
              <w:rPr>
                <w:sz w:val="26"/>
              </w:rPr>
            </w:pPr>
          </w:p>
        </w:tc>
      </w:tr>
      <w:tr w:rsidR="00441DD9" w:rsidTr="009E24F9">
        <w:trPr>
          <w:trHeight w:val="551"/>
        </w:trPr>
        <w:tc>
          <w:tcPr>
            <w:tcW w:w="5528" w:type="dxa"/>
            <w:gridSpan w:val="2"/>
          </w:tcPr>
          <w:p w:rsidR="00441DD9" w:rsidRPr="00825551" w:rsidRDefault="00441DD9" w:rsidP="00173377">
            <w:pPr>
              <w:pStyle w:val="TableParagraph"/>
              <w:jc w:val="both"/>
              <w:rPr>
                <w:sz w:val="26"/>
              </w:rPr>
            </w:pPr>
            <w:r w:rsidRPr="00825551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441DD9">
              <w:rPr>
                <w:sz w:val="26"/>
              </w:rPr>
              <w:t>Особенности методики преподавания общеобразовательной дисциплины в логике интенсивного обучения</w:t>
            </w:r>
            <w:r>
              <w:rPr>
                <w:sz w:val="26"/>
              </w:rPr>
              <w:t>», кол-во часов</w:t>
            </w:r>
            <w:r w:rsidRPr="00441DD9">
              <w:rPr>
                <w:sz w:val="26"/>
                <w:u w:val="single"/>
              </w:rPr>
              <w:t xml:space="preserve"> 36</w:t>
            </w:r>
          </w:p>
        </w:tc>
        <w:tc>
          <w:tcPr>
            <w:tcW w:w="2127" w:type="dxa"/>
          </w:tcPr>
          <w:p w:rsidR="00441DD9" w:rsidRDefault="00441DD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41DD9" w:rsidRPr="00441DD9" w:rsidRDefault="00441DD9" w:rsidP="00441DD9">
            <w:pPr>
              <w:pStyle w:val="TableParagraph"/>
              <w:rPr>
                <w:sz w:val="26"/>
              </w:rPr>
            </w:pPr>
            <w:r w:rsidRPr="00441DD9">
              <w:rPr>
                <w:sz w:val="26"/>
              </w:rPr>
              <w:t>Методические</w:t>
            </w:r>
          </w:p>
          <w:p w:rsidR="00441DD9" w:rsidRPr="00441DD9" w:rsidRDefault="00441DD9" w:rsidP="00441DD9">
            <w:pPr>
              <w:pStyle w:val="TableParagraph"/>
              <w:rPr>
                <w:sz w:val="26"/>
              </w:rPr>
            </w:pPr>
            <w:r w:rsidRPr="00441DD9">
              <w:rPr>
                <w:sz w:val="26"/>
              </w:rPr>
              <w:t>Коммуникативные</w:t>
            </w:r>
          </w:p>
          <w:p w:rsidR="00441DD9" w:rsidRPr="00825551" w:rsidRDefault="00441DD9" w:rsidP="00441DD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41DD9" w:rsidRDefault="00441DD9">
            <w:pPr>
              <w:pStyle w:val="TableParagraph"/>
              <w:rPr>
                <w:sz w:val="26"/>
              </w:rPr>
            </w:pPr>
          </w:p>
        </w:tc>
      </w:tr>
      <w:tr w:rsidR="00441DD9" w:rsidTr="009E24F9">
        <w:trPr>
          <w:trHeight w:val="551"/>
        </w:trPr>
        <w:tc>
          <w:tcPr>
            <w:tcW w:w="5528" w:type="dxa"/>
            <w:gridSpan w:val="2"/>
          </w:tcPr>
          <w:p w:rsidR="00441DD9" w:rsidRPr="00825551" w:rsidRDefault="00441DD9" w:rsidP="00173377">
            <w:pPr>
              <w:pStyle w:val="TableParagraph"/>
              <w:jc w:val="both"/>
              <w:rPr>
                <w:sz w:val="26"/>
              </w:rPr>
            </w:pPr>
            <w:r w:rsidRPr="00825551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441DD9">
              <w:rPr>
                <w:sz w:val="26"/>
              </w:rPr>
              <w:t xml:space="preserve">Профилактика образовательной </w:t>
            </w:r>
            <w:proofErr w:type="spellStart"/>
            <w:r w:rsidRPr="00441DD9">
              <w:rPr>
                <w:sz w:val="26"/>
              </w:rPr>
              <w:t>неуспешности</w:t>
            </w:r>
            <w:proofErr w:type="spellEnd"/>
            <w:r w:rsidRPr="00441DD9">
              <w:rPr>
                <w:sz w:val="26"/>
              </w:rPr>
              <w:t xml:space="preserve"> обучающихся ПОО</w:t>
            </w:r>
            <w:r>
              <w:rPr>
                <w:sz w:val="26"/>
              </w:rPr>
              <w:t>», кол-во часов</w:t>
            </w:r>
            <w:r w:rsidRPr="00441DD9">
              <w:rPr>
                <w:sz w:val="26"/>
                <w:u w:val="single"/>
              </w:rPr>
              <w:t xml:space="preserve"> 36</w:t>
            </w:r>
          </w:p>
        </w:tc>
        <w:tc>
          <w:tcPr>
            <w:tcW w:w="2127" w:type="dxa"/>
          </w:tcPr>
          <w:p w:rsidR="00441DD9" w:rsidRDefault="00441DD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441DD9" w:rsidRPr="00441DD9" w:rsidRDefault="00441DD9" w:rsidP="00441DD9">
            <w:pPr>
              <w:pStyle w:val="TableParagraph"/>
              <w:rPr>
                <w:sz w:val="26"/>
              </w:rPr>
            </w:pPr>
            <w:r w:rsidRPr="00441DD9">
              <w:rPr>
                <w:sz w:val="26"/>
              </w:rPr>
              <w:t>Методические</w:t>
            </w:r>
          </w:p>
          <w:p w:rsidR="00441DD9" w:rsidRPr="00441DD9" w:rsidRDefault="00441DD9" w:rsidP="00441DD9">
            <w:pPr>
              <w:pStyle w:val="TableParagraph"/>
              <w:rPr>
                <w:sz w:val="26"/>
              </w:rPr>
            </w:pPr>
            <w:r w:rsidRPr="00441DD9">
              <w:rPr>
                <w:sz w:val="26"/>
              </w:rPr>
              <w:t>Психолого-</w:t>
            </w:r>
          </w:p>
          <w:p w:rsidR="00441DD9" w:rsidRPr="00441DD9" w:rsidRDefault="00441DD9" w:rsidP="00441DD9">
            <w:pPr>
              <w:pStyle w:val="TableParagraph"/>
              <w:rPr>
                <w:sz w:val="26"/>
              </w:rPr>
            </w:pPr>
            <w:r w:rsidRPr="00441DD9">
              <w:rPr>
                <w:sz w:val="26"/>
              </w:rPr>
              <w:t>педагогические</w:t>
            </w:r>
          </w:p>
          <w:p w:rsidR="00441DD9" w:rsidRPr="00441DD9" w:rsidRDefault="00690FED" w:rsidP="00441DD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441DD9" w:rsidRDefault="00441DD9">
            <w:pPr>
              <w:pStyle w:val="TableParagraph"/>
              <w:rPr>
                <w:sz w:val="26"/>
              </w:rPr>
            </w:pPr>
          </w:p>
        </w:tc>
      </w:tr>
      <w:tr w:rsidR="00441DD9" w:rsidTr="009E24F9">
        <w:trPr>
          <w:trHeight w:val="551"/>
        </w:trPr>
        <w:tc>
          <w:tcPr>
            <w:tcW w:w="5528" w:type="dxa"/>
            <w:gridSpan w:val="2"/>
          </w:tcPr>
          <w:p w:rsidR="00441DD9" w:rsidRPr="00825551" w:rsidRDefault="00441DD9" w:rsidP="00173377">
            <w:pPr>
              <w:pStyle w:val="TableParagraph"/>
              <w:jc w:val="both"/>
              <w:rPr>
                <w:sz w:val="26"/>
              </w:rPr>
            </w:pPr>
            <w:r w:rsidRPr="00825551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441DD9">
              <w:rPr>
                <w:sz w:val="26"/>
              </w:rPr>
              <w:t xml:space="preserve">Организация проектной и исследовательской деятельности </w:t>
            </w:r>
            <w:r w:rsidRPr="00441DD9">
              <w:rPr>
                <w:sz w:val="26"/>
              </w:rPr>
              <w:lastRenderedPageBreak/>
              <w:t>студентов СПО</w:t>
            </w:r>
            <w:r>
              <w:rPr>
                <w:sz w:val="26"/>
              </w:rPr>
              <w:t xml:space="preserve">», </w:t>
            </w:r>
            <w:r w:rsidRPr="00441DD9">
              <w:rPr>
                <w:sz w:val="26"/>
              </w:rPr>
              <w:t>кол-во часов</w:t>
            </w:r>
            <w:r w:rsidRPr="00441DD9">
              <w:rPr>
                <w:sz w:val="26"/>
                <w:u w:val="single"/>
              </w:rPr>
              <w:t xml:space="preserve"> 24</w:t>
            </w:r>
          </w:p>
        </w:tc>
        <w:tc>
          <w:tcPr>
            <w:tcW w:w="2127" w:type="dxa"/>
          </w:tcPr>
          <w:p w:rsidR="00441DD9" w:rsidRDefault="00441DD9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Предметные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Методические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Психолого-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lastRenderedPageBreak/>
              <w:t>педагогические</w:t>
            </w:r>
          </w:p>
          <w:p w:rsidR="00441DD9" w:rsidRPr="00441DD9" w:rsidRDefault="00F638CE" w:rsidP="001D66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441DD9" w:rsidRDefault="00441DD9">
            <w:pPr>
              <w:pStyle w:val="TableParagraph"/>
              <w:rPr>
                <w:sz w:val="26"/>
              </w:rPr>
            </w:pPr>
          </w:p>
        </w:tc>
      </w:tr>
      <w:tr w:rsidR="00330B0D" w:rsidTr="009E24F9">
        <w:trPr>
          <w:trHeight w:val="551"/>
        </w:trPr>
        <w:tc>
          <w:tcPr>
            <w:tcW w:w="5528" w:type="dxa"/>
            <w:gridSpan w:val="2"/>
          </w:tcPr>
          <w:p w:rsidR="00330B0D" w:rsidRPr="00825551" w:rsidRDefault="00330B0D" w:rsidP="00173377">
            <w:pPr>
              <w:pStyle w:val="TableParagraph"/>
              <w:jc w:val="both"/>
              <w:rPr>
                <w:sz w:val="26"/>
              </w:rPr>
            </w:pPr>
            <w:r w:rsidRPr="00825551">
              <w:rPr>
                <w:sz w:val="26"/>
              </w:rPr>
              <w:lastRenderedPageBreak/>
              <w:t>Дополнительная профессиональная программа повышения квалификации «</w:t>
            </w:r>
            <w:r w:rsidRPr="00822E60">
              <w:rPr>
                <w:sz w:val="24"/>
                <w:szCs w:val="24"/>
              </w:rPr>
              <w:t>Развитие методической компетентности педагогических работников ПОО</w:t>
            </w:r>
            <w:r>
              <w:rPr>
                <w:sz w:val="24"/>
                <w:szCs w:val="24"/>
              </w:rPr>
              <w:t>», кол-во часов</w:t>
            </w:r>
            <w:r w:rsidRPr="001D6637">
              <w:rPr>
                <w:sz w:val="24"/>
                <w:szCs w:val="24"/>
                <w:u w:val="single"/>
              </w:rPr>
              <w:t xml:space="preserve"> </w:t>
            </w:r>
            <w:r w:rsidR="001D6637" w:rsidRPr="001D6637">
              <w:rPr>
                <w:sz w:val="24"/>
                <w:szCs w:val="24"/>
                <w:u w:val="single"/>
              </w:rPr>
              <w:t>24</w:t>
            </w:r>
          </w:p>
        </w:tc>
        <w:tc>
          <w:tcPr>
            <w:tcW w:w="2127" w:type="dxa"/>
          </w:tcPr>
          <w:p w:rsidR="00330B0D" w:rsidRDefault="00330B0D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Предметные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Методические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Психолого-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педагогические</w:t>
            </w:r>
          </w:p>
          <w:p w:rsidR="00330B0D" w:rsidRPr="00441DD9" w:rsidRDefault="00690FED" w:rsidP="001D66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330B0D" w:rsidRDefault="00330B0D">
            <w:pPr>
              <w:pStyle w:val="TableParagraph"/>
              <w:rPr>
                <w:sz w:val="26"/>
              </w:rPr>
            </w:pPr>
          </w:p>
        </w:tc>
      </w:tr>
      <w:tr w:rsidR="001D6637" w:rsidTr="009E24F9">
        <w:trPr>
          <w:trHeight w:val="551"/>
        </w:trPr>
        <w:tc>
          <w:tcPr>
            <w:tcW w:w="5528" w:type="dxa"/>
            <w:gridSpan w:val="2"/>
          </w:tcPr>
          <w:p w:rsidR="001D6637" w:rsidRPr="00825551" w:rsidRDefault="001D6637" w:rsidP="00173377">
            <w:pPr>
              <w:pStyle w:val="TableParagraph"/>
              <w:jc w:val="both"/>
              <w:rPr>
                <w:sz w:val="26"/>
              </w:rPr>
            </w:pPr>
            <w:r w:rsidRPr="00825551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1D6637">
              <w:rPr>
                <w:sz w:val="26"/>
              </w:rPr>
              <w:t>Реализация требований ФГОС СПО в профессиональных образовательных организациях</w:t>
            </w:r>
            <w:r>
              <w:rPr>
                <w:sz w:val="26"/>
              </w:rPr>
              <w:t xml:space="preserve">», кол-во часов </w:t>
            </w:r>
            <w:r w:rsidRPr="001D6637">
              <w:rPr>
                <w:sz w:val="26"/>
                <w:u w:val="single"/>
              </w:rPr>
              <w:t>36</w:t>
            </w:r>
          </w:p>
        </w:tc>
        <w:tc>
          <w:tcPr>
            <w:tcW w:w="2127" w:type="dxa"/>
          </w:tcPr>
          <w:p w:rsidR="001D6637" w:rsidRDefault="001D663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Предметные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Методические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Психолого-</w:t>
            </w:r>
          </w:p>
          <w:p w:rsidR="001D6637" w:rsidRPr="001D6637" w:rsidRDefault="001D6637" w:rsidP="001D6637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педагогические</w:t>
            </w:r>
          </w:p>
          <w:p w:rsidR="001D6637" w:rsidRPr="001D6637" w:rsidRDefault="00690FED" w:rsidP="001D66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1D6637" w:rsidRDefault="001D6637">
            <w:pPr>
              <w:pStyle w:val="TableParagraph"/>
              <w:rPr>
                <w:sz w:val="26"/>
              </w:rPr>
            </w:pPr>
          </w:p>
        </w:tc>
      </w:tr>
      <w:tr w:rsidR="00173377" w:rsidTr="009E24F9">
        <w:trPr>
          <w:trHeight w:val="551"/>
        </w:trPr>
        <w:tc>
          <w:tcPr>
            <w:tcW w:w="5528" w:type="dxa"/>
            <w:gridSpan w:val="2"/>
          </w:tcPr>
          <w:p w:rsidR="00173377" w:rsidRPr="00825551" w:rsidRDefault="00173377" w:rsidP="00173377">
            <w:pPr>
              <w:pStyle w:val="TableParagraph"/>
              <w:jc w:val="both"/>
              <w:rPr>
                <w:sz w:val="26"/>
              </w:rPr>
            </w:pPr>
            <w:r w:rsidRPr="00173377">
              <w:rPr>
                <w:sz w:val="26"/>
              </w:rPr>
              <w:t>Дополнительная профессиональная программа повышения квалификации «Развитие компетентностей педагогических работников ПОО через участие в конкурсах профессионального мастерства</w:t>
            </w:r>
            <w:r>
              <w:rPr>
                <w:sz w:val="26"/>
              </w:rPr>
              <w:t xml:space="preserve">», кол-во часов </w:t>
            </w:r>
            <w:r w:rsidRPr="001D6637">
              <w:rPr>
                <w:sz w:val="26"/>
                <w:u w:val="single"/>
              </w:rPr>
              <w:t>36</w:t>
            </w:r>
          </w:p>
        </w:tc>
        <w:tc>
          <w:tcPr>
            <w:tcW w:w="2127" w:type="dxa"/>
          </w:tcPr>
          <w:p w:rsidR="00173377" w:rsidRDefault="0017337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73377" w:rsidRPr="00173377" w:rsidRDefault="00173377" w:rsidP="00173377">
            <w:pPr>
              <w:pStyle w:val="TableParagraph"/>
              <w:rPr>
                <w:sz w:val="26"/>
              </w:rPr>
            </w:pPr>
            <w:r w:rsidRPr="00173377">
              <w:rPr>
                <w:sz w:val="26"/>
              </w:rPr>
              <w:t>Методические</w:t>
            </w:r>
          </w:p>
          <w:p w:rsidR="00173377" w:rsidRPr="00173377" w:rsidRDefault="00173377" w:rsidP="00173377">
            <w:pPr>
              <w:pStyle w:val="TableParagraph"/>
              <w:rPr>
                <w:sz w:val="26"/>
              </w:rPr>
            </w:pPr>
            <w:r w:rsidRPr="00173377">
              <w:rPr>
                <w:sz w:val="26"/>
              </w:rPr>
              <w:t>Психолого-</w:t>
            </w:r>
          </w:p>
          <w:p w:rsidR="00173377" w:rsidRPr="00173377" w:rsidRDefault="00173377" w:rsidP="00173377">
            <w:pPr>
              <w:pStyle w:val="TableParagraph"/>
              <w:rPr>
                <w:sz w:val="26"/>
              </w:rPr>
            </w:pPr>
            <w:r w:rsidRPr="00173377">
              <w:rPr>
                <w:sz w:val="26"/>
              </w:rPr>
              <w:t>педагогические</w:t>
            </w:r>
          </w:p>
          <w:p w:rsidR="00173377" w:rsidRPr="001D6637" w:rsidRDefault="00173377" w:rsidP="00173377">
            <w:pPr>
              <w:pStyle w:val="TableParagraph"/>
              <w:rPr>
                <w:sz w:val="26"/>
              </w:rPr>
            </w:pPr>
            <w:r w:rsidRPr="00173377"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173377" w:rsidRDefault="00173377">
            <w:pPr>
              <w:pStyle w:val="TableParagraph"/>
              <w:rPr>
                <w:sz w:val="26"/>
              </w:rPr>
            </w:pPr>
          </w:p>
        </w:tc>
      </w:tr>
      <w:tr w:rsidR="00C2669D" w:rsidTr="009E24F9">
        <w:trPr>
          <w:trHeight w:val="551"/>
        </w:trPr>
        <w:tc>
          <w:tcPr>
            <w:tcW w:w="5528" w:type="dxa"/>
            <w:gridSpan w:val="2"/>
          </w:tcPr>
          <w:p w:rsidR="00C2669D" w:rsidRPr="00173377" w:rsidRDefault="00C2669D" w:rsidP="00173377">
            <w:pPr>
              <w:pStyle w:val="TableParagraph"/>
              <w:jc w:val="both"/>
              <w:rPr>
                <w:sz w:val="26"/>
              </w:rPr>
            </w:pPr>
            <w:r w:rsidRPr="00173377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C2669D">
              <w:rPr>
                <w:sz w:val="26"/>
              </w:rPr>
              <w:t>Психологическая компетентность педагога  в кризисных ситуациях</w:t>
            </w:r>
            <w:r>
              <w:rPr>
                <w:sz w:val="26"/>
              </w:rPr>
              <w:t>», кол-во часов</w:t>
            </w:r>
            <w:r w:rsidRPr="00C2669D">
              <w:rPr>
                <w:sz w:val="26"/>
                <w:u w:val="single"/>
              </w:rPr>
              <w:t xml:space="preserve"> 48</w:t>
            </w:r>
          </w:p>
        </w:tc>
        <w:tc>
          <w:tcPr>
            <w:tcW w:w="2127" w:type="dxa"/>
          </w:tcPr>
          <w:p w:rsidR="00C2669D" w:rsidRDefault="00C2669D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2669D" w:rsidRPr="001D6637" w:rsidRDefault="00C2669D" w:rsidP="00C2669D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Методические</w:t>
            </w:r>
          </w:p>
          <w:p w:rsidR="00C2669D" w:rsidRPr="001D6637" w:rsidRDefault="00C2669D" w:rsidP="00C2669D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Психолого-</w:t>
            </w:r>
          </w:p>
          <w:p w:rsidR="00C2669D" w:rsidRPr="001D6637" w:rsidRDefault="00C2669D" w:rsidP="00C2669D">
            <w:pPr>
              <w:pStyle w:val="TableParagraph"/>
              <w:rPr>
                <w:sz w:val="26"/>
              </w:rPr>
            </w:pPr>
            <w:r w:rsidRPr="001D6637">
              <w:rPr>
                <w:sz w:val="26"/>
              </w:rPr>
              <w:t>педагогические</w:t>
            </w:r>
          </w:p>
          <w:p w:rsidR="00C2669D" w:rsidRPr="00173377" w:rsidRDefault="009E24F9" w:rsidP="00C2669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C2669D" w:rsidRDefault="00C2669D">
            <w:pPr>
              <w:pStyle w:val="TableParagraph"/>
              <w:rPr>
                <w:sz w:val="26"/>
              </w:rPr>
            </w:pPr>
          </w:p>
        </w:tc>
      </w:tr>
      <w:tr w:rsidR="00D367BF" w:rsidTr="009E24F9">
        <w:trPr>
          <w:trHeight w:val="551"/>
        </w:trPr>
        <w:tc>
          <w:tcPr>
            <w:tcW w:w="5528" w:type="dxa"/>
            <w:gridSpan w:val="2"/>
          </w:tcPr>
          <w:p w:rsidR="00D367BF" w:rsidRPr="00173377" w:rsidRDefault="00D367BF" w:rsidP="00173377">
            <w:pPr>
              <w:pStyle w:val="TableParagraph"/>
              <w:jc w:val="both"/>
              <w:rPr>
                <w:sz w:val="26"/>
              </w:rPr>
            </w:pPr>
            <w:r w:rsidRPr="00173377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D367BF">
              <w:rPr>
                <w:sz w:val="26"/>
              </w:rPr>
              <w:t>Комфортная образовательная среда: гармонизация взаимодействия участников образовательного процесса с учетом традиционных российских ценностей</w:t>
            </w:r>
            <w:r>
              <w:rPr>
                <w:sz w:val="26"/>
              </w:rPr>
              <w:t>, кол-во часов</w:t>
            </w:r>
            <w:r w:rsidRPr="00D367BF">
              <w:rPr>
                <w:sz w:val="26"/>
                <w:u w:val="single"/>
              </w:rPr>
              <w:t xml:space="preserve"> 24</w:t>
            </w:r>
          </w:p>
        </w:tc>
        <w:tc>
          <w:tcPr>
            <w:tcW w:w="2127" w:type="dxa"/>
          </w:tcPr>
          <w:p w:rsidR="00D367BF" w:rsidRDefault="00D367B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367BF" w:rsidRPr="00D367BF" w:rsidRDefault="00D367BF" w:rsidP="00D367BF">
            <w:pPr>
              <w:pStyle w:val="TableParagraph"/>
              <w:rPr>
                <w:sz w:val="26"/>
              </w:rPr>
            </w:pPr>
            <w:r w:rsidRPr="00D367BF">
              <w:rPr>
                <w:sz w:val="26"/>
              </w:rPr>
              <w:t>Методические</w:t>
            </w:r>
          </w:p>
          <w:p w:rsidR="00D367BF" w:rsidRPr="00D367BF" w:rsidRDefault="00D367BF" w:rsidP="00D367BF">
            <w:pPr>
              <w:pStyle w:val="TableParagraph"/>
              <w:rPr>
                <w:sz w:val="26"/>
              </w:rPr>
            </w:pPr>
            <w:r w:rsidRPr="00D367BF">
              <w:rPr>
                <w:sz w:val="26"/>
              </w:rPr>
              <w:t>Психолого-</w:t>
            </w:r>
          </w:p>
          <w:p w:rsidR="00D367BF" w:rsidRPr="00D367BF" w:rsidRDefault="00D367BF" w:rsidP="00D367BF">
            <w:pPr>
              <w:pStyle w:val="TableParagraph"/>
              <w:rPr>
                <w:sz w:val="26"/>
              </w:rPr>
            </w:pPr>
            <w:r w:rsidRPr="00D367BF">
              <w:rPr>
                <w:sz w:val="26"/>
              </w:rPr>
              <w:t>педагогические</w:t>
            </w:r>
          </w:p>
          <w:p w:rsidR="00D367BF" w:rsidRPr="001D6637" w:rsidRDefault="00D367BF" w:rsidP="00D367BF">
            <w:pPr>
              <w:pStyle w:val="TableParagraph"/>
              <w:rPr>
                <w:sz w:val="26"/>
              </w:rPr>
            </w:pPr>
            <w:r w:rsidRPr="00D367BF"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D367BF" w:rsidRDefault="00D367BF">
            <w:pPr>
              <w:pStyle w:val="TableParagraph"/>
              <w:rPr>
                <w:sz w:val="26"/>
              </w:rPr>
            </w:pPr>
          </w:p>
        </w:tc>
      </w:tr>
      <w:tr w:rsidR="00D367BF" w:rsidTr="009E24F9">
        <w:trPr>
          <w:trHeight w:val="263"/>
        </w:trPr>
        <w:tc>
          <w:tcPr>
            <w:tcW w:w="5528" w:type="dxa"/>
            <w:gridSpan w:val="2"/>
          </w:tcPr>
          <w:p w:rsidR="00D367BF" w:rsidRPr="00173377" w:rsidRDefault="00D367BF" w:rsidP="00173377">
            <w:pPr>
              <w:pStyle w:val="TableParagraph"/>
              <w:jc w:val="both"/>
              <w:rPr>
                <w:sz w:val="26"/>
              </w:rPr>
            </w:pPr>
            <w:r w:rsidRPr="00D367BF">
              <w:rPr>
                <w:sz w:val="26"/>
              </w:rPr>
              <w:t>Дополнительная профессиональная программа повышения квалификации «Психолого-педагогическая трансформация  в раскрытии личностного потенциала педагога (профилактика профессионального выгорания педагога)</w:t>
            </w:r>
            <w:r>
              <w:rPr>
                <w:sz w:val="26"/>
              </w:rPr>
              <w:t>, кол-во часов</w:t>
            </w:r>
            <w:r w:rsidRPr="00D367BF">
              <w:rPr>
                <w:sz w:val="26"/>
                <w:u w:val="single"/>
              </w:rPr>
              <w:t xml:space="preserve"> 48</w:t>
            </w:r>
          </w:p>
        </w:tc>
        <w:tc>
          <w:tcPr>
            <w:tcW w:w="2127" w:type="dxa"/>
          </w:tcPr>
          <w:p w:rsidR="00D367BF" w:rsidRDefault="00D367B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367BF" w:rsidRPr="00D367BF" w:rsidRDefault="00D367BF" w:rsidP="00D367BF">
            <w:pPr>
              <w:pStyle w:val="TableParagraph"/>
              <w:rPr>
                <w:sz w:val="26"/>
              </w:rPr>
            </w:pPr>
            <w:r w:rsidRPr="00D367BF">
              <w:rPr>
                <w:sz w:val="26"/>
              </w:rPr>
              <w:t>Методические</w:t>
            </w:r>
          </w:p>
          <w:p w:rsidR="00D367BF" w:rsidRPr="00D367BF" w:rsidRDefault="00D367BF" w:rsidP="00D367BF">
            <w:pPr>
              <w:pStyle w:val="TableParagraph"/>
              <w:rPr>
                <w:sz w:val="26"/>
              </w:rPr>
            </w:pPr>
            <w:r w:rsidRPr="00D367BF">
              <w:rPr>
                <w:sz w:val="26"/>
              </w:rPr>
              <w:t>Психолого-</w:t>
            </w:r>
          </w:p>
          <w:p w:rsidR="00D367BF" w:rsidRPr="001D6637" w:rsidRDefault="00D367BF" w:rsidP="00D367B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</w:p>
        </w:tc>
        <w:tc>
          <w:tcPr>
            <w:tcW w:w="3544" w:type="dxa"/>
          </w:tcPr>
          <w:p w:rsidR="00D367BF" w:rsidRDefault="00D367BF">
            <w:pPr>
              <w:pStyle w:val="TableParagraph"/>
              <w:rPr>
                <w:sz w:val="26"/>
              </w:rPr>
            </w:pPr>
          </w:p>
        </w:tc>
      </w:tr>
      <w:tr w:rsidR="00D367BF" w:rsidTr="009E24F9">
        <w:trPr>
          <w:trHeight w:val="551"/>
        </w:trPr>
        <w:tc>
          <w:tcPr>
            <w:tcW w:w="5528" w:type="dxa"/>
            <w:gridSpan w:val="2"/>
          </w:tcPr>
          <w:p w:rsidR="00D367BF" w:rsidRPr="00D367BF" w:rsidRDefault="007C317E" w:rsidP="00173377">
            <w:pPr>
              <w:pStyle w:val="TableParagraph"/>
              <w:jc w:val="both"/>
              <w:rPr>
                <w:sz w:val="26"/>
              </w:rPr>
            </w:pPr>
            <w:r w:rsidRPr="007C317E">
              <w:rPr>
                <w:sz w:val="26"/>
              </w:rPr>
              <w:t xml:space="preserve">Дополнительная профессиональная программа повышения квалификации «Развитие </w:t>
            </w:r>
            <w:r w:rsidRPr="007C317E">
              <w:rPr>
                <w:sz w:val="26"/>
              </w:rPr>
              <w:lastRenderedPageBreak/>
              <w:t>креативного мышления обучающихся на уроках и во внеурочной деятельности</w:t>
            </w:r>
            <w:r>
              <w:rPr>
                <w:sz w:val="26"/>
              </w:rPr>
              <w:t>», ко-во часов</w:t>
            </w:r>
            <w:r w:rsidRPr="007C317E">
              <w:rPr>
                <w:sz w:val="26"/>
                <w:u w:val="single"/>
              </w:rPr>
              <w:t xml:space="preserve"> 24</w:t>
            </w:r>
          </w:p>
        </w:tc>
        <w:tc>
          <w:tcPr>
            <w:tcW w:w="2127" w:type="dxa"/>
          </w:tcPr>
          <w:p w:rsidR="00D367BF" w:rsidRDefault="00D367B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633905" w:rsidRPr="00633905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Методические</w:t>
            </w:r>
          </w:p>
          <w:p w:rsidR="00633905" w:rsidRPr="00633905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Психолого-</w:t>
            </w:r>
          </w:p>
          <w:p w:rsidR="00633905" w:rsidRPr="00633905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lastRenderedPageBreak/>
              <w:t>педагогические</w:t>
            </w:r>
          </w:p>
          <w:p w:rsidR="00D367BF" w:rsidRPr="00D367BF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D367BF" w:rsidRDefault="00D367BF">
            <w:pPr>
              <w:pStyle w:val="TableParagraph"/>
              <w:rPr>
                <w:sz w:val="26"/>
              </w:rPr>
            </w:pPr>
          </w:p>
        </w:tc>
      </w:tr>
      <w:tr w:rsidR="007C317E" w:rsidTr="009E24F9">
        <w:trPr>
          <w:trHeight w:val="551"/>
        </w:trPr>
        <w:tc>
          <w:tcPr>
            <w:tcW w:w="5528" w:type="dxa"/>
            <w:gridSpan w:val="2"/>
          </w:tcPr>
          <w:p w:rsidR="007C317E" w:rsidRPr="007C317E" w:rsidRDefault="00633905" w:rsidP="00173377">
            <w:pPr>
              <w:pStyle w:val="TableParagraph"/>
              <w:jc w:val="both"/>
              <w:rPr>
                <w:sz w:val="26"/>
              </w:rPr>
            </w:pPr>
            <w:r w:rsidRPr="00633905">
              <w:rPr>
                <w:sz w:val="26"/>
              </w:rPr>
              <w:lastRenderedPageBreak/>
              <w:t>Дополнительная профессиональная программа повышения квалификации «Методические аспекты воспитания бережливого отношения к окружающей среде</w:t>
            </w:r>
            <w:r>
              <w:rPr>
                <w:sz w:val="26"/>
              </w:rPr>
              <w:t>», ко-во часов</w:t>
            </w:r>
            <w:r w:rsidRPr="00633905">
              <w:rPr>
                <w:sz w:val="26"/>
                <w:u w:val="single"/>
              </w:rPr>
              <w:t xml:space="preserve"> 36</w:t>
            </w:r>
          </w:p>
        </w:tc>
        <w:tc>
          <w:tcPr>
            <w:tcW w:w="2127" w:type="dxa"/>
          </w:tcPr>
          <w:p w:rsidR="007C317E" w:rsidRDefault="007C317E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633905" w:rsidRPr="00633905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Методические</w:t>
            </w:r>
          </w:p>
          <w:p w:rsidR="00633905" w:rsidRPr="00633905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Психолого-</w:t>
            </w:r>
          </w:p>
          <w:p w:rsidR="00633905" w:rsidRPr="00633905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педагогические</w:t>
            </w:r>
          </w:p>
          <w:p w:rsidR="007C317E" w:rsidRPr="00D367BF" w:rsidRDefault="00633905" w:rsidP="00633905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7C317E" w:rsidRDefault="007C317E">
            <w:pPr>
              <w:pStyle w:val="TableParagraph"/>
              <w:rPr>
                <w:sz w:val="26"/>
              </w:rPr>
            </w:pPr>
          </w:p>
        </w:tc>
      </w:tr>
      <w:tr w:rsidR="00BF1CC6" w:rsidTr="009E24F9">
        <w:trPr>
          <w:trHeight w:val="551"/>
        </w:trPr>
        <w:tc>
          <w:tcPr>
            <w:tcW w:w="5528" w:type="dxa"/>
            <w:gridSpan w:val="2"/>
          </w:tcPr>
          <w:p w:rsidR="00BF1CC6" w:rsidRPr="00633905" w:rsidRDefault="00BF1CC6" w:rsidP="00173377">
            <w:pPr>
              <w:pStyle w:val="TableParagraph"/>
              <w:jc w:val="both"/>
              <w:rPr>
                <w:sz w:val="26"/>
              </w:rPr>
            </w:pPr>
            <w:r w:rsidRPr="00BF1CC6">
              <w:rPr>
                <w:sz w:val="26"/>
              </w:rPr>
              <w:t>Дополнительная профессиональная программа повышения квалификации «Индивидуальный образовательный маршрут как средство непрерывного профессионального развития наставников и наставляемых</w:t>
            </w:r>
            <w:r>
              <w:rPr>
                <w:sz w:val="26"/>
              </w:rPr>
              <w:t xml:space="preserve">», кол-во часов </w:t>
            </w:r>
            <w:r w:rsidRPr="00BF1CC6">
              <w:rPr>
                <w:sz w:val="26"/>
                <w:u w:val="single"/>
              </w:rPr>
              <w:t xml:space="preserve">36 </w:t>
            </w:r>
          </w:p>
        </w:tc>
        <w:tc>
          <w:tcPr>
            <w:tcW w:w="2127" w:type="dxa"/>
          </w:tcPr>
          <w:p w:rsidR="00BF1CC6" w:rsidRDefault="00BF1CC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BF1CC6" w:rsidRPr="00633905" w:rsidRDefault="00BF1CC6" w:rsidP="00BF1CC6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Методические</w:t>
            </w:r>
          </w:p>
          <w:p w:rsidR="00BF1CC6" w:rsidRPr="00633905" w:rsidRDefault="00BF1CC6" w:rsidP="00BF1CC6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Психолого-</w:t>
            </w:r>
          </w:p>
          <w:p w:rsidR="00BF1CC6" w:rsidRPr="00633905" w:rsidRDefault="00BF1CC6" w:rsidP="00BF1CC6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педагогические</w:t>
            </w:r>
          </w:p>
          <w:p w:rsidR="00BF1CC6" w:rsidRPr="00633905" w:rsidRDefault="00BF1CC6" w:rsidP="00BF1CC6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BF1CC6" w:rsidRDefault="00BF1CC6">
            <w:pPr>
              <w:pStyle w:val="TableParagraph"/>
              <w:rPr>
                <w:sz w:val="26"/>
              </w:rPr>
            </w:pPr>
          </w:p>
        </w:tc>
      </w:tr>
      <w:tr w:rsidR="00813917" w:rsidTr="009E24F9">
        <w:trPr>
          <w:trHeight w:val="551"/>
        </w:trPr>
        <w:tc>
          <w:tcPr>
            <w:tcW w:w="5528" w:type="dxa"/>
            <w:gridSpan w:val="2"/>
          </w:tcPr>
          <w:p w:rsidR="00813917" w:rsidRPr="00BF1CC6" w:rsidRDefault="00813917" w:rsidP="00173377">
            <w:pPr>
              <w:pStyle w:val="TableParagraph"/>
              <w:jc w:val="both"/>
              <w:rPr>
                <w:sz w:val="26"/>
              </w:rPr>
            </w:pPr>
            <w:r w:rsidRPr="00BF1CC6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813917">
              <w:rPr>
                <w:sz w:val="26"/>
              </w:rPr>
              <w:t>Использование федеральных цифровых образовательных ресурсов в преподавании предметов гуманитарного цикла</w:t>
            </w:r>
            <w:r>
              <w:rPr>
                <w:sz w:val="26"/>
              </w:rPr>
              <w:t xml:space="preserve">», кол-во часов </w:t>
            </w:r>
            <w:r w:rsidRPr="00813917">
              <w:rPr>
                <w:sz w:val="26"/>
                <w:u w:val="single"/>
              </w:rPr>
              <w:t>36</w:t>
            </w:r>
          </w:p>
        </w:tc>
        <w:tc>
          <w:tcPr>
            <w:tcW w:w="2127" w:type="dxa"/>
          </w:tcPr>
          <w:p w:rsidR="00813917" w:rsidRDefault="0081391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858C2" w:rsidRPr="007858C2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Методические</w:t>
            </w:r>
          </w:p>
          <w:p w:rsidR="007858C2" w:rsidRPr="007858C2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Коммуникативные</w:t>
            </w:r>
          </w:p>
          <w:p w:rsidR="007858C2" w:rsidRPr="007858C2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ИКТ-</w:t>
            </w:r>
          </w:p>
          <w:p w:rsidR="00813917" w:rsidRPr="00633905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компетентность</w:t>
            </w:r>
          </w:p>
        </w:tc>
        <w:tc>
          <w:tcPr>
            <w:tcW w:w="3544" w:type="dxa"/>
          </w:tcPr>
          <w:p w:rsidR="00813917" w:rsidRDefault="00813917">
            <w:pPr>
              <w:pStyle w:val="TableParagraph"/>
              <w:rPr>
                <w:sz w:val="26"/>
              </w:rPr>
            </w:pPr>
          </w:p>
        </w:tc>
      </w:tr>
      <w:tr w:rsidR="007858C2" w:rsidTr="009E24F9">
        <w:trPr>
          <w:trHeight w:val="551"/>
        </w:trPr>
        <w:tc>
          <w:tcPr>
            <w:tcW w:w="5528" w:type="dxa"/>
            <w:gridSpan w:val="2"/>
          </w:tcPr>
          <w:p w:rsidR="007858C2" w:rsidRPr="00BF1CC6" w:rsidRDefault="007858C2" w:rsidP="00173377">
            <w:pPr>
              <w:pStyle w:val="TableParagraph"/>
              <w:jc w:val="both"/>
              <w:rPr>
                <w:sz w:val="26"/>
              </w:rPr>
            </w:pPr>
            <w:r w:rsidRPr="007858C2">
              <w:rPr>
                <w:sz w:val="26"/>
              </w:rPr>
              <w:t>Дополнительная профессиональная программа повышения квалификации «</w:t>
            </w:r>
            <w:proofErr w:type="spellStart"/>
            <w:r w:rsidRPr="007858C2">
              <w:rPr>
                <w:sz w:val="26"/>
              </w:rPr>
              <w:t>Медиакомпетентность</w:t>
            </w:r>
            <w:proofErr w:type="spellEnd"/>
            <w:r w:rsidRPr="007858C2">
              <w:rPr>
                <w:sz w:val="26"/>
              </w:rPr>
              <w:t xml:space="preserve"> педагога: создание контента в социальных сетях для сохранения современных духовно-нравственных ценностей</w:t>
            </w:r>
            <w:r>
              <w:rPr>
                <w:sz w:val="26"/>
              </w:rPr>
              <w:t xml:space="preserve">» кол-во часов </w:t>
            </w:r>
            <w:r w:rsidRPr="007858C2">
              <w:rPr>
                <w:sz w:val="26"/>
                <w:u w:val="single"/>
              </w:rPr>
              <w:t>36</w:t>
            </w:r>
          </w:p>
        </w:tc>
        <w:tc>
          <w:tcPr>
            <w:tcW w:w="2127" w:type="dxa"/>
          </w:tcPr>
          <w:p w:rsidR="007858C2" w:rsidRDefault="007858C2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858C2" w:rsidRPr="007858C2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Предметные</w:t>
            </w:r>
          </w:p>
          <w:p w:rsidR="007858C2" w:rsidRPr="007858C2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Методические</w:t>
            </w:r>
          </w:p>
          <w:p w:rsidR="007858C2" w:rsidRPr="007858C2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ИКТ-</w:t>
            </w:r>
          </w:p>
          <w:p w:rsidR="007858C2" w:rsidRPr="00633905" w:rsidRDefault="007858C2" w:rsidP="007858C2">
            <w:pPr>
              <w:pStyle w:val="TableParagraph"/>
              <w:rPr>
                <w:sz w:val="26"/>
              </w:rPr>
            </w:pPr>
            <w:r w:rsidRPr="007858C2">
              <w:rPr>
                <w:sz w:val="26"/>
              </w:rPr>
              <w:t>компетентность</w:t>
            </w:r>
          </w:p>
        </w:tc>
        <w:tc>
          <w:tcPr>
            <w:tcW w:w="3544" w:type="dxa"/>
          </w:tcPr>
          <w:p w:rsidR="007858C2" w:rsidRDefault="007858C2">
            <w:pPr>
              <w:pStyle w:val="TableParagraph"/>
              <w:rPr>
                <w:sz w:val="26"/>
              </w:rPr>
            </w:pPr>
          </w:p>
        </w:tc>
      </w:tr>
      <w:tr w:rsidR="00737F6B" w:rsidTr="009E24F9">
        <w:trPr>
          <w:trHeight w:val="551"/>
        </w:trPr>
        <w:tc>
          <w:tcPr>
            <w:tcW w:w="5528" w:type="dxa"/>
            <w:gridSpan w:val="2"/>
          </w:tcPr>
          <w:p w:rsidR="00737F6B" w:rsidRPr="007858C2" w:rsidRDefault="00737F6B" w:rsidP="00173377">
            <w:pPr>
              <w:pStyle w:val="TableParagraph"/>
              <w:jc w:val="both"/>
              <w:rPr>
                <w:sz w:val="26"/>
              </w:rPr>
            </w:pPr>
            <w:r w:rsidRPr="007858C2">
              <w:rPr>
                <w:sz w:val="26"/>
              </w:rPr>
              <w:t>Дополнительная профессиональная программа повышения квалификации «</w:t>
            </w:r>
            <w:r w:rsidRPr="00737F6B">
              <w:rPr>
                <w:sz w:val="26"/>
              </w:rPr>
              <w:t>Профилактика деструктивного поведения</w:t>
            </w:r>
            <w:r>
              <w:rPr>
                <w:sz w:val="26"/>
              </w:rPr>
              <w:t>», кол-во часов</w:t>
            </w:r>
            <w:r w:rsidRPr="00737F6B">
              <w:rPr>
                <w:sz w:val="26"/>
                <w:u w:val="single"/>
              </w:rPr>
              <w:t xml:space="preserve"> 18 </w:t>
            </w:r>
          </w:p>
        </w:tc>
        <w:tc>
          <w:tcPr>
            <w:tcW w:w="2127" w:type="dxa"/>
          </w:tcPr>
          <w:p w:rsidR="00737F6B" w:rsidRDefault="00737F6B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737F6B" w:rsidRPr="00633905" w:rsidRDefault="00737F6B" w:rsidP="00737F6B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Методические</w:t>
            </w:r>
          </w:p>
          <w:p w:rsidR="00737F6B" w:rsidRPr="00633905" w:rsidRDefault="00737F6B" w:rsidP="00737F6B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Психолого-</w:t>
            </w:r>
          </w:p>
          <w:p w:rsidR="00737F6B" w:rsidRPr="00633905" w:rsidRDefault="00737F6B" w:rsidP="00737F6B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педагогические</w:t>
            </w:r>
          </w:p>
          <w:p w:rsidR="00737F6B" w:rsidRPr="007858C2" w:rsidRDefault="00737F6B" w:rsidP="00737F6B">
            <w:pPr>
              <w:pStyle w:val="TableParagraph"/>
              <w:rPr>
                <w:sz w:val="26"/>
              </w:rPr>
            </w:pPr>
            <w:r w:rsidRPr="00633905">
              <w:rPr>
                <w:sz w:val="26"/>
              </w:rPr>
              <w:t>Коммуникативные</w:t>
            </w:r>
          </w:p>
        </w:tc>
        <w:tc>
          <w:tcPr>
            <w:tcW w:w="3544" w:type="dxa"/>
          </w:tcPr>
          <w:p w:rsidR="00737F6B" w:rsidRDefault="00737F6B">
            <w:pPr>
              <w:pStyle w:val="TableParagraph"/>
              <w:rPr>
                <w:sz w:val="26"/>
              </w:rPr>
            </w:pPr>
          </w:p>
        </w:tc>
      </w:tr>
      <w:tr w:rsidR="00C44558" w:rsidTr="009E24F9">
        <w:trPr>
          <w:trHeight w:val="551"/>
        </w:trPr>
        <w:tc>
          <w:tcPr>
            <w:tcW w:w="5528" w:type="dxa"/>
            <w:gridSpan w:val="2"/>
          </w:tcPr>
          <w:p w:rsidR="00C44558" w:rsidRDefault="00C44558">
            <w:pPr>
              <w:pStyle w:val="TableParagraph"/>
              <w:rPr>
                <w:sz w:val="26"/>
              </w:rPr>
            </w:pPr>
            <w:r w:rsidRPr="00C44558">
              <w:rPr>
                <w:sz w:val="26"/>
              </w:rPr>
              <w:t>Дополнительная профессиональная программа профессиональной переподготовки «Наименование ДПП», кол-во часов ___</w:t>
            </w:r>
          </w:p>
        </w:tc>
        <w:tc>
          <w:tcPr>
            <w:tcW w:w="2127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791989">
        <w:trPr>
          <w:trHeight w:val="551"/>
        </w:trPr>
        <w:tc>
          <w:tcPr>
            <w:tcW w:w="14743" w:type="dxa"/>
            <w:gridSpan w:val="5"/>
          </w:tcPr>
          <w:p w:rsidR="00562D06" w:rsidRPr="00562D06" w:rsidRDefault="00562D06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 w:rsidR="00807F99"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562D06" w:rsidRPr="00562D06" w:rsidRDefault="00562D06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562D06" w:rsidTr="00882D13">
        <w:trPr>
          <w:trHeight w:val="551"/>
        </w:trPr>
        <w:tc>
          <w:tcPr>
            <w:tcW w:w="14743" w:type="dxa"/>
            <w:gridSpan w:val="5"/>
          </w:tcPr>
          <w:p w:rsidR="00562D06" w:rsidRPr="00562D06" w:rsidRDefault="00562D06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lastRenderedPageBreak/>
              <w:t>Участие в мероприятиях, направленных на профессиональное развитие и обмен опытом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Default="00562D06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EA6CA2" w:rsidTr="00C44558">
        <w:trPr>
          <w:trHeight w:val="551"/>
        </w:trPr>
        <w:tc>
          <w:tcPr>
            <w:tcW w:w="5387" w:type="dxa"/>
          </w:tcPr>
          <w:p w:rsidR="00EA6CA2" w:rsidRPr="00EA6CA2" w:rsidRDefault="00EA6CA2">
            <w:pPr>
              <w:pStyle w:val="TableParagraph"/>
              <w:rPr>
                <w:sz w:val="24"/>
              </w:rPr>
            </w:pPr>
            <w:r w:rsidRPr="00EA6CA2">
              <w:rPr>
                <w:sz w:val="24"/>
              </w:rPr>
              <w:t>Педсовет-76 «Историческое просвещение и сохранение исторической памяти»</w:t>
            </w:r>
          </w:p>
        </w:tc>
        <w:tc>
          <w:tcPr>
            <w:tcW w:w="2268" w:type="dxa"/>
            <w:gridSpan w:val="2"/>
          </w:tcPr>
          <w:p w:rsidR="00EA6CA2" w:rsidRPr="00EA6CA2" w:rsidRDefault="00EA6CA2" w:rsidP="00EA6CA2">
            <w:pPr>
              <w:pStyle w:val="TableParagraph"/>
              <w:jc w:val="center"/>
              <w:rPr>
                <w:sz w:val="24"/>
              </w:rPr>
            </w:pPr>
            <w:r w:rsidRPr="00EA6CA2">
              <w:rPr>
                <w:sz w:val="24"/>
              </w:rPr>
              <w:t>Январь</w:t>
            </w:r>
          </w:p>
        </w:tc>
        <w:tc>
          <w:tcPr>
            <w:tcW w:w="3544" w:type="dxa"/>
          </w:tcPr>
          <w:p w:rsidR="00EA6CA2" w:rsidRPr="00EA6CA2" w:rsidRDefault="00EA6CA2">
            <w:pPr>
              <w:pStyle w:val="TableParagraph"/>
              <w:rPr>
                <w:sz w:val="24"/>
              </w:rPr>
            </w:pPr>
            <w:r w:rsidRPr="00EA6CA2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EA6CA2" w:rsidRDefault="00EA6CA2">
            <w:pPr>
              <w:pStyle w:val="TableParagraph"/>
              <w:rPr>
                <w:sz w:val="26"/>
              </w:rPr>
            </w:pPr>
          </w:p>
        </w:tc>
      </w:tr>
      <w:tr w:rsidR="00D90156" w:rsidTr="00C44558">
        <w:trPr>
          <w:trHeight w:val="551"/>
        </w:trPr>
        <w:tc>
          <w:tcPr>
            <w:tcW w:w="5387" w:type="dxa"/>
          </w:tcPr>
          <w:p w:rsidR="00D90156" w:rsidRPr="00EA6CA2" w:rsidRDefault="00D90156">
            <w:pPr>
              <w:pStyle w:val="TableParagraph"/>
              <w:rPr>
                <w:sz w:val="24"/>
              </w:rPr>
            </w:pPr>
            <w:r w:rsidRPr="00D90156">
              <w:rPr>
                <w:sz w:val="24"/>
              </w:rPr>
              <w:t>Образовательно-просветительский марафон «Дорогами Великой Победы» (для педагогов гуманитарных дисциплин)</w:t>
            </w:r>
          </w:p>
        </w:tc>
        <w:tc>
          <w:tcPr>
            <w:tcW w:w="2268" w:type="dxa"/>
            <w:gridSpan w:val="2"/>
          </w:tcPr>
          <w:p w:rsidR="00D90156" w:rsidRPr="00EA6CA2" w:rsidRDefault="00D90156" w:rsidP="00EA6CA2">
            <w:pPr>
              <w:pStyle w:val="TableParagraph"/>
              <w:jc w:val="center"/>
              <w:rPr>
                <w:sz w:val="24"/>
              </w:rPr>
            </w:pPr>
            <w:r w:rsidRPr="00D90156">
              <w:rPr>
                <w:sz w:val="24"/>
              </w:rPr>
              <w:t>январь-май</w:t>
            </w:r>
          </w:p>
        </w:tc>
        <w:tc>
          <w:tcPr>
            <w:tcW w:w="3544" w:type="dxa"/>
          </w:tcPr>
          <w:p w:rsidR="00D90156" w:rsidRPr="00EA6CA2" w:rsidRDefault="00D90156">
            <w:pPr>
              <w:pStyle w:val="TableParagraph"/>
              <w:rPr>
                <w:sz w:val="24"/>
              </w:rPr>
            </w:pPr>
            <w:r w:rsidRPr="00D90156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D90156" w:rsidRDefault="00D90156">
            <w:pPr>
              <w:pStyle w:val="TableParagraph"/>
              <w:rPr>
                <w:sz w:val="26"/>
              </w:rPr>
            </w:pPr>
          </w:p>
        </w:tc>
      </w:tr>
      <w:tr w:rsidR="00832A6C" w:rsidTr="00C44558">
        <w:trPr>
          <w:trHeight w:val="551"/>
        </w:trPr>
        <w:tc>
          <w:tcPr>
            <w:tcW w:w="5387" w:type="dxa"/>
          </w:tcPr>
          <w:p w:rsidR="00832A6C" w:rsidRPr="00EA6CA2" w:rsidRDefault="00832A6C" w:rsidP="00832A6C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 xml:space="preserve">Круглый стол с участием преподавателей ОО, реализующих гуманитарный профиль </w:t>
            </w:r>
            <w:r w:rsidRPr="00EA6CA2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32A6C" w:rsidRPr="00EA6CA2" w:rsidRDefault="00832A6C" w:rsidP="00832A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Предметные</w:t>
            </w:r>
          </w:p>
          <w:p w:rsidR="00832A6C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832A6C" w:rsidRDefault="00832A6C">
            <w:pPr>
              <w:pStyle w:val="TableParagraph"/>
              <w:rPr>
                <w:sz w:val="26"/>
              </w:rPr>
            </w:pPr>
          </w:p>
        </w:tc>
      </w:tr>
      <w:tr w:rsidR="005A5A21" w:rsidTr="00C44558">
        <w:trPr>
          <w:trHeight w:val="551"/>
        </w:trPr>
        <w:tc>
          <w:tcPr>
            <w:tcW w:w="5387" w:type="dxa"/>
          </w:tcPr>
          <w:p w:rsidR="005A5A21" w:rsidRPr="00EA6CA2" w:rsidRDefault="005A5A21" w:rsidP="00832A6C">
            <w:pPr>
              <w:pStyle w:val="TableParagraph"/>
              <w:rPr>
                <w:sz w:val="24"/>
                <w:szCs w:val="24"/>
              </w:rPr>
            </w:pPr>
            <w:r w:rsidRPr="005A5A21">
              <w:rPr>
                <w:sz w:val="24"/>
                <w:szCs w:val="24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gridSpan w:val="2"/>
          </w:tcPr>
          <w:p w:rsidR="005A5A21" w:rsidRPr="00EA6CA2" w:rsidRDefault="005A5A21" w:rsidP="00832A6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5A5A21" w:rsidRPr="00EA6CA2" w:rsidRDefault="005A5A21" w:rsidP="00D738B7">
            <w:pPr>
              <w:pStyle w:val="TableParagraph"/>
              <w:rPr>
                <w:sz w:val="24"/>
                <w:szCs w:val="24"/>
              </w:rPr>
            </w:pPr>
            <w:r w:rsidRPr="005A5A21">
              <w:rPr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5A5A21" w:rsidRDefault="005A5A21">
            <w:pPr>
              <w:pStyle w:val="TableParagraph"/>
              <w:rPr>
                <w:sz w:val="26"/>
              </w:rPr>
            </w:pPr>
          </w:p>
        </w:tc>
      </w:tr>
      <w:tr w:rsidR="00EA6CA2" w:rsidTr="00C44558">
        <w:trPr>
          <w:trHeight w:val="551"/>
        </w:trPr>
        <w:tc>
          <w:tcPr>
            <w:tcW w:w="5387" w:type="dxa"/>
          </w:tcPr>
          <w:p w:rsidR="00EA6CA2" w:rsidRPr="00EA6CA2" w:rsidRDefault="00EA6CA2" w:rsidP="00832A6C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Международный форум «Евразийский образовательный диалог</w:t>
            </w:r>
            <w:r w:rsidR="003E3B9F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EA6CA2" w:rsidRPr="00EA6CA2" w:rsidRDefault="00EA6CA2" w:rsidP="00832A6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EA6CA2" w:rsidRPr="00EA6CA2" w:rsidRDefault="00EA6CA2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EA6CA2" w:rsidRDefault="00EA6CA2">
            <w:pPr>
              <w:pStyle w:val="TableParagraph"/>
              <w:rPr>
                <w:sz w:val="26"/>
              </w:rPr>
            </w:pP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Pr="00EA6CA2" w:rsidRDefault="00ED17B5" w:rsidP="00AC60B3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 xml:space="preserve">Семинар: </w:t>
            </w:r>
            <w:r w:rsidR="00AC60B3" w:rsidRPr="00EA6CA2">
              <w:rPr>
                <w:sz w:val="24"/>
                <w:szCs w:val="24"/>
              </w:rPr>
              <w:t xml:space="preserve">«Сопровождение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мастерства» </w:t>
            </w:r>
          </w:p>
        </w:tc>
        <w:tc>
          <w:tcPr>
            <w:tcW w:w="2268" w:type="dxa"/>
            <w:gridSpan w:val="2"/>
          </w:tcPr>
          <w:p w:rsidR="00AC60B3" w:rsidRPr="00EA6CA2" w:rsidRDefault="00AC60B3" w:rsidP="00AC60B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Май</w:t>
            </w:r>
          </w:p>
          <w:p w:rsidR="00C44558" w:rsidRPr="00EA6CA2" w:rsidRDefault="00AC60B3" w:rsidP="00AC60B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Ноябрь</w:t>
            </w:r>
            <w:r w:rsidR="00832A6C" w:rsidRPr="00EA6CA2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Предметные</w:t>
            </w:r>
          </w:p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  <w:p w:rsidR="00C44558" w:rsidRPr="00EA6CA2" w:rsidRDefault="00C44558" w:rsidP="00D738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F638CE" w:rsidTr="00C44558">
        <w:trPr>
          <w:trHeight w:val="551"/>
        </w:trPr>
        <w:tc>
          <w:tcPr>
            <w:tcW w:w="5387" w:type="dxa"/>
          </w:tcPr>
          <w:p w:rsidR="00F638CE" w:rsidRPr="00EA6CA2" w:rsidRDefault="00F638CE" w:rsidP="00F638CE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Информационно-методический семинар для потенциальных участников конкурсов профессионального мастерства  - «Учитель года России», «За нравственный подвиг учителя», «Педагогический дебют»</w:t>
            </w:r>
            <w:r w:rsidRPr="00EA6CA2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F638CE" w:rsidRPr="00EA6CA2" w:rsidRDefault="00F638CE" w:rsidP="00AC60B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Январь, сентябрь</w:t>
            </w:r>
          </w:p>
          <w:p w:rsidR="00F638CE" w:rsidRPr="00EA6CA2" w:rsidRDefault="00F638CE" w:rsidP="00AC60B3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Психолого-</w:t>
            </w:r>
          </w:p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педагогические</w:t>
            </w:r>
          </w:p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Коммуникативные</w:t>
            </w:r>
          </w:p>
          <w:p w:rsidR="00F638CE" w:rsidRPr="00EA6CA2" w:rsidRDefault="00F638CE" w:rsidP="00D738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38CE" w:rsidRDefault="00F638CE">
            <w:pPr>
              <w:pStyle w:val="TableParagraph"/>
              <w:rPr>
                <w:sz w:val="26"/>
              </w:rPr>
            </w:pP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Pr="00EA6CA2" w:rsidRDefault="00D7170E" w:rsidP="00D7170E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Вебинар: «Итоги и анализ результатов ГИА 2024 по истории и обществознанию»</w:t>
            </w:r>
            <w:r w:rsidRPr="00EA6CA2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C44558" w:rsidRPr="00EA6CA2" w:rsidRDefault="00D7170E" w:rsidP="00D7170E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Январь 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Предметные</w:t>
            </w:r>
          </w:p>
          <w:p w:rsidR="00C44558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D7170E" w:rsidTr="00C44558">
        <w:trPr>
          <w:trHeight w:val="551"/>
        </w:trPr>
        <w:tc>
          <w:tcPr>
            <w:tcW w:w="5387" w:type="dxa"/>
          </w:tcPr>
          <w:p w:rsidR="00D7170E" w:rsidRPr="00EA6CA2" w:rsidRDefault="00D7170E" w:rsidP="00D7170E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 xml:space="preserve">Цикл </w:t>
            </w:r>
            <w:proofErr w:type="spellStart"/>
            <w:r w:rsidRPr="00EA6CA2">
              <w:rPr>
                <w:sz w:val="24"/>
                <w:szCs w:val="24"/>
              </w:rPr>
              <w:t>вебинаров</w:t>
            </w:r>
            <w:proofErr w:type="spellEnd"/>
            <w:r w:rsidRPr="00EA6CA2">
              <w:rPr>
                <w:sz w:val="24"/>
                <w:szCs w:val="24"/>
              </w:rPr>
              <w:t xml:space="preserve"> «ГИА по истории и обществознанию: актуальные вопросы подготовки»:</w:t>
            </w:r>
          </w:p>
          <w:p w:rsidR="00D7170E" w:rsidRPr="00EA6CA2" w:rsidRDefault="00D7170E" w:rsidP="00D7170E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- Основные направления методической работы по организации преподавания истории и обществознания в 2025 году</w:t>
            </w:r>
          </w:p>
          <w:p w:rsidR="00D7170E" w:rsidRPr="00EA6CA2" w:rsidRDefault="00D7170E" w:rsidP="00D7170E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- КИМ ЕГЭ по истории и обществознанию: актуальные вопросы</w:t>
            </w:r>
          </w:p>
          <w:p w:rsidR="00D7170E" w:rsidRPr="00EA6CA2" w:rsidRDefault="00D7170E" w:rsidP="00D7170E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- Особенности проверки заданий 2 части КИМ ГИА—11 по истории</w:t>
            </w:r>
          </w:p>
          <w:p w:rsidR="00D7170E" w:rsidRPr="00EA6CA2" w:rsidRDefault="00D7170E" w:rsidP="00D7170E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lastRenderedPageBreak/>
              <w:t>- Актуальные вопросы изучения современной истории России</w:t>
            </w:r>
            <w:r w:rsidRPr="00EA6CA2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D7170E" w:rsidRPr="00EA6CA2" w:rsidRDefault="00D7170E" w:rsidP="00D7170E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lastRenderedPageBreak/>
              <w:t>Январь – Декабрь 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Предметные</w:t>
            </w:r>
          </w:p>
          <w:p w:rsidR="00D7170E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D7170E" w:rsidRDefault="00D7170E">
            <w:pPr>
              <w:pStyle w:val="TableParagraph"/>
              <w:rPr>
                <w:sz w:val="26"/>
              </w:rPr>
            </w:pPr>
          </w:p>
        </w:tc>
      </w:tr>
      <w:tr w:rsidR="00D7170E" w:rsidTr="00C44558">
        <w:trPr>
          <w:trHeight w:val="551"/>
        </w:trPr>
        <w:tc>
          <w:tcPr>
            <w:tcW w:w="5387" w:type="dxa"/>
          </w:tcPr>
          <w:p w:rsidR="00820893" w:rsidRPr="00EA6CA2" w:rsidRDefault="00820893" w:rsidP="00820893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lastRenderedPageBreak/>
              <w:t xml:space="preserve">Вебинар «Реализация целевой модели наставничества педагогических работников образовательных организаций» </w:t>
            </w:r>
            <w:r w:rsidRPr="00EA6CA2">
              <w:rPr>
                <w:sz w:val="24"/>
                <w:szCs w:val="24"/>
              </w:rPr>
              <w:tab/>
            </w:r>
          </w:p>
          <w:p w:rsidR="00D7170E" w:rsidRPr="00EA6CA2" w:rsidRDefault="00D7170E" w:rsidP="008208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20893" w:rsidRPr="00EA6CA2" w:rsidRDefault="00820893" w:rsidP="00820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Январь</w:t>
            </w:r>
          </w:p>
          <w:p w:rsidR="00820893" w:rsidRPr="00EA6CA2" w:rsidRDefault="00820893" w:rsidP="00820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Апрель</w:t>
            </w:r>
          </w:p>
          <w:p w:rsidR="00820893" w:rsidRPr="00EA6CA2" w:rsidRDefault="00820893" w:rsidP="00820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Сентябрь</w:t>
            </w:r>
          </w:p>
          <w:p w:rsidR="00D7170E" w:rsidRPr="00EA6CA2" w:rsidRDefault="00820893" w:rsidP="00820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Декабрь</w:t>
            </w:r>
          </w:p>
          <w:p w:rsidR="00820893" w:rsidRPr="00EA6CA2" w:rsidRDefault="00820893" w:rsidP="00820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Психолого-</w:t>
            </w:r>
          </w:p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педагогические</w:t>
            </w:r>
          </w:p>
          <w:p w:rsidR="00D7170E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D7170E" w:rsidRDefault="00D7170E">
            <w:pPr>
              <w:pStyle w:val="TableParagraph"/>
              <w:rPr>
                <w:sz w:val="26"/>
              </w:rPr>
            </w:pPr>
          </w:p>
        </w:tc>
      </w:tr>
      <w:tr w:rsidR="00832A6C" w:rsidTr="00C44558">
        <w:trPr>
          <w:trHeight w:val="551"/>
        </w:trPr>
        <w:tc>
          <w:tcPr>
            <w:tcW w:w="5387" w:type="dxa"/>
          </w:tcPr>
          <w:p w:rsidR="00832A6C" w:rsidRPr="00EA6CA2" w:rsidRDefault="00832A6C" w:rsidP="00832A6C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Вебинар «Великая Отечественная война в круге чтения младших школьников»</w:t>
            </w:r>
          </w:p>
        </w:tc>
        <w:tc>
          <w:tcPr>
            <w:tcW w:w="2268" w:type="dxa"/>
            <w:gridSpan w:val="2"/>
          </w:tcPr>
          <w:p w:rsidR="00832A6C" w:rsidRPr="00EA6CA2" w:rsidRDefault="00832A6C" w:rsidP="00832A6C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Предметные</w:t>
            </w:r>
          </w:p>
          <w:p w:rsidR="00832A6C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832A6C" w:rsidRDefault="00832A6C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A6CA2" w:rsidRDefault="009E3373" w:rsidP="00FC2AC4">
            <w:pPr>
              <w:rPr>
                <w:bCs/>
                <w:color w:val="FF0000"/>
                <w:spacing w:val="3"/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 xml:space="preserve">Цикл </w:t>
            </w:r>
            <w:proofErr w:type="spellStart"/>
            <w:r w:rsidRPr="00EA6CA2">
              <w:rPr>
                <w:sz w:val="24"/>
                <w:szCs w:val="24"/>
              </w:rPr>
              <w:t>вебинаров</w:t>
            </w:r>
            <w:proofErr w:type="spellEnd"/>
            <w:r w:rsidRPr="00EA6CA2">
              <w:rPr>
                <w:sz w:val="24"/>
                <w:szCs w:val="24"/>
              </w:rPr>
              <w:t xml:space="preserve">, посвященных памятным датам российской истории </w:t>
            </w:r>
          </w:p>
        </w:tc>
        <w:tc>
          <w:tcPr>
            <w:tcW w:w="2268" w:type="dxa"/>
            <w:gridSpan w:val="2"/>
          </w:tcPr>
          <w:p w:rsidR="009E3373" w:rsidRPr="00EA6CA2" w:rsidRDefault="003D42A8" w:rsidP="00AB7CDE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Я</w:t>
            </w:r>
            <w:r w:rsidR="009E3373" w:rsidRPr="00EA6CA2">
              <w:rPr>
                <w:sz w:val="24"/>
                <w:szCs w:val="24"/>
              </w:rPr>
              <w:t>нварь, апрель, сентябрь</w:t>
            </w:r>
          </w:p>
          <w:p w:rsidR="009E3373" w:rsidRPr="00EA6CA2" w:rsidRDefault="009E3373" w:rsidP="00AB7CDE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Предметные</w:t>
            </w:r>
          </w:p>
          <w:p w:rsidR="009E3373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68"/>
        </w:trPr>
        <w:tc>
          <w:tcPr>
            <w:tcW w:w="5387" w:type="dxa"/>
          </w:tcPr>
          <w:p w:rsidR="009E3373" w:rsidRPr="00EA6CA2" w:rsidRDefault="009E3373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 xml:space="preserve">Мастер-класс: </w:t>
            </w:r>
            <w:r w:rsidRPr="00EA6CA2">
              <w:rPr>
                <w:i/>
                <w:sz w:val="24"/>
                <w:szCs w:val="24"/>
              </w:rPr>
              <w:t>«ГИА по истории: успешные практики»</w:t>
            </w:r>
          </w:p>
        </w:tc>
        <w:tc>
          <w:tcPr>
            <w:tcW w:w="2268" w:type="dxa"/>
            <w:gridSpan w:val="2"/>
          </w:tcPr>
          <w:p w:rsidR="009E3373" w:rsidRPr="00EA6CA2" w:rsidRDefault="009E3373" w:rsidP="00A04C77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Март 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Предметные</w:t>
            </w:r>
          </w:p>
          <w:p w:rsidR="009E3373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3E3B9F" w:rsidTr="00C44558">
        <w:trPr>
          <w:trHeight w:val="568"/>
        </w:trPr>
        <w:tc>
          <w:tcPr>
            <w:tcW w:w="5387" w:type="dxa"/>
          </w:tcPr>
          <w:p w:rsidR="003E3B9F" w:rsidRPr="00EA6CA2" w:rsidRDefault="003E3B9F">
            <w:pPr>
              <w:pStyle w:val="TableParagraph"/>
              <w:rPr>
                <w:sz w:val="24"/>
                <w:szCs w:val="24"/>
              </w:rPr>
            </w:pPr>
            <w:r w:rsidRPr="003E3B9F">
              <w:rPr>
                <w:sz w:val="24"/>
                <w:szCs w:val="24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gridSpan w:val="2"/>
          </w:tcPr>
          <w:p w:rsidR="003E3B9F" w:rsidRPr="00EA6CA2" w:rsidRDefault="003E3B9F" w:rsidP="00A04C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3E3B9F" w:rsidRPr="00EA6CA2" w:rsidRDefault="003E3B9F" w:rsidP="00D738B7">
            <w:pPr>
              <w:pStyle w:val="TableParagraph"/>
              <w:rPr>
                <w:sz w:val="24"/>
                <w:szCs w:val="24"/>
              </w:rPr>
            </w:pPr>
            <w:r w:rsidRPr="003E3B9F">
              <w:rPr>
                <w:sz w:val="24"/>
                <w:szCs w:val="24"/>
              </w:rPr>
              <w:t>профессиональное развитие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E3B9F" w:rsidRDefault="003E3B9F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A6CA2" w:rsidRDefault="009E3373" w:rsidP="000E752F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Конкурс</w:t>
            </w:r>
            <w:r w:rsidR="00C80631" w:rsidRPr="00EA6CA2">
              <w:rPr>
                <w:sz w:val="24"/>
                <w:szCs w:val="24"/>
              </w:rPr>
              <w:t>ы</w:t>
            </w:r>
            <w:r w:rsidRPr="00EA6CA2">
              <w:rPr>
                <w:sz w:val="24"/>
                <w:szCs w:val="24"/>
              </w:rPr>
              <w:t xml:space="preserve"> профессионального мастерства</w:t>
            </w:r>
            <w:r w:rsidR="00C80631" w:rsidRPr="00EA6CA2">
              <w:rPr>
                <w:sz w:val="24"/>
                <w:szCs w:val="24"/>
              </w:rPr>
              <w:t>:</w:t>
            </w:r>
            <w:r w:rsidRPr="00EA6CA2">
              <w:rPr>
                <w:sz w:val="24"/>
                <w:szCs w:val="24"/>
              </w:rPr>
              <w:t xml:space="preserve"> </w:t>
            </w:r>
            <w:r w:rsidR="000E752F" w:rsidRPr="00EA6CA2">
              <w:rPr>
                <w:i/>
                <w:sz w:val="24"/>
                <w:szCs w:val="24"/>
              </w:rPr>
              <w:t>«Учитель года России», «За нравственный подвиг учителя», «Педагогический дебют»</w:t>
            </w:r>
            <w:r w:rsidR="000E752F" w:rsidRPr="00EA6CA2">
              <w:rPr>
                <w:i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0E752F" w:rsidRPr="00EA6CA2" w:rsidRDefault="000E752F" w:rsidP="000E752F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Январь, сентябрь</w:t>
            </w:r>
          </w:p>
          <w:p w:rsidR="009E3373" w:rsidRPr="00EA6CA2" w:rsidRDefault="000E752F" w:rsidP="000E752F">
            <w:pPr>
              <w:pStyle w:val="TableParagraph"/>
              <w:jc w:val="center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Методические</w:t>
            </w:r>
          </w:p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Психолого-</w:t>
            </w:r>
          </w:p>
          <w:p w:rsidR="00D738B7" w:rsidRPr="00EA6CA2" w:rsidRDefault="00D738B7" w:rsidP="00D738B7">
            <w:pPr>
              <w:pStyle w:val="TableParagraph"/>
              <w:rPr>
                <w:sz w:val="24"/>
                <w:szCs w:val="24"/>
              </w:rPr>
            </w:pPr>
            <w:r w:rsidRPr="00EA6CA2">
              <w:rPr>
                <w:sz w:val="24"/>
                <w:szCs w:val="24"/>
              </w:rPr>
              <w:t>педагогические</w:t>
            </w:r>
          </w:p>
          <w:p w:rsidR="009E3373" w:rsidRPr="00EA6CA2" w:rsidRDefault="00D738B7" w:rsidP="00D738B7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A6CA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9E3373" w:rsidRPr="00ED17B5" w:rsidRDefault="009E337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  <w:gridSpan w:val="2"/>
          </w:tcPr>
          <w:p w:rsidR="009E3373" w:rsidRDefault="009E3373" w:rsidP="00ED17B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D738B7" w:rsidRPr="00D738B7" w:rsidRDefault="00D738B7" w:rsidP="00D738B7">
            <w:pPr>
              <w:pStyle w:val="TableParagraph"/>
              <w:rPr>
                <w:sz w:val="26"/>
              </w:rPr>
            </w:pPr>
            <w:r w:rsidRPr="00D738B7">
              <w:rPr>
                <w:sz w:val="26"/>
              </w:rPr>
              <w:t>Предметные</w:t>
            </w:r>
          </w:p>
          <w:p w:rsidR="009E3373" w:rsidRPr="00D738B7" w:rsidRDefault="00D738B7" w:rsidP="00D738B7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>Методические</w:t>
            </w: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551769" w:rsidTr="00C44558">
        <w:trPr>
          <w:trHeight w:val="551"/>
        </w:trPr>
        <w:tc>
          <w:tcPr>
            <w:tcW w:w="5387" w:type="dxa"/>
          </w:tcPr>
          <w:p w:rsidR="00551769" w:rsidRPr="00551769" w:rsidRDefault="00551769" w:rsidP="00551769">
            <w:r w:rsidRPr="00AB7CDE">
              <w:rPr>
                <w:sz w:val="26"/>
              </w:rPr>
              <w:t>Психологический тренинг-семинар для участников конкурсов профессионального мастерства - «Учитель года России», «Педагогический дебют»</w:t>
            </w:r>
            <w:r>
              <w:t xml:space="preserve"> </w:t>
            </w:r>
          </w:p>
        </w:tc>
        <w:tc>
          <w:tcPr>
            <w:tcW w:w="2268" w:type="dxa"/>
            <w:gridSpan w:val="2"/>
          </w:tcPr>
          <w:p w:rsidR="00551769" w:rsidRPr="00AB7CDE" w:rsidRDefault="00551769" w:rsidP="00AB7CDE">
            <w:pPr>
              <w:pStyle w:val="TableParagraph"/>
              <w:jc w:val="center"/>
              <w:rPr>
                <w:sz w:val="26"/>
              </w:rPr>
            </w:pPr>
            <w:r w:rsidRPr="00AB7CDE">
              <w:rPr>
                <w:sz w:val="26"/>
              </w:rPr>
              <w:t>Январь - февраль, сентябрь</w:t>
            </w:r>
          </w:p>
          <w:p w:rsidR="00551769" w:rsidRPr="00551769" w:rsidRDefault="00551769" w:rsidP="00AB7CDE">
            <w:pPr>
              <w:pStyle w:val="TableParagraph"/>
              <w:jc w:val="center"/>
              <w:rPr>
                <w:sz w:val="20"/>
                <w:szCs w:val="20"/>
              </w:rPr>
            </w:pPr>
            <w:r w:rsidRPr="00AB7CDE">
              <w:rPr>
                <w:sz w:val="26"/>
              </w:rPr>
              <w:t>2025</w:t>
            </w:r>
          </w:p>
        </w:tc>
        <w:tc>
          <w:tcPr>
            <w:tcW w:w="3544" w:type="dxa"/>
          </w:tcPr>
          <w:p w:rsidR="00D738B7" w:rsidRPr="00D738B7" w:rsidRDefault="00D738B7" w:rsidP="00D738B7">
            <w:pPr>
              <w:pStyle w:val="TableParagraph"/>
              <w:rPr>
                <w:sz w:val="26"/>
              </w:rPr>
            </w:pPr>
            <w:r w:rsidRPr="00D738B7">
              <w:rPr>
                <w:sz w:val="26"/>
              </w:rPr>
              <w:t>Психолого-</w:t>
            </w:r>
          </w:p>
          <w:p w:rsidR="00D738B7" w:rsidRPr="00D738B7" w:rsidRDefault="00D738B7" w:rsidP="00D738B7">
            <w:pPr>
              <w:pStyle w:val="TableParagraph"/>
              <w:rPr>
                <w:sz w:val="26"/>
              </w:rPr>
            </w:pPr>
            <w:r w:rsidRPr="00D738B7">
              <w:rPr>
                <w:sz w:val="26"/>
              </w:rPr>
              <w:t>педагогические</w:t>
            </w:r>
          </w:p>
          <w:p w:rsidR="00D738B7" w:rsidRPr="00D738B7" w:rsidRDefault="00D738B7" w:rsidP="00D738B7">
            <w:pPr>
              <w:pStyle w:val="TableParagraph"/>
              <w:rPr>
                <w:sz w:val="26"/>
              </w:rPr>
            </w:pPr>
            <w:r w:rsidRPr="00D738B7">
              <w:rPr>
                <w:sz w:val="26"/>
              </w:rPr>
              <w:t>Коммуникативные</w:t>
            </w:r>
          </w:p>
          <w:p w:rsidR="00551769" w:rsidRDefault="00551769" w:rsidP="00D738B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51769" w:rsidRDefault="00551769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0170EE">
        <w:trPr>
          <w:trHeight w:val="551"/>
        </w:trPr>
        <w:tc>
          <w:tcPr>
            <w:tcW w:w="14743" w:type="dxa"/>
            <w:gridSpan w:val="5"/>
          </w:tcPr>
          <w:p w:rsidR="009E3373" w:rsidRPr="00ED17B5" w:rsidRDefault="009E3373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lastRenderedPageBreak/>
              <w:t>Участие в работе профессиональных сообществ, методических объединений рабочих групп</w:t>
            </w: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9E3373" w:rsidRPr="00ED17B5" w:rsidRDefault="009E337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Default="009E337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9E3373" w:rsidRPr="00ED17B5" w:rsidRDefault="009E337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226E5F">
        <w:trPr>
          <w:trHeight w:val="551"/>
        </w:trPr>
        <w:tc>
          <w:tcPr>
            <w:tcW w:w="14743" w:type="dxa"/>
            <w:gridSpan w:val="5"/>
          </w:tcPr>
          <w:p w:rsidR="009E3373" w:rsidRPr="00ED17B5" w:rsidRDefault="009E3373" w:rsidP="00ED17B5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D37487">
        <w:trPr>
          <w:trHeight w:val="551"/>
        </w:trPr>
        <w:tc>
          <w:tcPr>
            <w:tcW w:w="14743" w:type="dxa"/>
            <w:gridSpan w:val="5"/>
          </w:tcPr>
          <w:p w:rsidR="009E3373" w:rsidRPr="00123022" w:rsidRDefault="009E3373" w:rsidP="00807F99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123022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123022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DA5A19">
        <w:trPr>
          <w:trHeight w:val="551"/>
        </w:trPr>
        <w:tc>
          <w:tcPr>
            <w:tcW w:w="14743" w:type="dxa"/>
            <w:gridSpan w:val="5"/>
          </w:tcPr>
          <w:p w:rsidR="009E3373" w:rsidRPr="00123022" w:rsidRDefault="009E3373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9E3373" w:rsidTr="00397FE8">
        <w:trPr>
          <w:trHeight w:val="551"/>
        </w:trPr>
        <w:tc>
          <w:tcPr>
            <w:tcW w:w="14743" w:type="dxa"/>
            <w:gridSpan w:val="5"/>
          </w:tcPr>
          <w:p w:rsidR="009E3373" w:rsidRPr="00123022" w:rsidRDefault="009E3373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123022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  <w:gridSpan w:val="2"/>
          </w:tcPr>
          <w:p w:rsidR="009E3373" w:rsidRDefault="009E3373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123022" w:rsidRDefault="009E337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  <w:gridSpan w:val="2"/>
          </w:tcPr>
          <w:p w:rsidR="009E3373" w:rsidRDefault="009E3373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BE4EA1">
        <w:trPr>
          <w:trHeight w:val="551"/>
        </w:trPr>
        <w:tc>
          <w:tcPr>
            <w:tcW w:w="14743" w:type="dxa"/>
            <w:gridSpan w:val="5"/>
          </w:tcPr>
          <w:p w:rsidR="009E3373" w:rsidRPr="00123022" w:rsidRDefault="009E3373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lastRenderedPageBreak/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914AB5">
        <w:trPr>
          <w:trHeight w:val="551"/>
        </w:trPr>
        <w:tc>
          <w:tcPr>
            <w:tcW w:w="14743" w:type="dxa"/>
            <w:gridSpan w:val="5"/>
          </w:tcPr>
          <w:p w:rsidR="009E3373" w:rsidRPr="00123022" w:rsidRDefault="009E3373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9E3373" w:rsidRPr="00123022" w:rsidRDefault="009E3373" w:rsidP="00123022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Pr="00ED17B5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7F15E4">
        <w:trPr>
          <w:trHeight w:val="551"/>
        </w:trPr>
        <w:tc>
          <w:tcPr>
            <w:tcW w:w="14743" w:type="dxa"/>
            <w:gridSpan w:val="5"/>
          </w:tcPr>
          <w:p w:rsidR="009E3373" w:rsidRPr="00123022" w:rsidRDefault="009E3373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Default="009E337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9E3373" w:rsidRPr="00123022" w:rsidRDefault="009E3373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  <w:tr w:rsidR="009E3373" w:rsidTr="00C44558">
        <w:trPr>
          <w:trHeight w:val="551"/>
        </w:trPr>
        <w:tc>
          <w:tcPr>
            <w:tcW w:w="5387" w:type="dxa"/>
          </w:tcPr>
          <w:p w:rsidR="009E3373" w:rsidRDefault="009E3373" w:rsidP="0012302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9E3373" w:rsidRPr="00123022" w:rsidRDefault="009E3373" w:rsidP="00123022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9E3373" w:rsidRPr="00ED17B5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gridSpan w:val="2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9E3373" w:rsidRDefault="009E3373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776435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776435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776435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776435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776435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776435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776435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776435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776435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35" w:rsidRDefault="00776435">
      <w:r>
        <w:separator/>
      </w:r>
    </w:p>
  </w:endnote>
  <w:endnote w:type="continuationSeparator" w:id="0">
    <w:p w:rsidR="00776435" w:rsidRDefault="0077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35" w:rsidRDefault="00776435">
      <w:r>
        <w:separator/>
      </w:r>
    </w:p>
  </w:footnote>
  <w:footnote w:type="continuationSeparator" w:id="0">
    <w:p w:rsidR="00776435" w:rsidRDefault="0077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0413C"/>
    <w:rsid w:val="000E752F"/>
    <w:rsid w:val="00123022"/>
    <w:rsid w:val="00173377"/>
    <w:rsid w:val="001D6637"/>
    <w:rsid w:val="0023484A"/>
    <w:rsid w:val="00330B0D"/>
    <w:rsid w:val="003D42A8"/>
    <w:rsid w:val="003E3B9F"/>
    <w:rsid w:val="00441DD9"/>
    <w:rsid w:val="00452354"/>
    <w:rsid w:val="004F6111"/>
    <w:rsid w:val="00551769"/>
    <w:rsid w:val="00562D06"/>
    <w:rsid w:val="005A5A21"/>
    <w:rsid w:val="005E4EFD"/>
    <w:rsid w:val="006147D5"/>
    <w:rsid w:val="00633905"/>
    <w:rsid w:val="00672C6F"/>
    <w:rsid w:val="00690FED"/>
    <w:rsid w:val="00737F6B"/>
    <w:rsid w:val="00776435"/>
    <w:rsid w:val="007858C2"/>
    <w:rsid w:val="00786E55"/>
    <w:rsid w:val="007C317E"/>
    <w:rsid w:val="00807F99"/>
    <w:rsid w:val="00813917"/>
    <w:rsid w:val="00820893"/>
    <w:rsid w:val="00825551"/>
    <w:rsid w:val="00832A6C"/>
    <w:rsid w:val="00847E9F"/>
    <w:rsid w:val="00910889"/>
    <w:rsid w:val="009E24F9"/>
    <w:rsid w:val="009E3373"/>
    <w:rsid w:val="00A04C77"/>
    <w:rsid w:val="00A16F83"/>
    <w:rsid w:val="00A77058"/>
    <w:rsid w:val="00AB7CDE"/>
    <w:rsid w:val="00AC60B3"/>
    <w:rsid w:val="00B50895"/>
    <w:rsid w:val="00B87CCB"/>
    <w:rsid w:val="00BF1CC6"/>
    <w:rsid w:val="00BF4155"/>
    <w:rsid w:val="00C2669D"/>
    <w:rsid w:val="00C44558"/>
    <w:rsid w:val="00C80631"/>
    <w:rsid w:val="00D367BF"/>
    <w:rsid w:val="00D7170E"/>
    <w:rsid w:val="00D738B7"/>
    <w:rsid w:val="00D7543A"/>
    <w:rsid w:val="00D90156"/>
    <w:rsid w:val="00E64CE6"/>
    <w:rsid w:val="00EA6CA2"/>
    <w:rsid w:val="00ED17B5"/>
    <w:rsid w:val="00EF6C8F"/>
    <w:rsid w:val="00F52855"/>
    <w:rsid w:val="00F638CE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0115A"/>
  <w15:docId w15:val="{27557515-33CA-44AD-9A85-3DF9EB6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6147D5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54</cp:revision>
  <cp:lastPrinted>2024-05-27T07:28:00Z</cp:lastPrinted>
  <dcterms:created xsi:type="dcterms:W3CDTF">2022-12-26T06:12:00Z</dcterms:created>
  <dcterms:modified xsi:type="dcterms:W3CDTF">2025-02-04T10:06:00Z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