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3335" t="7620" r="5715" b="3810"/>
                      <wp:docPr id="1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F46A3" id="Group 2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">
                      <v:line id="Line 28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13335" t="1905" r="5080" b="9525"/>
                      <wp:docPr id="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22618" id="Group 25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">
                      <v:line id="Line 26" o:spid="_x0000_s1027" style="position:absolute;visibility:visible;mso-wrap-style:square" from="0,6" to="33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3335" t="9525" r="5715" b="1905"/>
                      <wp:docPr id="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D0379" id="Group 23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">
                      <v:line id="Line 24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3335" t="7620" r="5715" b="3810"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E69A7" id="Group 21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">
                      <v:line id="Line 22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7620" t="1905" r="10795" b="9525"/>
                      <wp:docPr id="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0595A" id="Group 19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">
                      <v:line id="Line 20" o:spid="_x0000_s1027" style="position:absolute;visibility:visible;mso-wrap-style:square" from="0,6" to="33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7620" t="9525" r="11430" b="1905"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6F1CA" id="Group 1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">
                      <v:line id="Line 18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4"/>
        <w:gridCol w:w="3544"/>
        <w:gridCol w:w="2409"/>
      </w:tblGrid>
      <w:tr w:rsidR="00C44558" w:rsidTr="00090BD3">
        <w:trPr>
          <w:trHeight w:val="1207"/>
        </w:trPr>
        <w:tc>
          <w:tcPr>
            <w:tcW w:w="6096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2409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090BD3">
        <w:trPr>
          <w:trHeight w:val="430"/>
        </w:trPr>
        <w:tc>
          <w:tcPr>
            <w:tcW w:w="1559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090BD3">
        <w:trPr>
          <w:trHeight w:val="551"/>
        </w:trPr>
        <w:tc>
          <w:tcPr>
            <w:tcW w:w="15593" w:type="dxa"/>
            <w:gridSpan w:val="4"/>
          </w:tcPr>
          <w:p w:rsidR="00090BD3" w:rsidRPr="00090BD3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 xml:space="preserve">Освоение дополнительных профессиональных программ </w:t>
            </w:r>
          </w:p>
          <w:p w:rsidR="00C44558" w:rsidRPr="00C44558" w:rsidRDefault="00C44558" w:rsidP="00090BD3">
            <w:pPr>
              <w:pStyle w:val="TableParagraph"/>
              <w:ind w:left="1080"/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(повышение квалификации и профессиональная переподготовка)</w:t>
            </w: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Pr="00BD3C2A" w:rsidRDefault="00A5531D" w:rsidP="007C41C9">
            <w:pPr>
              <w:rPr>
                <w:sz w:val="26"/>
                <w:szCs w:val="26"/>
                <w:lang w:eastAsia="x-none"/>
              </w:rPr>
            </w:pPr>
            <w:r w:rsidRPr="00BD3C2A">
              <w:rPr>
                <w:sz w:val="26"/>
                <w:szCs w:val="26"/>
              </w:rPr>
              <w:t xml:space="preserve">ППК </w:t>
            </w:r>
            <w:r w:rsidRPr="006F627C">
              <w:rPr>
                <w:i/>
                <w:sz w:val="26"/>
                <w:szCs w:val="26"/>
              </w:rPr>
              <w:t>«Функциональная грамотность. Глобальные компетенции»</w:t>
            </w:r>
            <w:r w:rsidR="00F5507E" w:rsidRPr="006F627C">
              <w:rPr>
                <w:i/>
                <w:sz w:val="26"/>
                <w:szCs w:val="26"/>
              </w:rPr>
              <w:t>, 24 ч.</w:t>
            </w:r>
          </w:p>
        </w:tc>
        <w:tc>
          <w:tcPr>
            <w:tcW w:w="3544" w:type="dxa"/>
          </w:tcPr>
          <w:p w:rsidR="00A5531D" w:rsidRPr="00BD3C2A" w:rsidRDefault="00A5531D" w:rsidP="007C41C9">
            <w:pPr>
              <w:rPr>
                <w:sz w:val="26"/>
                <w:szCs w:val="26"/>
                <w:lang w:eastAsia="x-none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D3C2A">
              <w:rPr>
                <w:color w:val="000000"/>
                <w:sz w:val="26"/>
                <w:szCs w:val="26"/>
              </w:rPr>
              <w:t>ктябрь-ноябрь</w:t>
            </w: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Default="00A5531D">
            <w:pPr>
              <w:pStyle w:val="TableParagraph"/>
              <w:rPr>
                <w:sz w:val="26"/>
              </w:rPr>
            </w:pPr>
            <w:r w:rsidRPr="00A5531D">
              <w:rPr>
                <w:sz w:val="26"/>
              </w:rPr>
              <w:t xml:space="preserve">ППК </w:t>
            </w:r>
            <w:r w:rsidRPr="006F627C">
              <w:rPr>
                <w:i/>
                <w:sz w:val="26"/>
              </w:rPr>
              <w:t>«</w:t>
            </w:r>
            <w:r w:rsidR="001C3B80" w:rsidRPr="001C3B80">
              <w:rPr>
                <w:i/>
                <w:sz w:val="26"/>
              </w:rPr>
              <w:t>Преподавание общеобразовательного предмета «История» в системе среднего профессионального образования</w:t>
            </w:r>
            <w:r w:rsidR="00865F98">
              <w:rPr>
                <w:i/>
                <w:sz w:val="26"/>
              </w:rPr>
              <w:t>»</w:t>
            </w:r>
            <w:r w:rsidR="008B35A3">
              <w:rPr>
                <w:i/>
                <w:sz w:val="26"/>
              </w:rPr>
              <w:t xml:space="preserve"> </w:t>
            </w:r>
            <w:r w:rsidR="008B35A3" w:rsidRPr="006F627C">
              <w:rPr>
                <w:i/>
                <w:szCs w:val="26"/>
              </w:rPr>
              <w:t>(ФГАОУ «Государственный Университет Просвещения»)</w:t>
            </w:r>
            <w:r w:rsidR="001C3B80">
              <w:rPr>
                <w:i/>
                <w:sz w:val="26"/>
              </w:rPr>
              <w:t>, 36</w:t>
            </w:r>
            <w:r w:rsidRPr="006F627C">
              <w:rPr>
                <w:i/>
                <w:sz w:val="26"/>
              </w:rPr>
              <w:t xml:space="preserve"> ч.</w:t>
            </w:r>
          </w:p>
        </w:tc>
        <w:tc>
          <w:tcPr>
            <w:tcW w:w="3544" w:type="dxa"/>
          </w:tcPr>
          <w:p w:rsidR="00865F98" w:rsidRPr="00865F98" w:rsidRDefault="00865F98" w:rsidP="00865F98">
            <w:pPr>
              <w:rPr>
                <w:sz w:val="26"/>
                <w:szCs w:val="26"/>
              </w:rPr>
            </w:pPr>
            <w:r w:rsidRPr="00865F98">
              <w:rPr>
                <w:sz w:val="26"/>
                <w:szCs w:val="26"/>
              </w:rPr>
              <w:t>1</w:t>
            </w:r>
            <w:r w:rsidR="001C3B80">
              <w:rPr>
                <w:sz w:val="26"/>
                <w:szCs w:val="26"/>
              </w:rPr>
              <w:t>9 сентября 2024 - 17</w:t>
            </w:r>
            <w:r w:rsidRPr="00865F98">
              <w:rPr>
                <w:sz w:val="26"/>
                <w:szCs w:val="26"/>
              </w:rPr>
              <w:t xml:space="preserve"> октября 2024</w:t>
            </w:r>
          </w:p>
          <w:p w:rsidR="00A5531D" w:rsidRPr="00865F98" w:rsidRDefault="00A5531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Pr="00A5531D" w:rsidRDefault="00A5531D" w:rsidP="001C3B80">
            <w:pPr>
              <w:pStyle w:val="TableParagraph"/>
              <w:rPr>
                <w:sz w:val="26"/>
              </w:rPr>
            </w:pPr>
            <w:r w:rsidRPr="00A5531D">
              <w:rPr>
                <w:sz w:val="26"/>
              </w:rPr>
              <w:t xml:space="preserve">ППК </w:t>
            </w:r>
            <w:r w:rsidRPr="006F627C">
              <w:rPr>
                <w:i/>
                <w:sz w:val="26"/>
              </w:rPr>
              <w:t>«</w:t>
            </w:r>
            <w:r w:rsidR="001C3B80" w:rsidRPr="001C3B80">
              <w:rPr>
                <w:i/>
                <w:sz w:val="26"/>
              </w:rPr>
              <w:t>Изучения со</w:t>
            </w:r>
            <w:r w:rsidR="001C3B80">
              <w:rPr>
                <w:i/>
                <w:sz w:val="26"/>
              </w:rPr>
              <w:t>временной истории и обществозна</w:t>
            </w:r>
            <w:r w:rsidR="001C3B80" w:rsidRPr="001C3B80">
              <w:rPr>
                <w:i/>
                <w:sz w:val="26"/>
              </w:rPr>
              <w:t>ния в средней школе на углубленном уровне</w:t>
            </w:r>
            <w:r w:rsidRPr="006F627C">
              <w:rPr>
                <w:i/>
                <w:sz w:val="26"/>
              </w:rPr>
              <w:t>»</w:t>
            </w:r>
            <w:r w:rsidR="001C3B80">
              <w:rPr>
                <w:i/>
                <w:sz w:val="26"/>
              </w:rPr>
              <w:t>, 36</w:t>
            </w:r>
            <w:r w:rsidRPr="006F627C">
              <w:rPr>
                <w:i/>
                <w:sz w:val="26"/>
              </w:rPr>
              <w:t xml:space="preserve"> ч.</w:t>
            </w:r>
          </w:p>
        </w:tc>
        <w:tc>
          <w:tcPr>
            <w:tcW w:w="3544" w:type="dxa"/>
          </w:tcPr>
          <w:p w:rsidR="00865F98" w:rsidRPr="00865F98" w:rsidRDefault="001C3B80" w:rsidP="00865F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bookmarkStart w:id="0" w:name="_GoBack"/>
            <w:bookmarkEnd w:id="0"/>
          </w:p>
          <w:p w:rsidR="00A5531D" w:rsidRPr="00865F98" w:rsidRDefault="00A5531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15593" w:type="dxa"/>
            <w:gridSpan w:val="4"/>
          </w:tcPr>
          <w:p w:rsidR="00A5531D" w:rsidRPr="00562D06" w:rsidRDefault="00A5531D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A5531D" w:rsidRPr="00562D06" w:rsidRDefault="00A5531D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Default="00A5531D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15593" w:type="dxa"/>
            <w:gridSpan w:val="4"/>
          </w:tcPr>
          <w:p w:rsidR="00A5531D" w:rsidRPr="00562D06" w:rsidRDefault="00A5531D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Семинар: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proofErr w:type="spellStart"/>
            <w:r w:rsidRPr="00ED17B5">
              <w:rPr>
                <w:sz w:val="26"/>
              </w:rPr>
              <w:t>Вебинар</w:t>
            </w:r>
            <w:proofErr w:type="spellEnd"/>
            <w:r w:rsidRPr="00ED17B5">
              <w:rPr>
                <w:sz w:val="26"/>
              </w:rPr>
              <w:t xml:space="preserve">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 xml:space="preserve">Мастер-класс: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8B35A3" w:rsidRPr="00ED17B5" w:rsidRDefault="008B35A3" w:rsidP="008B35A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ED17B5" w:rsidRDefault="008B35A3" w:rsidP="008B35A3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8B35A3" w:rsidRPr="00ED17B5" w:rsidRDefault="008B35A3" w:rsidP="008B35A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8B35A3" w:rsidRPr="00ED17B5" w:rsidRDefault="008B35A3" w:rsidP="008B35A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ED17B5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123022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lastRenderedPageBreak/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123022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123022" w:rsidRDefault="008B35A3" w:rsidP="008B35A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</w:t>
            </w:r>
            <w:proofErr w:type="spellStart"/>
            <w:r w:rsidRPr="00123022">
              <w:rPr>
                <w:sz w:val="26"/>
              </w:rPr>
              <w:t>вебинар</w:t>
            </w:r>
            <w:proofErr w:type="spellEnd"/>
            <w:r w:rsidRPr="00123022">
              <w:rPr>
                <w:sz w:val="26"/>
              </w:rPr>
              <w:t xml:space="preserve">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8B35A3" w:rsidRPr="00123022" w:rsidRDefault="008B35A3" w:rsidP="008B35A3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292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8B35A3" w:rsidRPr="00123022" w:rsidRDefault="008B35A3" w:rsidP="008B35A3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</w:tbl>
    <w:p w:rsidR="00672C6F" w:rsidRPr="00090BD3" w:rsidRDefault="00A77058" w:rsidP="00090BD3">
      <w:pPr>
        <w:tabs>
          <w:tab w:val="left" w:pos="5278"/>
        </w:tabs>
        <w:jc w:val="center"/>
        <w:rPr>
          <w:b/>
          <w:sz w:val="28"/>
        </w:rPr>
      </w:pPr>
      <w:r w:rsidRPr="00090BD3">
        <w:rPr>
          <w:b/>
          <w:sz w:val="28"/>
        </w:rPr>
        <w:t>Заключительное</w:t>
      </w:r>
      <w:r w:rsidRPr="00090BD3">
        <w:rPr>
          <w:b/>
          <w:spacing w:val="-3"/>
          <w:sz w:val="28"/>
        </w:rPr>
        <w:t xml:space="preserve"> </w:t>
      </w:r>
      <w:r w:rsidRPr="00090BD3">
        <w:rPr>
          <w:b/>
          <w:sz w:val="28"/>
        </w:rPr>
        <w:t>публичное</w:t>
      </w:r>
      <w:r w:rsidRPr="00090BD3">
        <w:rPr>
          <w:b/>
          <w:spacing w:val="-5"/>
          <w:sz w:val="28"/>
        </w:rPr>
        <w:t xml:space="preserve"> </w:t>
      </w:r>
      <w:r w:rsidRPr="00090BD3">
        <w:rPr>
          <w:b/>
          <w:sz w:val="28"/>
        </w:rPr>
        <w:t>мероприятие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937"/>
        <w:gridCol w:w="2079"/>
      </w:tblGrid>
      <w:tr w:rsidR="00672C6F" w:rsidTr="00090BD3">
        <w:trPr>
          <w:trHeight w:val="599"/>
        </w:trPr>
        <w:tc>
          <w:tcPr>
            <w:tcW w:w="9781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 w:rsidTr="00090BD3">
        <w:trPr>
          <w:trHeight w:val="966"/>
        </w:trPr>
        <w:tc>
          <w:tcPr>
            <w:tcW w:w="9781" w:type="dxa"/>
          </w:tcPr>
          <w:p w:rsidR="00672C6F" w:rsidRDefault="00672C6F" w:rsidP="00090BD3">
            <w:pPr>
              <w:pStyle w:val="TableParagraph"/>
              <w:ind w:left="-851" w:firstLine="851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090BD3" w:rsidRPr="00090BD3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Pr="00090BD3" w:rsidRDefault="00A77058" w:rsidP="00090BD3">
      <w:pPr>
        <w:pStyle w:val="a3"/>
        <w:tabs>
          <w:tab w:val="left" w:pos="4338"/>
          <w:tab w:val="left" w:pos="6921"/>
          <w:tab w:val="left" w:pos="9383"/>
        </w:tabs>
        <w:ind w:left="1170" w:right="5878"/>
        <w:jc w:val="left"/>
        <w:rPr>
          <w:sz w:val="20"/>
          <w:lang w:val="en-US"/>
        </w:rPr>
      </w:pPr>
      <w:r>
        <w:lastRenderedPageBreak/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sectPr w:rsidR="00672C6F" w:rsidRPr="00090BD3" w:rsidSect="00090BD3">
      <w:headerReference w:type="default" r:id="rId8"/>
      <w:pgSz w:w="16840" w:h="11910" w:orient="landscape"/>
      <w:pgMar w:top="1060" w:right="4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DB" w:rsidRDefault="00EC77DB">
      <w:r>
        <w:separator/>
      </w:r>
    </w:p>
  </w:endnote>
  <w:endnote w:type="continuationSeparator" w:id="0">
    <w:p w:rsidR="00EC77DB" w:rsidRDefault="00EC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DB" w:rsidRDefault="00EC77DB">
      <w:r>
        <w:separator/>
      </w:r>
    </w:p>
  </w:footnote>
  <w:footnote w:type="continuationSeparator" w:id="0">
    <w:p w:rsidR="00EC77DB" w:rsidRDefault="00EC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6F"/>
    <w:rsid w:val="00090BD3"/>
    <w:rsid w:val="00123022"/>
    <w:rsid w:val="001C3B80"/>
    <w:rsid w:val="0023484A"/>
    <w:rsid w:val="003247B0"/>
    <w:rsid w:val="003448C6"/>
    <w:rsid w:val="003545EF"/>
    <w:rsid w:val="00452354"/>
    <w:rsid w:val="0048689F"/>
    <w:rsid w:val="004D5970"/>
    <w:rsid w:val="00562D06"/>
    <w:rsid w:val="005703F0"/>
    <w:rsid w:val="005E3AE9"/>
    <w:rsid w:val="005E4EFD"/>
    <w:rsid w:val="00672C6F"/>
    <w:rsid w:val="006F627C"/>
    <w:rsid w:val="00786E55"/>
    <w:rsid w:val="007C01E8"/>
    <w:rsid w:val="00807F99"/>
    <w:rsid w:val="00865F98"/>
    <w:rsid w:val="008B35A3"/>
    <w:rsid w:val="00910889"/>
    <w:rsid w:val="00A4465A"/>
    <w:rsid w:val="00A5531D"/>
    <w:rsid w:val="00A77058"/>
    <w:rsid w:val="00A81C7C"/>
    <w:rsid w:val="00B50895"/>
    <w:rsid w:val="00B52B77"/>
    <w:rsid w:val="00B87CEA"/>
    <w:rsid w:val="00BD3C2A"/>
    <w:rsid w:val="00C44558"/>
    <w:rsid w:val="00CA24B2"/>
    <w:rsid w:val="00CD33E0"/>
    <w:rsid w:val="00D7543A"/>
    <w:rsid w:val="00D91954"/>
    <w:rsid w:val="00DA415D"/>
    <w:rsid w:val="00DA5706"/>
    <w:rsid w:val="00EC77DB"/>
    <w:rsid w:val="00ED17B5"/>
    <w:rsid w:val="00F5507E"/>
    <w:rsid w:val="00F77401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B3D50-371A-429C-BD53-6DBCEDC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5531D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Татьяна Федоровна</dc:creator>
  <cp:lastModifiedBy>Елена Евгеньевна Метенова</cp:lastModifiedBy>
  <cp:revision>3</cp:revision>
  <cp:lastPrinted>2024-08-23T14:35:00Z</cp:lastPrinted>
  <dcterms:created xsi:type="dcterms:W3CDTF">2024-09-09T06:39:00Z</dcterms:created>
  <dcterms:modified xsi:type="dcterms:W3CDTF">2024-09-09T06:45:00Z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