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EC" w:rsidRDefault="00305FEC" w:rsidP="00C841A5">
      <w:pPr>
        <w:widowControl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bookmarkStart w:id="0" w:name="_Toc519268891"/>
    </w:p>
    <w:p w:rsidR="004654ED" w:rsidRPr="004654ED" w:rsidRDefault="004654ED" w:rsidP="004654ED">
      <w:pPr>
        <w:pStyle w:val="1"/>
        <w:rPr>
          <w:rFonts w:ascii="Times New Roman" w:hAnsi="Times New Roman" w:cs="Times New Roman"/>
          <w:sz w:val="24"/>
          <w:szCs w:val="24"/>
        </w:rPr>
      </w:pPr>
      <w:r w:rsidRPr="004B31A5">
        <w:rPr>
          <w:rFonts w:ascii="Times New Roman" w:hAnsi="Times New Roman" w:cs="Times New Roman"/>
          <w:sz w:val="24"/>
          <w:szCs w:val="24"/>
        </w:rPr>
        <w:t>Демонстрационный вариант. Компетенции в области коррекционно-развивающей деятельности</w:t>
      </w:r>
    </w:p>
    <w:p w:rsidR="004654ED" w:rsidRPr="00C81188" w:rsidRDefault="004654ED" w:rsidP="00C841A5">
      <w:pPr>
        <w:widowControl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</w:p>
    <w:tbl>
      <w:tblPr>
        <w:tblStyle w:val="a7"/>
        <w:tblW w:w="15840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1984"/>
        <w:gridCol w:w="1843"/>
        <w:gridCol w:w="10773"/>
        <w:gridCol w:w="214"/>
      </w:tblGrid>
      <w:tr w:rsidR="004E0CB2" w:rsidRPr="00587C49" w:rsidTr="007A21DB">
        <w:trPr>
          <w:gridAfter w:val="1"/>
          <w:wAfter w:w="214" w:type="dxa"/>
        </w:trPr>
        <w:tc>
          <w:tcPr>
            <w:tcW w:w="1026" w:type="dxa"/>
            <w:vMerge w:val="restart"/>
            <w:shd w:val="clear" w:color="auto" w:fill="BFBFBF" w:themeFill="background1" w:themeFillShade="BF"/>
          </w:tcPr>
          <w:p w:rsidR="004E0CB2" w:rsidRPr="00587C49" w:rsidRDefault="004E0CB2" w:rsidP="000817AF">
            <w:pPr>
              <w:ind w:right="-4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4E0CB2" w:rsidRPr="00587C49" w:rsidRDefault="004E0CB2" w:rsidP="000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4E0CB2" w:rsidRPr="00587C49" w:rsidRDefault="004E0CB2" w:rsidP="00C8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0773" w:type="dxa"/>
            <w:shd w:val="clear" w:color="auto" w:fill="BFBFBF" w:themeFill="background1" w:themeFillShade="BF"/>
          </w:tcPr>
          <w:p w:rsidR="004E0CB2" w:rsidRPr="00587C49" w:rsidRDefault="004E0CB2" w:rsidP="00C841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Условие / решение (при необходимости – картинки)</w:t>
            </w: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  <w:vMerge/>
          </w:tcPr>
          <w:p w:rsidR="004E0CB2" w:rsidRPr="00587C49" w:rsidRDefault="004E0CB2" w:rsidP="00C84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E0CB2" w:rsidRPr="00587C49" w:rsidRDefault="004E0CB2" w:rsidP="0004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0CB2" w:rsidRPr="00587C49" w:rsidRDefault="004E0CB2" w:rsidP="00C84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BFBFBF" w:themeFill="background1" w:themeFillShade="BF"/>
          </w:tcPr>
          <w:p w:rsidR="004E0CB2" w:rsidRPr="00587C49" w:rsidRDefault="004E0CB2" w:rsidP="00C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вариант</w:t>
            </w: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Комплектация класса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одного варианта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Какое максимальное количество обучающихся с задержкой психического развития может обучаться в классе в условиях инклюзии?</w:t>
            </w:r>
            <w:proofErr w:type="gram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один вариант ответа.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2148" w:type="dxa"/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1484"/>
            </w:tblGrid>
            <w:tr w:rsidR="004E0CB2" w:rsidRPr="00587C49" w:rsidTr="001921B8">
              <w:trPr>
                <w:trHeight w:val="252"/>
              </w:trPr>
              <w:tc>
                <w:tcPr>
                  <w:tcW w:w="664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Два</w:t>
                  </w:r>
                </w:p>
              </w:tc>
            </w:tr>
            <w:tr w:rsidR="004E0CB2" w:rsidRPr="00587C49" w:rsidTr="001921B8">
              <w:trPr>
                <w:trHeight w:val="252"/>
              </w:trPr>
              <w:tc>
                <w:tcPr>
                  <w:tcW w:w="664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</w:t>
                  </w:r>
                </w:p>
              </w:tc>
            </w:tr>
            <w:tr w:rsidR="004E0CB2" w:rsidRPr="00587C49" w:rsidTr="001921B8">
              <w:trPr>
                <w:trHeight w:val="252"/>
              </w:trPr>
              <w:tc>
                <w:tcPr>
                  <w:tcW w:w="664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1484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Четыре</w:t>
                  </w:r>
                </w:p>
              </w:tc>
            </w:tr>
            <w:tr w:rsidR="004E0CB2" w:rsidRPr="00587C49" w:rsidTr="001921B8">
              <w:trPr>
                <w:trHeight w:val="252"/>
              </w:trPr>
              <w:tc>
                <w:tcPr>
                  <w:tcW w:w="664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Пять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технологии </w:t>
            </w:r>
            <w:proofErr w:type="spell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–развивающей работы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все возможные характеристики технологии </w:t>
            </w:r>
            <w:proofErr w:type="spell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ребенка с особыми образовательными потребностями. </w:t>
            </w:r>
          </w:p>
          <w:p w:rsidR="004E0CB2" w:rsidRPr="00587C49" w:rsidRDefault="004E0CB2" w:rsidP="00A5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2922"/>
            </w:tblGrid>
            <w:tr w:rsidR="004E0CB2" w:rsidRPr="00587C49" w:rsidTr="001921B8">
              <w:trPr>
                <w:trHeight w:val="376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Рациональная организация учебного процесса</w:t>
                  </w:r>
                </w:p>
              </w:tc>
            </w:tr>
            <w:tr w:rsidR="004E0CB2" w:rsidRPr="00587C49" w:rsidTr="001921B8">
              <w:trPr>
                <w:trHeight w:val="193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Организация интенсивного двигательного режима</w:t>
                  </w:r>
                </w:p>
              </w:tc>
            </w:tr>
            <w:tr w:rsidR="004E0CB2" w:rsidRPr="00587C49" w:rsidTr="001921B8">
              <w:trPr>
                <w:trHeight w:val="182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Организация рационального двигательного режима</w:t>
                  </w:r>
                </w:p>
              </w:tc>
            </w:tr>
            <w:tr w:rsidR="004E0CB2" w:rsidRPr="00587C49" w:rsidTr="001921B8">
              <w:trPr>
                <w:trHeight w:val="193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Самостоятельное обучение</w:t>
                  </w:r>
                </w:p>
              </w:tc>
            </w:tr>
            <w:tr w:rsidR="004E0CB2" w:rsidRPr="00587C49" w:rsidTr="001921B8">
              <w:trPr>
                <w:trHeight w:val="193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Соблюдение гигиенических требований к организации учебного процесса</w:t>
                  </w:r>
                </w:p>
              </w:tc>
            </w:tr>
            <w:tr w:rsidR="004E0CB2" w:rsidRPr="00587C49" w:rsidTr="001921B8">
              <w:trPr>
                <w:trHeight w:val="193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Уровневая дифференциация учебного материала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  <w:trHeight w:val="878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коррекционные приемы обучения 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одного варианта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Педагог работает с классом по адаптированной программе 8.2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Какой специальный коррекционный прием обучения необходимо выбрать педагогу при изучении нового материала? 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Укажите один вариант ответа.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796"/>
            </w:tblGrid>
            <w:tr w:rsidR="004E0CB2" w:rsidRPr="00587C49" w:rsidTr="00CE0545">
              <w:tc>
                <w:tcPr>
                  <w:tcW w:w="3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</w:t>
                  </w:r>
                </w:p>
              </w:tc>
              <w:tc>
                <w:tcPr>
                  <w:tcW w:w="379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Ритмизация (</w:t>
                  </w:r>
                  <w:proofErr w:type="spellStart"/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рифмизация</w:t>
                  </w:r>
                  <w:proofErr w:type="spellEnd"/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материала</w:t>
                  </w:r>
                </w:p>
              </w:tc>
            </w:tr>
            <w:tr w:rsidR="004E0CB2" w:rsidRPr="00587C49" w:rsidTr="00CE0545">
              <w:tc>
                <w:tcPr>
                  <w:tcW w:w="3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Многократные повторения материала</w:t>
                  </w:r>
                </w:p>
              </w:tc>
            </w:tr>
            <w:tr w:rsidR="004E0CB2" w:rsidRPr="00587C49" w:rsidTr="00CE0545">
              <w:tc>
                <w:tcPr>
                  <w:tcW w:w="3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опорной таблицы</w:t>
                  </w:r>
                </w:p>
              </w:tc>
            </w:tr>
            <w:tr w:rsidR="004E0CB2" w:rsidRPr="00587C49" w:rsidTr="00CE0545">
              <w:tc>
                <w:tcPr>
                  <w:tcW w:w="3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Теоретизация материала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одного варианта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Выберите вариант адаптированной образовательной программы предназначен для</w:t>
            </w:r>
            <w:r w:rsidRPr="00587C49">
              <w:rPr>
                <w:rFonts w:ascii="Times New Roman" w:hAnsi="Times New Roman" w:cs="Times New Roman"/>
                <w:bCs/>
                <w:sz w:val="24"/>
                <w:szCs w:val="24"/>
              </w:rPr>
              <w:t> обучающихся с расстройствами аутистического спектра.</w:t>
            </w:r>
            <w:proofErr w:type="gramEnd"/>
            <w:r w:rsidRPr="00587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условии наличия </w:t>
            </w: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формально сопоставимого с нормой уровня </w:t>
            </w:r>
            <w:proofErr w:type="spell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психоречевого</w:t>
            </w:r>
            <w:proofErr w:type="spell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опыта подготовки к школе в группе детей.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1606"/>
            </w:tblGrid>
            <w:tr w:rsidR="004E0CB2" w:rsidRPr="00587C49" w:rsidTr="001921B8">
              <w:trPr>
                <w:trHeight w:val="252"/>
              </w:trPr>
              <w:tc>
                <w:tcPr>
                  <w:tcW w:w="542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5.1</w:t>
                  </w:r>
                </w:p>
              </w:tc>
            </w:tr>
            <w:tr w:rsidR="004E0CB2" w:rsidRPr="00587C49" w:rsidTr="001921B8">
              <w:trPr>
                <w:trHeight w:val="252"/>
              </w:trPr>
              <w:tc>
                <w:tcPr>
                  <w:tcW w:w="542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6.1</w:t>
                  </w:r>
                </w:p>
              </w:tc>
            </w:tr>
            <w:tr w:rsidR="004E0CB2" w:rsidRPr="00587C49" w:rsidTr="001921B8">
              <w:trPr>
                <w:trHeight w:val="252"/>
              </w:trPr>
              <w:tc>
                <w:tcPr>
                  <w:tcW w:w="542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7.1</w:t>
                  </w:r>
                </w:p>
              </w:tc>
            </w:tr>
            <w:tr w:rsidR="004E0CB2" w:rsidRPr="00587C49" w:rsidTr="001921B8">
              <w:trPr>
                <w:trHeight w:val="252"/>
              </w:trPr>
              <w:tc>
                <w:tcPr>
                  <w:tcW w:w="542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160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8.1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Коррекционные приемы обучения в средней школе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учебного года в пятый класс перевели ученика с нарушением интеллекта. 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Какие специальные коррекционные приемы обучения следует использовать педагогам на занятиях? Укажите все верные варианты ответа.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307"/>
            </w:tblGrid>
            <w:tr w:rsidR="004E0CB2" w:rsidRPr="00587C49" w:rsidTr="008317C4">
              <w:trPr>
                <w:trHeight w:val="376"/>
              </w:trPr>
              <w:tc>
                <w:tcPr>
                  <w:tcW w:w="340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07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Многократное повторение инструкции и показ каждого этапа работы</w:t>
                  </w:r>
                </w:p>
              </w:tc>
            </w:tr>
            <w:tr w:rsidR="004E0CB2" w:rsidRPr="00587C49" w:rsidTr="008317C4">
              <w:trPr>
                <w:trHeight w:val="559"/>
              </w:trPr>
              <w:tc>
                <w:tcPr>
                  <w:tcW w:w="340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07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Оперирование в игровой форме наглядным дидактическим материалом</w:t>
                  </w:r>
                </w:p>
              </w:tc>
            </w:tr>
            <w:tr w:rsidR="004E0CB2" w:rsidRPr="00587C49" w:rsidTr="008317C4">
              <w:trPr>
                <w:trHeight w:val="559"/>
              </w:trPr>
              <w:tc>
                <w:tcPr>
                  <w:tcW w:w="340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7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 работа с контурной картой</w:t>
                  </w:r>
                </w:p>
              </w:tc>
            </w:tr>
            <w:tr w:rsidR="004E0CB2" w:rsidRPr="00587C49" w:rsidTr="008317C4">
              <w:trPr>
                <w:trHeight w:val="376"/>
              </w:trPr>
              <w:tc>
                <w:tcPr>
                  <w:tcW w:w="340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7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логических задач в игровой форме</w:t>
                  </w:r>
                </w:p>
              </w:tc>
            </w:tr>
            <w:tr w:rsidR="004E0CB2" w:rsidRPr="00587C49" w:rsidTr="008317C4">
              <w:trPr>
                <w:trHeight w:val="376"/>
              </w:trPr>
              <w:tc>
                <w:tcPr>
                  <w:tcW w:w="340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07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Индивидуализация упражнений на уроках физической культуры</w:t>
                  </w:r>
                </w:p>
              </w:tc>
            </w:tr>
            <w:tr w:rsidR="004E0CB2" w:rsidRPr="00587C49" w:rsidTr="008317C4">
              <w:trPr>
                <w:trHeight w:val="376"/>
              </w:trPr>
              <w:tc>
                <w:tcPr>
                  <w:tcW w:w="340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7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физических упражнений в мини–группах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  <w:trHeight w:val="1833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(законными представителями) 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Что относится к психолого-педагогическому консультированию родителей (законных представителей)?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Укажите все верные варианты ответа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247"/>
            </w:tblGrid>
            <w:tr w:rsidR="004E0CB2" w:rsidRPr="00587C49" w:rsidTr="004301E4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особенностей взаимодействия с ребенком с ОВЗ</w:t>
                  </w:r>
                </w:p>
              </w:tc>
            </w:tr>
            <w:tr w:rsidR="004E0CB2" w:rsidRPr="00587C49" w:rsidTr="004301E4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в организации семейного досуга</w:t>
                  </w:r>
                </w:p>
              </w:tc>
            </w:tr>
            <w:tr w:rsidR="004E0CB2" w:rsidRPr="00587C49" w:rsidTr="004301E4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проблем семьи со слов родителей</w:t>
                  </w:r>
                </w:p>
              </w:tc>
            </w:tr>
            <w:tr w:rsidR="004E0CB2" w:rsidRPr="00587C49" w:rsidTr="004301E4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патронаж детей с особыми образовательными потребностями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  <w:trHeight w:val="3786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методы и технологии </w:t>
            </w:r>
            <w:proofErr w:type="spell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–развивающей работы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Что является достоинствами арт-терапевтических методов, используемых в коррекционно-развивающей работе с детьми с особыми образовательными потребностями?</w:t>
            </w:r>
          </w:p>
          <w:p w:rsidR="004E0CB2" w:rsidRPr="00587C49" w:rsidRDefault="004E0CB2" w:rsidP="00A5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Укажите все верные варианты ответа.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2891"/>
            </w:tblGrid>
            <w:tr w:rsidR="004E0CB2" w:rsidRPr="00587C49" w:rsidTr="00B123D8">
              <w:trPr>
                <w:trHeight w:val="183"/>
              </w:trPr>
              <w:tc>
                <w:tcPr>
                  <w:tcW w:w="707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Уход ребенка от реальности </w:t>
                  </w:r>
                </w:p>
              </w:tc>
            </w:tr>
            <w:tr w:rsidR="004E0CB2" w:rsidRPr="00587C49" w:rsidTr="00B123D8">
              <w:trPr>
                <w:trHeight w:val="376"/>
              </w:trPr>
              <w:tc>
                <w:tcPr>
                  <w:tcW w:w="707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bCs/>
                      <w:spacing w:val="-2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ограничений в использовании</w:t>
                  </w:r>
                </w:p>
              </w:tc>
            </w:tr>
            <w:tr w:rsidR="004E0CB2" w:rsidRPr="00587C49" w:rsidTr="00B123D8">
              <w:trPr>
                <w:trHeight w:val="193"/>
              </w:trPr>
              <w:tc>
                <w:tcPr>
                  <w:tcW w:w="707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bCs/>
                      <w:spacing w:val="-2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Компенсация дефекта</w:t>
                  </w:r>
                </w:p>
              </w:tc>
            </w:tr>
            <w:tr w:rsidR="004E0CB2" w:rsidRPr="00587C49" w:rsidTr="00B123D8">
              <w:trPr>
                <w:trHeight w:val="183"/>
              </w:trPr>
              <w:tc>
                <w:tcPr>
                  <w:tcW w:w="707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Проявление защитных реакций</w:t>
                  </w:r>
                </w:p>
              </w:tc>
            </w:tr>
            <w:tr w:rsidR="004E0CB2" w:rsidRPr="00587C49" w:rsidTr="00B123D8">
              <w:trPr>
                <w:trHeight w:val="376"/>
              </w:trPr>
              <w:tc>
                <w:tcPr>
                  <w:tcW w:w="707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bCs/>
                      <w:spacing w:val="-2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Освобождение от эмоциональных переживаний</w:t>
                  </w:r>
                </w:p>
              </w:tc>
            </w:tr>
            <w:tr w:rsidR="004E0CB2" w:rsidRPr="00587C49" w:rsidTr="00B123D8">
              <w:trPr>
                <w:trHeight w:val="376"/>
              </w:trPr>
              <w:tc>
                <w:tcPr>
                  <w:tcW w:w="707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возможности экспериментировать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Учет особых образовательных потребностей в учебном процессе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Какие специальные коррекционные приемы более эффективно обеспечивают доступность восприятия учебной информации для детей с нарушениями зрения при организации индивидуальной работы? Укажите все верные варианты ответа.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796"/>
            </w:tblGrid>
            <w:tr w:rsidR="004E0CB2" w:rsidRPr="00587C49" w:rsidTr="00AE3603">
              <w:tc>
                <w:tcPr>
                  <w:tcW w:w="3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Подкрепление устного обсуждения текстовым образцом</w:t>
                  </w:r>
                </w:p>
              </w:tc>
            </w:tr>
            <w:tr w:rsidR="004E0CB2" w:rsidRPr="00587C49" w:rsidTr="00AE3603">
              <w:tc>
                <w:tcPr>
                  <w:tcW w:w="3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Подкрепление демонстрации тактильным обследованием</w:t>
                  </w:r>
                </w:p>
              </w:tc>
            </w:tr>
            <w:tr w:rsidR="004E0CB2" w:rsidRPr="00587C49" w:rsidTr="00AE3603">
              <w:tc>
                <w:tcPr>
                  <w:tcW w:w="3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79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Использование рельефно-графических пособий</w:t>
                  </w:r>
                </w:p>
              </w:tc>
            </w:tr>
            <w:tr w:rsidR="004E0CB2" w:rsidRPr="00587C49" w:rsidTr="00AE3603">
              <w:tc>
                <w:tcPr>
                  <w:tcW w:w="39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Подкрепление демонстрации жестами и мимикой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сопровождение коррекционно-развивающей деятельности 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все верные критерии, на основе которых определяется программа </w:t>
            </w:r>
            <w:proofErr w:type="spell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–развивающей работы с </w:t>
            </w:r>
            <w:proofErr w:type="gram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2867"/>
            </w:tblGrid>
            <w:tr w:rsidR="004E0CB2" w:rsidRPr="00587C49" w:rsidTr="008317C4">
              <w:trPr>
                <w:trHeight w:val="357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Особенности развития обучающегося</w:t>
                  </w:r>
                </w:p>
              </w:tc>
            </w:tr>
            <w:tr w:rsidR="004E0CB2" w:rsidRPr="00587C49" w:rsidTr="008317C4">
              <w:trPr>
                <w:trHeight w:val="18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Согласие педагога</w:t>
                  </w:r>
                </w:p>
              </w:tc>
            </w:tr>
            <w:tr w:rsidR="004E0CB2" w:rsidRPr="00587C49" w:rsidTr="008317C4">
              <w:trPr>
                <w:trHeight w:val="17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 xml:space="preserve">Наличие социального </w:t>
                  </w: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педагога в образовательной организации</w:t>
                  </w:r>
                </w:p>
              </w:tc>
            </w:tr>
            <w:tr w:rsidR="004E0CB2" w:rsidRPr="00587C49" w:rsidTr="008317C4">
              <w:trPr>
                <w:trHeight w:val="18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Финансовые возможности родителей (законных представителей)</w:t>
                  </w:r>
                </w:p>
              </w:tc>
            </w:tr>
            <w:tr w:rsidR="004E0CB2" w:rsidRPr="00587C49" w:rsidTr="008317C4">
              <w:trPr>
                <w:trHeight w:val="18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Согласие родителей (законных представителей)</w:t>
                  </w:r>
                </w:p>
              </w:tc>
            </w:tr>
            <w:tr w:rsidR="004E0CB2" w:rsidRPr="00587C49" w:rsidTr="008317C4">
              <w:trPr>
                <w:trHeight w:val="18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bCs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 xml:space="preserve">Рекомендации </w:t>
                  </w:r>
                  <w:proofErr w:type="spellStart"/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психолого</w:t>
                  </w:r>
                  <w:proofErr w:type="spellEnd"/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  <w:proofErr w:type="spellStart"/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медико</w:t>
                  </w:r>
                  <w:proofErr w:type="spellEnd"/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–педагогической комиссии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средства обучения 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планирует использовать интерактивные средства обучения в </w:t>
            </w:r>
            <w:proofErr w:type="spell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–развивающей деятельности. Укажите все верные примеры игр-экспериментов. </w:t>
            </w:r>
          </w:p>
          <w:p w:rsidR="004E0CB2" w:rsidRPr="00587C49" w:rsidRDefault="004E0CB2" w:rsidP="00A50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3171"/>
            </w:tblGrid>
            <w:tr w:rsidR="004E0CB2" w:rsidRPr="00587C49" w:rsidTr="004301E4">
              <w:trPr>
                <w:trHeight w:val="247"/>
              </w:trPr>
              <w:tc>
                <w:tcPr>
                  <w:tcW w:w="32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:rsidR="004E0CB2" w:rsidRPr="00587C49" w:rsidRDefault="004E0CB2" w:rsidP="00A50A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19766551" wp14:editId="6E19935D">
                        <wp:extent cx="824865" cy="436245"/>
                        <wp:effectExtent l="0" t="0" r="0" b="1905"/>
                        <wp:docPr id="67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2023-09-18_00-12-03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4865" cy="436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Источник: https://wordwall.net/resource/34321484/geographical–features</w:t>
                  </w:r>
                </w:p>
              </w:tc>
            </w:tr>
            <w:tr w:rsidR="004E0CB2" w:rsidRPr="00587C49" w:rsidTr="004301E4">
              <w:trPr>
                <w:trHeight w:val="261"/>
              </w:trPr>
              <w:tc>
                <w:tcPr>
                  <w:tcW w:w="32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171" w:type="dxa"/>
                </w:tcPr>
                <w:p w:rsidR="004E0CB2" w:rsidRPr="00587C49" w:rsidRDefault="004E0CB2" w:rsidP="00A50A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663746CD" wp14:editId="71A41597">
                        <wp:extent cx="662940" cy="332740"/>
                        <wp:effectExtent l="0" t="0" r="3810" b="0"/>
                        <wp:docPr id="68" name="Рисунок 2" descr="https://vr-labs.ru/wp-content/uploads/2020/12/virtualnye-laboratorii.-mkt.-vr-labs.ru_.mp4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vr-labs.ru/wp-content/uploads/2020/12/virtualnye-laboratorii.-mkt.-vr-labs.ru_.mp4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Источник: https://vr–labs.ru/laboratories/thermodynamics/</w:t>
                  </w:r>
                </w:p>
              </w:tc>
            </w:tr>
            <w:tr w:rsidR="004E0CB2" w:rsidRPr="00587C49" w:rsidTr="004301E4">
              <w:trPr>
                <w:trHeight w:val="247"/>
              </w:trPr>
              <w:tc>
                <w:tcPr>
                  <w:tcW w:w="32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171" w:type="dxa"/>
                </w:tcPr>
                <w:p w:rsidR="004E0CB2" w:rsidRPr="00587C49" w:rsidRDefault="004E0CB2" w:rsidP="00A50A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3EDD2A02" wp14:editId="45A154C9">
                        <wp:extent cx="662940" cy="372745"/>
                        <wp:effectExtent l="0" t="0" r="3810" b="8255"/>
                        <wp:docPr id="69" name="Рисунок 3" descr="https://thumb.tildacdn.com/tild3233-3365-4366-a138-383439613963/-/format/webp/virtual-labs-cov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thumb.tildacdn.com/tild3233-3365-4366-a138-383439613963/-/format/webp/virtual-labs-cov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0CB2" w:rsidRPr="00587C49" w:rsidRDefault="004E0CB2" w:rsidP="00A50A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Источник:</w:t>
                  </w:r>
                </w:p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https://vrtrend.ru/education/modum–education/magnetizm</w:t>
                  </w:r>
                </w:p>
              </w:tc>
            </w:tr>
            <w:tr w:rsidR="004E0CB2" w:rsidRPr="00587C49" w:rsidTr="004301E4">
              <w:trPr>
                <w:trHeight w:val="247"/>
              </w:trPr>
              <w:tc>
                <w:tcPr>
                  <w:tcW w:w="32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:rsidR="004E0CB2" w:rsidRPr="00587C49" w:rsidRDefault="004E0CB2" w:rsidP="00A50A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593E767D" wp14:editId="4C548096">
                        <wp:extent cx="944973" cy="555172"/>
                        <wp:effectExtent l="0" t="0" r="7620" b="0"/>
                        <wp:docPr id="7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81" cy="560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0CB2" w:rsidRPr="00587C49" w:rsidRDefault="004E0CB2" w:rsidP="00A50A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Источник: </w:t>
                  </w:r>
                  <w:hyperlink r:id="rId10" w:history="1">
                    <w:r w:rsidRPr="00587C49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https://stavchess.ru/chess/sahmaty–sparkchess–server–dla–</w:t>
                    </w:r>
                    <w:r w:rsidRPr="00587C49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igry–s–komputerom.html</w:t>
                    </w:r>
                  </w:hyperlink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специалистов 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Определите документацию, соответствующую компетенции социального педагога. Выберите все верные варианты ответа</w:t>
            </w:r>
            <w:r w:rsidRPr="00587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E0CB2" w:rsidRPr="00587C49" w:rsidRDefault="004E0CB2" w:rsidP="00A50A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3171"/>
            </w:tblGrid>
            <w:tr w:rsidR="004E0CB2" w:rsidRPr="00587C49" w:rsidTr="004301E4">
              <w:trPr>
                <w:trHeight w:val="247"/>
              </w:trPr>
              <w:tc>
                <w:tcPr>
                  <w:tcW w:w="32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17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Карта семьи</w:t>
                  </w:r>
                </w:p>
              </w:tc>
            </w:tr>
            <w:tr w:rsidR="004E0CB2" w:rsidRPr="00587C49" w:rsidTr="004301E4">
              <w:trPr>
                <w:trHeight w:val="261"/>
              </w:trPr>
              <w:tc>
                <w:tcPr>
                  <w:tcW w:w="32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Индивидуальная программа </w:t>
                  </w:r>
                  <w:proofErr w:type="spellStart"/>
                  <w:r w:rsidRPr="00587C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абилитации</w:t>
                  </w:r>
                  <w:proofErr w:type="spellEnd"/>
                </w:p>
              </w:tc>
            </w:tr>
            <w:tr w:rsidR="004E0CB2" w:rsidRPr="00587C49" w:rsidTr="004301E4">
              <w:trPr>
                <w:trHeight w:val="247"/>
              </w:trPr>
              <w:tc>
                <w:tcPr>
                  <w:tcW w:w="32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 карта клинического обследования</w:t>
                  </w:r>
                </w:p>
              </w:tc>
            </w:tr>
            <w:tr w:rsidR="004E0CB2" w:rsidRPr="00587C49" w:rsidTr="004301E4">
              <w:trPr>
                <w:trHeight w:val="247"/>
              </w:trPr>
              <w:tc>
                <w:tcPr>
                  <w:tcW w:w="32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17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Карточка профилактической работы</w:t>
                  </w:r>
                </w:p>
              </w:tc>
            </w:tr>
            <w:tr w:rsidR="004E0CB2" w:rsidRPr="00587C49" w:rsidTr="004301E4">
              <w:trPr>
                <w:trHeight w:val="247"/>
              </w:trPr>
              <w:tc>
                <w:tcPr>
                  <w:tcW w:w="32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17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</w:t>
                  </w:r>
                  <w:proofErr w:type="spellStart"/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</w:t>
                  </w:r>
                  <w:proofErr w:type="spellEnd"/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–бытовых условий</w:t>
                  </w:r>
                </w:p>
              </w:tc>
            </w:tr>
            <w:tr w:rsidR="004E0CB2" w:rsidRPr="00587C49" w:rsidTr="004301E4">
              <w:trPr>
                <w:trHeight w:val="247"/>
              </w:trPr>
              <w:tc>
                <w:tcPr>
                  <w:tcW w:w="326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Индивидуальная программа реабилитации</w:t>
                  </w:r>
                </w:p>
              </w:tc>
            </w:tr>
          </w:tbl>
          <w:p w:rsidR="004E0CB2" w:rsidRPr="00587C49" w:rsidRDefault="004E0CB2" w:rsidP="00A50A0C">
            <w:pPr>
              <w:keepNext/>
              <w:keepLines/>
              <w:tabs>
                <w:tab w:val="left" w:pos="0"/>
                <w:tab w:val="left" w:pos="907"/>
                <w:tab w:val="left" w:pos="5103"/>
                <w:tab w:val="left" w:pos="544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методы </w:t>
            </w:r>
            <w:proofErr w:type="spell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–развивающей работы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Какие методы относятся к психологической технологии обучения ребенка </w:t>
            </w:r>
            <w:proofErr w:type="gram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CB2" w:rsidRPr="00587C49" w:rsidRDefault="004E0CB2" w:rsidP="00A5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с особыми образовательными потребностями в отношении его психического здоровья? Укажите  все верные варианты ответа.</w:t>
            </w:r>
          </w:p>
          <w:p w:rsidR="004E0CB2" w:rsidRPr="00587C49" w:rsidRDefault="004E0CB2" w:rsidP="00A5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"/>
              <w:gridCol w:w="3159"/>
            </w:tblGrid>
            <w:tr w:rsidR="004E0CB2" w:rsidRPr="00587C49" w:rsidTr="00CD7933">
              <w:trPr>
                <w:trHeight w:val="245"/>
              </w:trPr>
              <w:tc>
                <w:tcPr>
                  <w:tcW w:w="325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159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Сказкотерапия</w:t>
                  </w:r>
                  <w:proofErr w:type="spellEnd"/>
                </w:p>
              </w:tc>
            </w:tr>
            <w:tr w:rsidR="004E0CB2" w:rsidRPr="00587C49" w:rsidTr="00CD7933">
              <w:trPr>
                <w:trHeight w:val="259"/>
              </w:trPr>
              <w:tc>
                <w:tcPr>
                  <w:tcW w:w="325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Фитотерапия</w:t>
                  </w:r>
                </w:p>
              </w:tc>
            </w:tr>
            <w:tr w:rsidR="004E0CB2" w:rsidRPr="00587C49" w:rsidTr="00CD7933">
              <w:trPr>
                <w:trHeight w:val="245"/>
              </w:trPr>
              <w:tc>
                <w:tcPr>
                  <w:tcW w:w="325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Эрготерапия</w:t>
                  </w:r>
                  <w:proofErr w:type="spellEnd"/>
                </w:p>
              </w:tc>
            </w:tr>
            <w:tr w:rsidR="004E0CB2" w:rsidRPr="00587C49" w:rsidTr="00CD7933">
              <w:trPr>
                <w:trHeight w:val="245"/>
              </w:trPr>
              <w:tc>
                <w:tcPr>
                  <w:tcW w:w="325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159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Музыкотерапия</w:t>
                  </w:r>
                </w:p>
              </w:tc>
            </w:tr>
            <w:tr w:rsidR="004E0CB2" w:rsidRPr="00587C49" w:rsidTr="00CD7933">
              <w:trPr>
                <w:trHeight w:val="259"/>
              </w:trPr>
              <w:tc>
                <w:tcPr>
                  <w:tcW w:w="325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159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Библиотерапия</w:t>
                  </w:r>
                  <w:proofErr w:type="spellEnd"/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Специальные возможности программного обеспечения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одного варианта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Какую функцию необходимо выбрать педагогу для увеличения толщины контура изображения в программе подготовки презентаций для демонстрации изображения </w:t>
            </w:r>
            <w:proofErr w:type="gram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зрения? Выберите правильный вариант ответа.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60D5D8E6" wp14:editId="06EEEAAA">
                  <wp:extent cx="2665095" cy="2019935"/>
                  <wp:effectExtent l="0" t="0" r="1905" b="0"/>
                  <wp:docPr id="7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3.1. ИКТ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9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850"/>
            </w:tblGrid>
            <w:tr w:rsidR="004E0CB2" w:rsidRPr="00587C49" w:rsidTr="00365206">
              <w:trPr>
                <w:trHeight w:val="245"/>
              </w:trPr>
              <w:tc>
                <w:tcPr>
                  <w:tcW w:w="814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50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0CB2" w:rsidRPr="00587C49" w:rsidTr="00365206">
              <w:trPr>
                <w:trHeight w:val="259"/>
              </w:trPr>
              <w:tc>
                <w:tcPr>
                  <w:tcW w:w="814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0CB2" w:rsidRPr="00587C49" w:rsidTr="00365206">
              <w:trPr>
                <w:trHeight w:val="245"/>
              </w:trPr>
              <w:tc>
                <w:tcPr>
                  <w:tcW w:w="814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E0CB2" w:rsidRPr="00587C49" w:rsidTr="00365206">
              <w:trPr>
                <w:trHeight w:val="245"/>
              </w:trPr>
              <w:tc>
                <w:tcPr>
                  <w:tcW w:w="814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gramStart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Какие специалисты участвуют в разработке специальной индивидуальной программы развития обучающегося с особыми образовательными потребностями? Выберите все верные варианты ответа.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2822"/>
            </w:tblGrid>
            <w:tr w:rsidR="004E0CB2" w:rsidRPr="00587C49" w:rsidTr="00D979DA">
              <w:trPr>
                <w:trHeight w:val="409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Педагог-психолог</w:t>
                  </w:r>
                </w:p>
              </w:tc>
            </w:tr>
            <w:tr w:rsidR="004E0CB2" w:rsidRPr="00587C49" w:rsidTr="00D979DA">
              <w:trPr>
                <w:trHeight w:val="21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 xml:space="preserve">Специалисты </w:t>
                  </w:r>
                  <w:proofErr w:type="spellStart"/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психолого</w:t>
                  </w:r>
                  <w:proofErr w:type="spellEnd"/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–педагогического сопровождения</w:t>
                  </w:r>
                </w:p>
              </w:tc>
            </w:tr>
            <w:tr w:rsidR="004E0CB2" w:rsidRPr="00587C49" w:rsidTr="00D979DA">
              <w:trPr>
                <w:trHeight w:val="198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0"/>
                      <w:szCs w:val="24"/>
                      <w:u w:val="single"/>
                    </w:rPr>
                  </w:pP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Руководитель образовательной организации</w:t>
                  </w:r>
                </w:p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4E0CB2" w:rsidRPr="00587C49" w:rsidTr="00D979DA">
              <w:trPr>
                <w:trHeight w:val="21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0"/>
                      <w:szCs w:val="24"/>
                      <w:u w:val="single"/>
                    </w:rPr>
                  </w:pP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Педагог–организатор</w:t>
                  </w:r>
                </w:p>
              </w:tc>
            </w:tr>
            <w:tr w:rsidR="004E0CB2" w:rsidRPr="00587C49" w:rsidTr="00D979DA">
              <w:trPr>
                <w:trHeight w:val="21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pacing w:val="-20"/>
                      <w:szCs w:val="24"/>
                    </w:rPr>
                    <w:t>о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CB2" w:rsidRPr="00587C49" w:rsidRDefault="004E0CB2" w:rsidP="00A50A0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Cs w:val="24"/>
                    </w:rPr>
                    <w:t>Учитель предметник</w:t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B2" w:rsidRPr="00587C49" w:rsidTr="007A21DB">
        <w:trPr>
          <w:gridAfter w:val="1"/>
          <w:wAfter w:w="214" w:type="dxa"/>
          <w:trHeight w:val="490"/>
        </w:trPr>
        <w:tc>
          <w:tcPr>
            <w:tcW w:w="1026" w:type="dxa"/>
          </w:tcPr>
          <w:p w:rsidR="004E0CB2" w:rsidRPr="00587C49" w:rsidRDefault="004E0CB2" w:rsidP="00A50A0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CB2" w:rsidRPr="00587C49" w:rsidRDefault="004E0CB2" w:rsidP="00A50A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содержания обучения </w:t>
            </w:r>
          </w:p>
        </w:tc>
        <w:tc>
          <w:tcPr>
            <w:tcW w:w="184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>Выбор нескольких вариантов ответа</w:t>
            </w:r>
          </w:p>
        </w:tc>
        <w:tc>
          <w:tcPr>
            <w:tcW w:w="10773" w:type="dxa"/>
          </w:tcPr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49">
              <w:rPr>
                <w:rFonts w:ascii="Times New Roman" w:hAnsi="Times New Roman" w:cs="Times New Roman"/>
                <w:sz w:val="24"/>
                <w:szCs w:val="24"/>
              </w:rPr>
              <w:t xml:space="preserve">В третьем классе дистанционно обучается ребенок с нарушением интеллекта. Какие типы интерактивных упражнений подходят для организации учебной деятельности? Укажите все верные варианты ответа </w:t>
            </w:r>
          </w:p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2563"/>
            </w:tblGrid>
            <w:tr w:rsidR="004E0CB2" w:rsidRPr="00587C49" w:rsidTr="004301E4">
              <w:trPr>
                <w:trHeight w:val="245"/>
              </w:trPr>
              <w:tc>
                <w:tcPr>
                  <w:tcW w:w="814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16AD3FF2" wp14:editId="0F7AE5A2">
                        <wp:extent cx="1490400" cy="558621"/>
                        <wp:effectExtent l="0" t="0" r="0" b="0"/>
                        <wp:docPr id="72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400" cy="558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0CB2" w:rsidRPr="00587C49" w:rsidTr="004301E4">
              <w:trPr>
                <w:trHeight w:val="259"/>
              </w:trPr>
              <w:tc>
                <w:tcPr>
                  <w:tcW w:w="814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563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78C82C99" wp14:editId="3263E4FD">
                        <wp:extent cx="1490400" cy="558621"/>
                        <wp:effectExtent l="0" t="0" r="0" b="0"/>
                        <wp:docPr id="73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400" cy="558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0CB2" w:rsidRPr="00587C49" w:rsidTr="004301E4">
              <w:trPr>
                <w:trHeight w:val="245"/>
              </w:trPr>
              <w:tc>
                <w:tcPr>
                  <w:tcW w:w="814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3D549E0B" wp14:editId="723FE78E">
                        <wp:extent cx="1490345" cy="558800"/>
                        <wp:effectExtent l="0" t="0" r="0" b="0"/>
                        <wp:docPr id="74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0345" cy="55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0CB2" w:rsidRPr="00587C49" w:rsidTr="004301E4">
              <w:trPr>
                <w:trHeight w:val="245"/>
              </w:trPr>
              <w:tc>
                <w:tcPr>
                  <w:tcW w:w="814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563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18A33171" wp14:editId="47AC8375">
                        <wp:extent cx="1490400" cy="558621"/>
                        <wp:effectExtent l="0" t="0" r="0" b="0"/>
                        <wp:docPr id="75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400" cy="558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0CB2" w:rsidRPr="00587C49" w:rsidTr="004301E4">
              <w:trPr>
                <w:trHeight w:val="245"/>
              </w:trPr>
              <w:tc>
                <w:tcPr>
                  <w:tcW w:w="814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563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403BFD50" wp14:editId="5871CFC9">
                        <wp:extent cx="1490400" cy="558621"/>
                        <wp:effectExtent l="0" t="0" r="0" b="0"/>
                        <wp:docPr id="76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400" cy="558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0CB2" w:rsidRPr="00587C49" w:rsidTr="004301E4">
              <w:trPr>
                <w:trHeight w:val="245"/>
              </w:trPr>
              <w:tc>
                <w:tcPr>
                  <w:tcW w:w="814" w:type="dxa"/>
                </w:tcPr>
                <w:p w:rsidR="004E0CB2" w:rsidRPr="00587C49" w:rsidRDefault="004E0CB2" w:rsidP="00A50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dxa"/>
                </w:tcPr>
                <w:p w:rsidR="004E0CB2" w:rsidRPr="00587C49" w:rsidRDefault="004E0CB2" w:rsidP="00A50A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9"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213D372D" wp14:editId="447A7511">
                        <wp:extent cx="1490400" cy="558621"/>
                        <wp:effectExtent l="0" t="0" r="0" b="0"/>
                        <wp:docPr id="77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400" cy="558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0CB2" w:rsidRPr="00587C49" w:rsidRDefault="004E0CB2" w:rsidP="00A5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95" w:rsidTr="00C31995"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95" w:rsidRPr="00EA3FE3" w:rsidRDefault="00C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0"/>
            <w:r w:rsidRPr="00EA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заданий – 15; из них Б –9; </w:t>
            </w:r>
            <w:proofErr w:type="gramStart"/>
            <w:r w:rsidRPr="00EA3F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FE3">
              <w:rPr>
                <w:rFonts w:ascii="Times New Roman" w:hAnsi="Times New Roman" w:cs="Times New Roman"/>
                <w:sz w:val="24"/>
                <w:szCs w:val="24"/>
              </w:rPr>
              <w:t xml:space="preserve"> – 4; В – 2. </w:t>
            </w:r>
          </w:p>
          <w:p w:rsidR="00C31995" w:rsidRPr="00EA3FE3" w:rsidRDefault="00C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E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первичный балл за работу – 30, из них Б – 50 % (15 баллов), </w:t>
            </w:r>
            <w:proofErr w:type="gramStart"/>
            <w:r w:rsidRPr="00EA3F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FE3">
              <w:rPr>
                <w:rFonts w:ascii="Times New Roman" w:hAnsi="Times New Roman" w:cs="Times New Roman"/>
                <w:sz w:val="24"/>
                <w:szCs w:val="24"/>
              </w:rPr>
              <w:t xml:space="preserve"> – 30 % (9 баллов), В – 20 % (6 баллов).</w:t>
            </w:r>
          </w:p>
          <w:p w:rsidR="00C31995" w:rsidRDefault="00C31995">
            <w:pPr>
              <w:rPr>
                <w:rFonts w:ascii="Times New Roman" w:hAnsi="Times New Roman" w:cs="Times New Roman"/>
                <w:szCs w:val="24"/>
              </w:rPr>
            </w:pPr>
            <w:r w:rsidRPr="00EA3FE3">
              <w:rPr>
                <w:rFonts w:ascii="Times New Roman" w:hAnsi="Times New Roman" w:cs="Times New Roman"/>
                <w:sz w:val="24"/>
                <w:szCs w:val="24"/>
              </w:rPr>
              <w:t>Общее время выполнения работы – 1 час 10 мин (70 мин.).</w:t>
            </w:r>
            <w:bookmarkEnd w:id="1"/>
          </w:p>
        </w:tc>
      </w:tr>
    </w:tbl>
    <w:p w:rsidR="00C31995" w:rsidRDefault="00C31995" w:rsidP="00C31995">
      <w:pPr>
        <w:rPr>
          <w:rFonts w:ascii="Times New Roman" w:hAnsi="Times New Roman" w:cs="Times New Roman"/>
          <w:szCs w:val="24"/>
        </w:rPr>
      </w:pPr>
    </w:p>
    <w:p w:rsidR="00C841A5" w:rsidRPr="00365617" w:rsidRDefault="00C841A5" w:rsidP="0034345C"/>
    <w:sectPr w:rsidR="00C841A5" w:rsidRPr="00365617" w:rsidSect="000039D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3B"/>
    <w:multiLevelType w:val="hybridMultilevel"/>
    <w:tmpl w:val="368297C8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49D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2F67"/>
    <w:multiLevelType w:val="hybridMultilevel"/>
    <w:tmpl w:val="9FD8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AC1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13DC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1456D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93446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D16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B07C7"/>
    <w:multiLevelType w:val="hybridMultilevel"/>
    <w:tmpl w:val="95349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71E53"/>
    <w:multiLevelType w:val="hybridMultilevel"/>
    <w:tmpl w:val="360CC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A4F62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1197"/>
    <w:multiLevelType w:val="hybridMultilevel"/>
    <w:tmpl w:val="95349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352BB"/>
    <w:multiLevelType w:val="hybridMultilevel"/>
    <w:tmpl w:val="1E8E8654"/>
    <w:lvl w:ilvl="0" w:tplc="0608C9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4569D9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46429"/>
    <w:multiLevelType w:val="hybridMultilevel"/>
    <w:tmpl w:val="95349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81EBF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C4F13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F03D3"/>
    <w:multiLevelType w:val="hybridMultilevel"/>
    <w:tmpl w:val="BF20D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C97C3F"/>
    <w:multiLevelType w:val="hybridMultilevel"/>
    <w:tmpl w:val="D944B78C"/>
    <w:lvl w:ilvl="0" w:tplc="B27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31A8A"/>
    <w:multiLevelType w:val="hybridMultilevel"/>
    <w:tmpl w:val="97725C84"/>
    <w:lvl w:ilvl="0" w:tplc="0608C9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6F65A3"/>
    <w:multiLevelType w:val="hybridMultilevel"/>
    <w:tmpl w:val="2E0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24CE0"/>
    <w:multiLevelType w:val="hybridMultilevel"/>
    <w:tmpl w:val="95349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C0E8D"/>
    <w:multiLevelType w:val="hybridMultilevel"/>
    <w:tmpl w:val="F4C2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2"/>
  </w:num>
  <w:num w:numId="5">
    <w:abstractNumId w:val="19"/>
  </w:num>
  <w:num w:numId="6">
    <w:abstractNumId w:val="8"/>
  </w:num>
  <w:num w:numId="7">
    <w:abstractNumId w:val="14"/>
  </w:num>
  <w:num w:numId="8">
    <w:abstractNumId w:val="5"/>
  </w:num>
  <w:num w:numId="9">
    <w:abstractNumId w:val="20"/>
  </w:num>
  <w:num w:numId="10">
    <w:abstractNumId w:val="0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11"/>
  </w:num>
  <w:num w:numId="16">
    <w:abstractNumId w:val="21"/>
  </w:num>
  <w:num w:numId="17">
    <w:abstractNumId w:val="15"/>
  </w:num>
  <w:num w:numId="18">
    <w:abstractNumId w:val="18"/>
  </w:num>
  <w:num w:numId="19">
    <w:abstractNumId w:val="13"/>
  </w:num>
  <w:num w:numId="20">
    <w:abstractNumId w:val="1"/>
  </w:num>
  <w:num w:numId="21">
    <w:abstractNumId w:val="16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A26"/>
    <w:rsid w:val="000004F9"/>
    <w:rsid w:val="00001B82"/>
    <w:rsid w:val="00001CEC"/>
    <w:rsid w:val="0000301F"/>
    <w:rsid w:val="000035EB"/>
    <w:rsid w:val="000039D9"/>
    <w:rsid w:val="00004D0F"/>
    <w:rsid w:val="0000512D"/>
    <w:rsid w:val="000053CD"/>
    <w:rsid w:val="000061CC"/>
    <w:rsid w:val="0000733A"/>
    <w:rsid w:val="000074BF"/>
    <w:rsid w:val="00007AB9"/>
    <w:rsid w:val="000107B5"/>
    <w:rsid w:val="00011920"/>
    <w:rsid w:val="00011BC5"/>
    <w:rsid w:val="00011FE6"/>
    <w:rsid w:val="00012F08"/>
    <w:rsid w:val="0001352F"/>
    <w:rsid w:val="00013C1F"/>
    <w:rsid w:val="00013EE3"/>
    <w:rsid w:val="0001452C"/>
    <w:rsid w:val="000145CE"/>
    <w:rsid w:val="00016DC5"/>
    <w:rsid w:val="000174EC"/>
    <w:rsid w:val="00020CC5"/>
    <w:rsid w:val="00021A87"/>
    <w:rsid w:val="00023E45"/>
    <w:rsid w:val="00024447"/>
    <w:rsid w:val="000247D9"/>
    <w:rsid w:val="00024A19"/>
    <w:rsid w:val="00026D2C"/>
    <w:rsid w:val="00030168"/>
    <w:rsid w:val="000306AE"/>
    <w:rsid w:val="00034C97"/>
    <w:rsid w:val="000354FA"/>
    <w:rsid w:val="00036562"/>
    <w:rsid w:val="000365F6"/>
    <w:rsid w:val="000374F3"/>
    <w:rsid w:val="00041003"/>
    <w:rsid w:val="00041336"/>
    <w:rsid w:val="0004193A"/>
    <w:rsid w:val="00042808"/>
    <w:rsid w:val="00042B26"/>
    <w:rsid w:val="00045327"/>
    <w:rsid w:val="00045372"/>
    <w:rsid w:val="00046A2A"/>
    <w:rsid w:val="00047C3A"/>
    <w:rsid w:val="00050660"/>
    <w:rsid w:val="00053BD1"/>
    <w:rsid w:val="00055619"/>
    <w:rsid w:val="00056050"/>
    <w:rsid w:val="00056AE0"/>
    <w:rsid w:val="00062678"/>
    <w:rsid w:val="00062CE2"/>
    <w:rsid w:val="00065CE0"/>
    <w:rsid w:val="00067D03"/>
    <w:rsid w:val="0007064D"/>
    <w:rsid w:val="00071B52"/>
    <w:rsid w:val="00074E17"/>
    <w:rsid w:val="00075613"/>
    <w:rsid w:val="00080220"/>
    <w:rsid w:val="00080E05"/>
    <w:rsid w:val="000817AF"/>
    <w:rsid w:val="00081AFC"/>
    <w:rsid w:val="0008352F"/>
    <w:rsid w:val="00084E54"/>
    <w:rsid w:val="00087F7A"/>
    <w:rsid w:val="000935D4"/>
    <w:rsid w:val="00093D13"/>
    <w:rsid w:val="00095833"/>
    <w:rsid w:val="00095D75"/>
    <w:rsid w:val="00095FA8"/>
    <w:rsid w:val="0009701F"/>
    <w:rsid w:val="0009704D"/>
    <w:rsid w:val="00097B63"/>
    <w:rsid w:val="000A06E4"/>
    <w:rsid w:val="000A12A7"/>
    <w:rsid w:val="000A3452"/>
    <w:rsid w:val="000A5329"/>
    <w:rsid w:val="000A7402"/>
    <w:rsid w:val="000B047B"/>
    <w:rsid w:val="000B0630"/>
    <w:rsid w:val="000B1CB4"/>
    <w:rsid w:val="000B2251"/>
    <w:rsid w:val="000B49A3"/>
    <w:rsid w:val="000B6309"/>
    <w:rsid w:val="000C02D7"/>
    <w:rsid w:val="000C0B64"/>
    <w:rsid w:val="000C2205"/>
    <w:rsid w:val="000C2430"/>
    <w:rsid w:val="000C3011"/>
    <w:rsid w:val="000C4D46"/>
    <w:rsid w:val="000C4EAC"/>
    <w:rsid w:val="000C6981"/>
    <w:rsid w:val="000C6C74"/>
    <w:rsid w:val="000C73C0"/>
    <w:rsid w:val="000D0EB9"/>
    <w:rsid w:val="000D1E2B"/>
    <w:rsid w:val="000D2588"/>
    <w:rsid w:val="000D2D51"/>
    <w:rsid w:val="000D341D"/>
    <w:rsid w:val="000D4AFF"/>
    <w:rsid w:val="000D5775"/>
    <w:rsid w:val="000D6A68"/>
    <w:rsid w:val="000E02A2"/>
    <w:rsid w:val="000E5368"/>
    <w:rsid w:val="000E56F2"/>
    <w:rsid w:val="000E73E0"/>
    <w:rsid w:val="000E77FD"/>
    <w:rsid w:val="000F241F"/>
    <w:rsid w:val="000F37DA"/>
    <w:rsid w:val="000F4458"/>
    <w:rsid w:val="000F5A23"/>
    <w:rsid w:val="000F5B50"/>
    <w:rsid w:val="000F75EA"/>
    <w:rsid w:val="0010110B"/>
    <w:rsid w:val="00102AF8"/>
    <w:rsid w:val="00103DA3"/>
    <w:rsid w:val="0010434C"/>
    <w:rsid w:val="00106846"/>
    <w:rsid w:val="0010737E"/>
    <w:rsid w:val="001079E4"/>
    <w:rsid w:val="00113178"/>
    <w:rsid w:val="001155F1"/>
    <w:rsid w:val="00115BCA"/>
    <w:rsid w:val="00116F7F"/>
    <w:rsid w:val="00117AC0"/>
    <w:rsid w:val="00120814"/>
    <w:rsid w:val="00120B61"/>
    <w:rsid w:val="00121330"/>
    <w:rsid w:val="00121F61"/>
    <w:rsid w:val="001228E6"/>
    <w:rsid w:val="001243D9"/>
    <w:rsid w:val="001266A6"/>
    <w:rsid w:val="001271C3"/>
    <w:rsid w:val="00130FD3"/>
    <w:rsid w:val="00131734"/>
    <w:rsid w:val="001324F0"/>
    <w:rsid w:val="00132585"/>
    <w:rsid w:val="00133787"/>
    <w:rsid w:val="0013518B"/>
    <w:rsid w:val="00135513"/>
    <w:rsid w:val="00135956"/>
    <w:rsid w:val="001409DC"/>
    <w:rsid w:val="00141214"/>
    <w:rsid w:val="001413F5"/>
    <w:rsid w:val="00142119"/>
    <w:rsid w:val="00142DD4"/>
    <w:rsid w:val="001432C1"/>
    <w:rsid w:val="001433F3"/>
    <w:rsid w:val="00144442"/>
    <w:rsid w:val="00145023"/>
    <w:rsid w:val="00146312"/>
    <w:rsid w:val="00146882"/>
    <w:rsid w:val="00152D73"/>
    <w:rsid w:val="00154F90"/>
    <w:rsid w:val="0015527F"/>
    <w:rsid w:val="001579C1"/>
    <w:rsid w:val="001622C1"/>
    <w:rsid w:val="00163455"/>
    <w:rsid w:val="00166C7A"/>
    <w:rsid w:val="00166DDC"/>
    <w:rsid w:val="00167BA4"/>
    <w:rsid w:val="00173035"/>
    <w:rsid w:val="00174123"/>
    <w:rsid w:val="00174CE7"/>
    <w:rsid w:val="00176C45"/>
    <w:rsid w:val="001835B2"/>
    <w:rsid w:val="00183BE6"/>
    <w:rsid w:val="00184133"/>
    <w:rsid w:val="00185321"/>
    <w:rsid w:val="00186DAB"/>
    <w:rsid w:val="001913CE"/>
    <w:rsid w:val="001921B8"/>
    <w:rsid w:val="00193D6A"/>
    <w:rsid w:val="00195537"/>
    <w:rsid w:val="001967E3"/>
    <w:rsid w:val="00197244"/>
    <w:rsid w:val="001A0A90"/>
    <w:rsid w:val="001A3B94"/>
    <w:rsid w:val="001A3E4D"/>
    <w:rsid w:val="001A7F92"/>
    <w:rsid w:val="001A7FEA"/>
    <w:rsid w:val="001B3352"/>
    <w:rsid w:val="001B581F"/>
    <w:rsid w:val="001B6F13"/>
    <w:rsid w:val="001C121C"/>
    <w:rsid w:val="001C199B"/>
    <w:rsid w:val="001C2B6C"/>
    <w:rsid w:val="001C5642"/>
    <w:rsid w:val="001C6F63"/>
    <w:rsid w:val="001C74D2"/>
    <w:rsid w:val="001D283E"/>
    <w:rsid w:val="001D37F2"/>
    <w:rsid w:val="001D4E35"/>
    <w:rsid w:val="001D5D54"/>
    <w:rsid w:val="001D630C"/>
    <w:rsid w:val="001D6AC5"/>
    <w:rsid w:val="001E0D19"/>
    <w:rsid w:val="001E1A91"/>
    <w:rsid w:val="001E1D22"/>
    <w:rsid w:val="001E2A93"/>
    <w:rsid w:val="001F0F9A"/>
    <w:rsid w:val="001F1686"/>
    <w:rsid w:val="001F33FB"/>
    <w:rsid w:val="001F3736"/>
    <w:rsid w:val="001F3778"/>
    <w:rsid w:val="001F4954"/>
    <w:rsid w:val="001F6F0C"/>
    <w:rsid w:val="00200EDD"/>
    <w:rsid w:val="00202AF6"/>
    <w:rsid w:val="00203939"/>
    <w:rsid w:val="00204CB1"/>
    <w:rsid w:val="0020535F"/>
    <w:rsid w:val="00207662"/>
    <w:rsid w:val="00207D94"/>
    <w:rsid w:val="002113B9"/>
    <w:rsid w:val="00211896"/>
    <w:rsid w:val="0021454D"/>
    <w:rsid w:val="0021660E"/>
    <w:rsid w:val="00216CA3"/>
    <w:rsid w:val="00221075"/>
    <w:rsid w:val="00221DAB"/>
    <w:rsid w:val="00222042"/>
    <w:rsid w:val="00222215"/>
    <w:rsid w:val="002222DD"/>
    <w:rsid w:val="00224200"/>
    <w:rsid w:val="00224616"/>
    <w:rsid w:val="00227E4A"/>
    <w:rsid w:val="00231DC4"/>
    <w:rsid w:val="00231F24"/>
    <w:rsid w:val="0023251F"/>
    <w:rsid w:val="00232C1F"/>
    <w:rsid w:val="002362BD"/>
    <w:rsid w:val="00236BC8"/>
    <w:rsid w:val="002379EE"/>
    <w:rsid w:val="002400F4"/>
    <w:rsid w:val="00240727"/>
    <w:rsid w:val="00240FBF"/>
    <w:rsid w:val="00241DF0"/>
    <w:rsid w:val="00242575"/>
    <w:rsid w:val="00242BEF"/>
    <w:rsid w:val="00244A7B"/>
    <w:rsid w:val="002458C7"/>
    <w:rsid w:val="00245DAD"/>
    <w:rsid w:val="002542BF"/>
    <w:rsid w:val="00256FA6"/>
    <w:rsid w:val="00260848"/>
    <w:rsid w:val="0026099F"/>
    <w:rsid w:val="00260C56"/>
    <w:rsid w:val="002610DF"/>
    <w:rsid w:val="0026338B"/>
    <w:rsid w:val="00263B95"/>
    <w:rsid w:val="0026428B"/>
    <w:rsid w:val="00265938"/>
    <w:rsid w:val="002702BC"/>
    <w:rsid w:val="002721BE"/>
    <w:rsid w:val="00272CE2"/>
    <w:rsid w:val="0027350E"/>
    <w:rsid w:val="002747A3"/>
    <w:rsid w:val="00275F04"/>
    <w:rsid w:val="002765C7"/>
    <w:rsid w:val="00276C6F"/>
    <w:rsid w:val="0027730D"/>
    <w:rsid w:val="00277AA5"/>
    <w:rsid w:val="00280FD2"/>
    <w:rsid w:val="00281319"/>
    <w:rsid w:val="00284E48"/>
    <w:rsid w:val="00285A3D"/>
    <w:rsid w:val="00286BC7"/>
    <w:rsid w:val="00287B8F"/>
    <w:rsid w:val="00293700"/>
    <w:rsid w:val="002961D0"/>
    <w:rsid w:val="002A1A8C"/>
    <w:rsid w:val="002A1E38"/>
    <w:rsid w:val="002A5F59"/>
    <w:rsid w:val="002A6797"/>
    <w:rsid w:val="002A6B20"/>
    <w:rsid w:val="002A72F8"/>
    <w:rsid w:val="002A78B9"/>
    <w:rsid w:val="002B25E1"/>
    <w:rsid w:val="002B283D"/>
    <w:rsid w:val="002B2D2B"/>
    <w:rsid w:val="002B3C72"/>
    <w:rsid w:val="002C19F6"/>
    <w:rsid w:val="002C4B46"/>
    <w:rsid w:val="002C6C61"/>
    <w:rsid w:val="002C76FD"/>
    <w:rsid w:val="002D1F24"/>
    <w:rsid w:val="002D2939"/>
    <w:rsid w:val="002D2A65"/>
    <w:rsid w:val="002D2C0A"/>
    <w:rsid w:val="002D33AC"/>
    <w:rsid w:val="002D55EA"/>
    <w:rsid w:val="002D5B53"/>
    <w:rsid w:val="002D767C"/>
    <w:rsid w:val="002D76B6"/>
    <w:rsid w:val="002E1C66"/>
    <w:rsid w:val="002E6294"/>
    <w:rsid w:val="002F1CF6"/>
    <w:rsid w:val="002F38B5"/>
    <w:rsid w:val="002F3D6E"/>
    <w:rsid w:val="002F4FBB"/>
    <w:rsid w:val="002F538A"/>
    <w:rsid w:val="002F59A4"/>
    <w:rsid w:val="002F5E8B"/>
    <w:rsid w:val="002F6385"/>
    <w:rsid w:val="002F702A"/>
    <w:rsid w:val="00300AC3"/>
    <w:rsid w:val="00301A6F"/>
    <w:rsid w:val="00303393"/>
    <w:rsid w:val="0030345E"/>
    <w:rsid w:val="00304FB2"/>
    <w:rsid w:val="00305FEC"/>
    <w:rsid w:val="00307B9F"/>
    <w:rsid w:val="003103AD"/>
    <w:rsid w:val="0031145E"/>
    <w:rsid w:val="00314967"/>
    <w:rsid w:val="00317BC9"/>
    <w:rsid w:val="00317D85"/>
    <w:rsid w:val="0032179E"/>
    <w:rsid w:val="00330C65"/>
    <w:rsid w:val="00331479"/>
    <w:rsid w:val="00334DDC"/>
    <w:rsid w:val="00335870"/>
    <w:rsid w:val="00337FB8"/>
    <w:rsid w:val="00340C89"/>
    <w:rsid w:val="0034345C"/>
    <w:rsid w:val="00343BDE"/>
    <w:rsid w:val="003519F2"/>
    <w:rsid w:val="0035242A"/>
    <w:rsid w:val="00353788"/>
    <w:rsid w:val="003540AD"/>
    <w:rsid w:val="003549DB"/>
    <w:rsid w:val="003613D8"/>
    <w:rsid w:val="00361CFE"/>
    <w:rsid w:val="00362586"/>
    <w:rsid w:val="00363D80"/>
    <w:rsid w:val="0036479F"/>
    <w:rsid w:val="00365206"/>
    <w:rsid w:val="00365617"/>
    <w:rsid w:val="00365E66"/>
    <w:rsid w:val="00367B0B"/>
    <w:rsid w:val="0037033D"/>
    <w:rsid w:val="003731DC"/>
    <w:rsid w:val="00373C3B"/>
    <w:rsid w:val="00375070"/>
    <w:rsid w:val="0037570B"/>
    <w:rsid w:val="00375F7B"/>
    <w:rsid w:val="003767A1"/>
    <w:rsid w:val="00376F32"/>
    <w:rsid w:val="00377D33"/>
    <w:rsid w:val="00377F25"/>
    <w:rsid w:val="0038038C"/>
    <w:rsid w:val="00380AD7"/>
    <w:rsid w:val="00381A5F"/>
    <w:rsid w:val="00381B50"/>
    <w:rsid w:val="00383A22"/>
    <w:rsid w:val="00391FD6"/>
    <w:rsid w:val="003A07A5"/>
    <w:rsid w:val="003A0D3F"/>
    <w:rsid w:val="003A12E2"/>
    <w:rsid w:val="003A2922"/>
    <w:rsid w:val="003A3EFF"/>
    <w:rsid w:val="003A50F3"/>
    <w:rsid w:val="003A74E4"/>
    <w:rsid w:val="003B10C2"/>
    <w:rsid w:val="003B2D85"/>
    <w:rsid w:val="003B3233"/>
    <w:rsid w:val="003C1357"/>
    <w:rsid w:val="003C5404"/>
    <w:rsid w:val="003C617F"/>
    <w:rsid w:val="003C63D3"/>
    <w:rsid w:val="003C69D1"/>
    <w:rsid w:val="003D1EA3"/>
    <w:rsid w:val="003D372F"/>
    <w:rsid w:val="003D37EB"/>
    <w:rsid w:val="003D500D"/>
    <w:rsid w:val="003E37A5"/>
    <w:rsid w:val="003E3AC6"/>
    <w:rsid w:val="003E5A3B"/>
    <w:rsid w:val="003E7B1B"/>
    <w:rsid w:val="003F2703"/>
    <w:rsid w:val="003F2A86"/>
    <w:rsid w:val="003F37AE"/>
    <w:rsid w:val="003F417D"/>
    <w:rsid w:val="003F48AB"/>
    <w:rsid w:val="003F6E49"/>
    <w:rsid w:val="00401ADE"/>
    <w:rsid w:val="00403B4A"/>
    <w:rsid w:val="004102F6"/>
    <w:rsid w:val="004111BD"/>
    <w:rsid w:val="00411929"/>
    <w:rsid w:val="00412FF1"/>
    <w:rsid w:val="0041562C"/>
    <w:rsid w:val="00415B41"/>
    <w:rsid w:val="00416757"/>
    <w:rsid w:val="0041795F"/>
    <w:rsid w:val="00420FF9"/>
    <w:rsid w:val="0042364E"/>
    <w:rsid w:val="0042374F"/>
    <w:rsid w:val="004241CA"/>
    <w:rsid w:val="00426BE0"/>
    <w:rsid w:val="0042757A"/>
    <w:rsid w:val="004301E4"/>
    <w:rsid w:val="00431CFE"/>
    <w:rsid w:val="00434C0A"/>
    <w:rsid w:val="00436B30"/>
    <w:rsid w:val="00437474"/>
    <w:rsid w:val="00441745"/>
    <w:rsid w:val="0044215D"/>
    <w:rsid w:val="0044291E"/>
    <w:rsid w:val="00443410"/>
    <w:rsid w:val="00446501"/>
    <w:rsid w:val="00450219"/>
    <w:rsid w:val="0045211E"/>
    <w:rsid w:val="00453544"/>
    <w:rsid w:val="004547B8"/>
    <w:rsid w:val="0045633F"/>
    <w:rsid w:val="00456A9A"/>
    <w:rsid w:val="00457812"/>
    <w:rsid w:val="00457DED"/>
    <w:rsid w:val="00460BA7"/>
    <w:rsid w:val="004615D7"/>
    <w:rsid w:val="00461A40"/>
    <w:rsid w:val="004635E0"/>
    <w:rsid w:val="00463F86"/>
    <w:rsid w:val="004654ED"/>
    <w:rsid w:val="004661AF"/>
    <w:rsid w:val="004669DD"/>
    <w:rsid w:val="00466A67"/>
    <w:rsid w:val="004674CF"/>
    <w:rsid w:val="00467CCA"/>
    <w:rsid w:val="004719E1"/>
    <w:rsid w:val="0047383E"/>
    <w:rsid w:val="00474676"/>
    <w:rsid w:val="00474D7B"/>
    <w:rsid w:val="00475EE0"/>
    <w:rsid w:val="00476199"/>
    <w:rsid w:val="00484AE4"/>
    <w:rsid w:val="004853ED"/>
    <w:rsid w:val="00486CD1"/>
    <w:rsid w:val="00487B6E"/>
    <w:rsid w:val="004905C1"/>
    <w:rsid w:val="00491DEE"/>
    <w:rsid w:val="00492023"/>
    <w:rsid w:val="004928AD"/>
    <w:rsid w:val="00493A63"/>
    <w:rsid w:val="004942FD"/>
    <w:rsid w:val="0049435C"/>
    <w:rsid w:val="00495EDF"/>
    <w:rsid w:val="00495FEE"/>
    <w:rsid w:val="0049768C"/>
    <w:rsid w:val="004A03AD"/>
    <w:rsid w:val="004A18E5"/>
    <w:rsid w:val="004A1B21"/>
    <w:rsid w:val="004A2F15"/>
    <w:rsid w:val="004A347F"/>
    <w:rsid w:val="004A5174"/>
    <w:rsid w:val="004A73EB"/>
    <w:rsid w:val="004B24D9"/>
    <w:rsid w:val="004B4563"/>
    <w:rsid w:val="004B534C"/>
    <w:rsid w:val="004B57C2"/>
    <w:rsid w:val="004B5B00"/>
    <w:rsid w:val="004C0344"/>
    <w:rsid w:val="004C0E86"/>
    <w:rsid w:val="004C0FFF"/>
    <w:rsid w:val="004C161A"/>
    <w:rsid w:val="004C2B4C"/>
    <w:rsid w:val="004C3148"/>
    <w:rsid w:val="004C3D76"/>
    <w:rsid w:val="004C40CC"/>
    <w:rsid w:val="004C4AA9"/>
    <w:rsid w:val="004C51EE"/>
    <w:rsid w:val="004C63A1"/>
    <w:rsid w:val="004C78EF"/>
    <w:rsid w:val="004D0C2F"/>
    <w:rsid w:val="004D220E"/>
    <w:rsid w:val="004D6C4B"/>
    <w:rsid w:val="004D6FC7"/>
    <w:rsid w:val="004D75D1"/>
    <w:rsid w:val="004E0CB2"/>
    <w:rsid w:val="004E4A7C"/>
    <w:rsid w:val="004E7290"/>
    <w:rsid w:val="004F0EA8"/>
    <w:rsid w:val="004F2C6D"/>
    <w:rsid w:val="004F2FC6"/>
    <w:rsid w:val="004F49FD"/>
    <w:rsid w:val="004F5152"/>
    <w:rsid w:val="004F67D5"/>
    <w:rsid w:val="00501E43"/>
    <w:rsid w:val="00504479"/>
    <w:rsid w:val="00504683"/>
    <w:rsid w:val="005108E7"/>
    <w:rsid w:val="00512692"/>
    <w:rsid w:val="00513120"/>
    <w:rsid w:val="00516FBE"/>
    <w:rsid w:val="00517AA7"/>
    <w:rsid w:val="005220EF"/>
    <w:rsid w:val="00522D59"/>
    <w:rsid w:val="00524161"/>
    <w:rsid w:val="00524969"/>
    <w:rsid w:val="00524A72"/>
    <w:rsid w:val="005251BF"/>
    <w:rsid w:val="005257B8"/>
    <w:rsid w:val="005277BB"/>
    <w:rsid w:val="00527D91"/>
    <w:rsid w:val="00532E39"/>
    <w:rsid w:val="0053332E"/>
    <w:rsid w:val="00533CA7"/>
    <w:rsid w:val="0053496A"/>
    <w:rsid w:val="0053569E"/>
    <w:rsid w:val="0053653A"/>
    <w:rsid w:val="00540027"/>
    <w:rsid w:val="00541C1F"/>
    <w:rsid w:val="0054330C"/>
    <w:rsid w:val="00544D0E"/>
    <w:rsid w:val="00544F1E"/>
    <w:rsid w:val="005455A0"/>
    <w:rsid w:val="00546A3E"/>
    <w:rsid w:val="005502D0"/>
    <w:rsid w:val="0055324A"/>
    <w:rsid w:val="00554C21"/>
    <w:rsid w:val="00555791"/>
    <w:rsid w:val="00556B88"/>
    <w:rsid w:val="005573D5"/>
    <w:rsid w:val="005574AC"/>
    <w:rsid w:val="00561047"/>
    <w:rsid w:val="00561974"/>
    <w:rsid w:val="00561D05"/>
    <w:rsid w:val="00561F6A"/>
    <w:rsid w:val="0056484C"/>
    <w:rsid w:val="00566C94"/>
    <w:rsid w:val="00566F4B"/>
    <w:rsid w:val="005674D5"/>
    <w:rsid w:val="0057027E"/>
    <w:rsid w:val="00570460"/>
    <w:rsid w:val="00570876"/>
    <w:rsid w:val="00570C59"/>
    <w:rsid w:val="00571048"/>
    <w:rsid w:val="0057111C"/>
    <w:rsid w:val="00572A45"/>
    <w:rsid w:val="005733F3"/>
    <w:rsid w:val="00573473"/>
    <w:rsid w:val="0057635D"/>
    <w:rsid w:val="005765FF"/>
    <w:rsid w:val="005769AF"/>
    <w:rsid w:val="00576C26"/>
    <w:rsid w:val="0057771F"/>
    <w:rsid w:val="00577CD1"/>
    <w:rsid w:val="0058043E"/>
    <w:rsid w:val="00581756"/>
    <w:rsid w:val="00582EA6"/>
    <w:rsid w:val="005834BD"/>
    <w:rsid w:val="0058700A"/>
    <w:rsid w:val="00587319"/>
    <w:rsid w:val="00587C49"/>
    <w:rsid w:val="00591323"/>
    <w:rsid w:val="00591A60"/>
    <w:rsid w:val="00592774"/>
    <w:rsid w:val="00592A0C"/>
    <w:rsid w:val="00594792"/>
    <w:rsid w:val="005962C7"/>
    <w:rsid w:val="005963E4"/>
    <w:rsid w:val="005977C6"/>
    <w:rsid w:val="005A0A0F"/>
    <w:rsid w:val="005A4C02"/>
    <w:rsid w:val="005A5907"/>
    <w:rsid w:val="005A6855"/>
    <w:rsid w:val="005A7808"/>
    <w:rsid w:val="005B155C"/>
    <w:rsid w:val="005B297D"/>
    <w:rsid w:val="005B2A35"/>
    <w:rsid w:val="005B5708"/>
    <w:rsid w:val="005B7A85"/>
    <w:rsid w:val="005C16CD"/>
    <w:rsid w:val="005C1F31"/>
    <w:rsid w:val="005C20A6"/>
    <w:rsid w:val="005C3623"/>
    <w:rsid w:val="005D0066"/>
    <w:rsid w:val="005D38C1"/>
    <w:rsid w:val="005D59EE"/>
    <w:rsid w:val="005D5E23"/>
    <w:rsid w:val="005D63E3"/>
    <w:rsid w:val="005D717D"/>
    <w:rsid w:val="005D7DD6"/>
    <w:rsid w:val="005E03FE"/>
    <w:rsid w:val="005E0436"/>
    <w:rsid w:val="005E0E6F"/>
    <w:rsid w:val="005E193A"/>
    <w:rsid w:val="005E25C7"/>
    <w:rsid w:val="005E2B6E"/>
    <w:rsid w:val="005E3B99"/>
    <w:rsid w:val="005F0020"/>
    <w:rsid w:val="005F0F6D"/>
    <w:rsid w:val="005F11FC"/>
    <w:rsid w:val="005F1ACD"/>
    <w:rsid w:val="005F3F87"/>
    <w:rsid w:val="005F6522"/>
    <w:rsid w:val="005F66CC"/>
    <w:rsid w:val="005F6E54"/>
    <w:rsid w:val="0060198A"/>
    <w:rsid w:val="00602CDE"/>
    <w:rsid w:val="0060396E"/>
    <w:rsid w:val="00604856"/>
    <w:rsid w:val="006049CB"/>
    <w:rsid w:val="0061202D"/>
    <w:rsid w:val="00612FEB"/>
    <w:rsid w:val="00613E41"/>
    <w:rsid w:val="00616064"/>
    <w:rsid w:val="00616D6E"/>
    <w:rsid w:val="00622487"/>
    <w:rsid w:val="0062391D"/>
    <w:rsid w:val="00627E37"/>
    <w:rsid w:val="00631607"/>
    <w:rsid w:val="00631D73"/>
    <w:rsid w:val="00631DEB"/>
    <w:rsid w:val="00632284"/>
    <w:rsid w:val="00632F52"/>
    <w:rsid w:val="00634EE5"/>
    <w:rsid w:val="0063521A"/>
    <w:rsid w:val="006352DF"/>
    <w:rsid w:val="0063594C"/>
    <w:rsid w:val="00637105"/>
    <w:rsid w:val="00646FFE"/>
    <w:rsid w:val="0065054D"/>
    <w:rsid w:val="0065102A"/>
    <w:rsid w:val="00651661"/>
    <w:rsid w:val="006537AE"/>
    <w:rsid w:val="00654FFE"/>
    <w:rsid w:val="006571B8"/>
    <w:rsid w:val="0065770D"/>
    <w:rsid w:val="00660B75"/>
    <w:rsid w:val="0066226F"/>
    <w:rsid w:val="006623F3"/>
    <w:rsid w:val="00663C46"/>
    <w:rsid w:val="006659BB"/>
    <w:rsid w:val="00666219"/>
    <w:rsid w:val="006708E7"/>
    <w:rsid w:val="00670CFF"/>
    <w:rsid w:val="00671DEC"/>
    <w:rsid w:val="00672D3F"/>
    <w:rsid w:val="00673ED6"/>
    <w:rsid w:val="00675AA5"/>
    <w:rsid w:val="00676472"/>
    <w:rsid w:val="006772AA"/>
    <w:rsid w:val="006774F0"/>
    <w:rsid w:val="00677EBA"/>
    <w:rsid w:val="00681F3E"/>
    <w:rsid w:val="00683C72"/>
    <w:rsid w:val="00683E80"/>
    <w:rsid w:val="0068618C"/>
    <w:rsid w:val="006867CE"/>
    <w:rsid w:val="00686B30"/>
    <w:rsid w:val="006918C5"/>
    <w:rsid w:val="00691E4E"/>
    <w:rsid w:val="00692018"/>
    <w:rsid w:val="00692316"/>
    <w:rsid w:val="006923F1"/>
    <w:rsid w:val="006924C1"/>
    <w:rsid w:val="00694CB7"/>
    <w:rsid w:val="00694D09"/>
    <w:rsid w:val="00695875"/>
    <w:rsid w:val="00695DA3"/>
    <w:rsid w:val="006967C1"/>
    <w:rsid w:val="00696F05"/>
    <w:rsid w:val="00697DAD"/>
    <w:rsid w:val="006A0B48"/>
    <w:rsid w:val="006A11F2"/>
    <w:rsid w:val="006A1734"/>
    <w:rsid w:val="006A2443"/>
    <w:rsid w:val="006A72E2"/>
    <w:rsid w:val="006A74ED"/>
    <w:rsid w:val="006A7C35"/>
    <w:rsid w:val="006B05B7"/>
    <w:rsid w:val="006B197F"/>
    <w:rsid w:val="006B285F"/>
    <w:rsid w:val="006B6C1E"/>
    <w:rsid w:val="006C096E"/>
    <w:rsid w:val="006C0D39"/>
    <w:rsid w:val="006C10FE"/>
    <w:rsid w:val="006C3E61"/>
    <w:rsid w:val="006C449B"/>
    <w:rsid w:val="006C5873"/>
    <w:rsid w:val="006C6B9F"/>
    <w:rsid w:val="006C6CD9"/>
    <w:rsid w:val="006C7970"/>
    <w:rsid w:val="006C7EFB"/>
    <w:rsid w:val="006C7FAA"/>
    <w:rsid w:val="006D1E55"/>
    <w:rsid w:val="006D1E5C"/>
    <w:rsid w:val="006D2B59"/>
    <w:rsid w:val="006D4EEC"/>
    <w:rsid w:val="006D56E3"/>
    <w:rsid w:val="006D5FA3"/>
    <w:rsid w:val="006D6276"/>
    <w:rsid w:val="006D7674"/>
    <w:rsid w:val="006E3536"/>
    <w:rsid w:val="006E3AB8"/>
    <w:rsid w:val="006E3DE1"/>
    <w:rsid w:val="006E4514"/>
    <w:rsid w:val="006E4BF2"/>
    <w:rsid w:val="006E61B2"/>
    <w:rsid w:val="006E7F44"/>
    <w:rsid w:val="006F0BE8"/>
    <w:rsid w:val="006F1703"/>
    <w:rsid w:val="006F1BE1"/>
    <w:rsid w:val="006F44D4"/>
    <w:rsid w:val="006F4771"/>
    <w:rsid w:val="006F52BF"/>
    <w:rsid w:val="006F5BB5"/>
    <w:rsid w:val="006F63DE"/>
    <w:rsid w:val="006F72F9"/>
    <w:rsid w:val="00702452"/>
    <w:rsid w:val="0070313D"/>
    <w:rsid w:val="0070346D"/>
    <w:rsid w:val="00703665"/>
    <w:rsid w:val="0070453D"/>
    <w:rsid w:val="00704DDE"/>
    <w:rsid w:val="007075CB"/>
    <w:rsid w:val="00707871"/>
    <w:rsid w:val="00707FDE"/>
    <w:rsid w:val="0071052A"/>
    <w:rsid w:val="00710D42"/>
    <w:rsid w:val="0071542A"/>
    <w:rsid w:val="0071575C"/>
    <w:rsid w:val="00717648"/>
    <w:rsid w:val="00717BE1"/>
    <w:rsid w:val="00720023"/>
    <w:rsid w:val="007205EE"/>
    <w:rsid w:val="00721833"/>
    <w:rsid w:val="00723B90"/>
    <w:rsid w:val="00725649"/>
    <w:rsid w:val="00726626"/>
    <w:rsid w:val="00727007"/>
    <w:rsid w:val="00727829"/>
    <w:rsid w:val="00734FE2"/>
    <w:rsid w:val="0073562E"/>
    <w:rsid w:val="007356EB"/>
    <w:rsid w:val="00735F78"/>
    <w:rsid w:val="007371BD"/>
    <w:rsid w:val="007372B1"/>
    <w:rsid w:val="00737650"/>
    <w:rsid w:val="00741CF9"/>
    <w:rsid w:val="00742E95"/>
    <w:rsid w:val="00742F00"/>
    <w:rsid w:val="00744484"/>
    <w:rsid w:val="00744C9F"/>
    <w:rsid w:val="0074545D"/>
    <w:rsid w:val="00745D7B"/>
    <w:rsid w:val="0075176B"/>
    <w:rsid w:val="00752C1E"/>
    <w:rsid w:val="0075426C"/>
    <w:rsid w:val="00755B08"/>
    <w:rsid w:val="00757ADB"/>
    <w:rsid w:val="00760500"/>
    <w:rsid w:val="0076148E"/>
    <w:rsid w:val="00761EC3"/>
    <w:rsid w:val="007705CC"/>
    <w:rsid w:val="00772A4C"/>
    <w:rsid w:val="00774BE1"/>
    <w:rsid w:val="00774CCB"/>
    <w:rsid w:val="00775CBA"/>
    <w:rsid w:val="00780678"/>
    <w:rsid w:val="00780AA3"/>
    <w:rsid w:val="00781E32"/>
    <w:rsid w:val="00782715"/>
    <w:rsid w:val="00782CF6"/>
    <w:rsid w:val="00783993"/>
    <w:rsid w:val="00785BB9"/>
    <w:rsid w:val="00787267"/>
    <w:rsid w:val="00790523"/>
    <w:rsid w:val="00791EC4"/>
    <w:rsid w:val="0079423C"/>
    <w:rsid w:val="007975B7"/>
    <w:rsid w:val="007A03CF"/>
    <w:rsid w:val="007A21DB"/>
    <w:rsid w:val="007A5156"/>
    <w:rsid w:val="007A558E"/>
    <w:rsid w:val="007A7014"/>
    <w:rsid w:val="007B2411"/>
    <w:rsid w:val="007B2BFC"/>
    <w:rsid w:val="007B3C75"/>
    <w:rsid w:val="007B6297"/>
    <w:rsid w:val="007B6EFE"/>
    <w:rsid w:val="007B71F2"/>
    <w:rsid w:val="007C2446"/>
    <w:rsid w:val="007C27F5"/>
    <w:rsid w:val="007C35ED"/>
    <w:rsid w:val="007C3A2B"/>
    <w:rsid w:val="007C3D2D"/>
    <w:rsid w:val="007C4FB6"/>
    <w:rsid w:val="007C7F2E"/>
    <w:rsid w:val="007C7F44"/>
    <w:rsid w:val="007D0FEC"/>
    <w:rsid w:val="007D211B"/>
    <w:rsid w:val="007D324F"/>
    <w:rsid w:val="007D33C3"/>
    <w:rsid w:val="007D38ED"/>
    <w:rsid w:val="007E133F"/>
    <w:rsid w:val="007E1B30"/>
    <w:rsid w:val="007E1EEE"/>
    <w:rsid w:val="007E2ACC"/>
    <w:rsid w:val="007E354E"/>
    <w:rsid w:val="007E380C"/>
    <w:rsid w:val="007E3F57"/>
    <w:rsid w:val="007E5627"/>
    <w:rsid w:val="007E7E82"/>
    <w:rsid w:val="007F0578"/>
    <w:rsid w:val="007F08F7"/>
    <w:rsid w:val="007F20B0"/>
    <w:rsid w:val="007F3E5F"/>
    <w:rsid w:val="008027E9"/>
    <w:rsid w:val="00802AA1"/>
    <w:rsid w:val="008045EB"/>
    <w:rsid w:val="008052CB"/>
    <w:rsid w:val="00806425"/>
    <w:rsid w:val="00807028"/>
    <w:rsid w:val="008078DD"/>
    <w:rsid w:val="008100CC"/>
    <w:rsid w:val="00812687"/>
    <w:rsid w:val="00812EFC"/>
    <w:rsid w:val="0081318C"/>
    <w:rsid w:val="00813D6B"/>
    <w:rsid w:val="008142BF"/>
    <w:rsid w:val="00814DB8"/>
    <w:rsid w:val="00815586"/>
    <w:rsid w:val="00816631"/>
    <w:rsid w:val="00816E6B"/>
    <w:rsid w:val="00820AA2"/>
    <w:rsid w:val="008214FA"/>
    <w:rsid w:val="00822179"/>
    <w:rsid w:val="0082321C"/>
    <w:rsid w:val="0082438E"/>
    <w:rsid w:val="00824565"/>
    <w:rsid w:val="00826A87"/>
    <w:rsid w:val="008317C4"/>
    <w:rsid w:val="0083486A"/>
    <w:rsid w:val="00834AEB"/>
    <w:rsid w:val="00834B1A"/>
    <w:rsid w:val="00834F38"/>
    <w:rsid w:val="00836AC4"/>
    <w:rsid w:val="00837669"/>
    <w:rsid w:val="00837904"/>
    <w:rsid w:val="00841B29"/>
    <w:rsid w:val="00841E2A"/>
    <w:rsid w:val="00842078"/>
    <w:rsid w:val="00842C2B"/>
    <w:rsid w:val="00843B8B"/>
    <w:rsid w:val="00845F1E"/>
    <w:rsid w:val="0084609B"/>
    <w:rsid w:val="008500A0"/>
    <w:rsid w:val="00850A0C"/>
    <w:rsid w:val="00852BB1"/>
    <w:rsid w:val="00853553"/>
    <w:rsid w:val="008539A9"/>
    <w:rsid w:val="00854541"/>
    <w:rsid w:val="00855943"/>
    <w:rsid w:val="0085674C"/>
    <w:rsid w:val="008621DD"/>
    <w:rsid w:val="008626F4"/>
    <w:rsid w:val="00864F82"/>
    <w:rsid w:val="0086627E"/>
    <w:rsid w:val="00866720"/>
    <w:rsid w:val="008673DF"/>
    <w:rsid w:val="00867ADE"/>
    <w:rsid w:val="00870D48"/>
    <w:rsid w:val="00873635"/>
    <w:rsid w:val="008745BC"/>
    <w:rsid w:val="00875053"/>
    <w:rsid w:val="00875E56"/>
    <w:rsid w:val="00877060"/>
    <w:rsid w:val="008800A5"/>
    <w:rsid w:val="00880160"/>
    <w:rsid w:val="00884B1D"/>
    <w:rsid w:val="008852E4"/>
    <w:rsid w:val="00885346"/>
    <w:rsid w:val="008866F4"/>
    <w:rsid w:val="00887177"/>
    <w:rsid w:val="00890119"/>
    <w:rsid w:val="008901F0"/>
    <w:rsid w:val="008904A4"/>
    <w:rsid w:val="00891A9A"/>
    <w:rsid w:val="00892965"/>
    <w:rsid w:val="00892DC8"/>
    <w:rsid w:val="0089664B"/>
    <w:rsid w:val="0089753B"/>
    <w:rsid w:val="008A040B"/>
    <w:rsid w:val="008A0D4B"/>
    <w:rsid w:val="008A2C85"/>
    <w:rsid w:val="008A4156"/>
    <w:rsid w:val="008A65BC"/>
    <w:rsid w:val="008A711C"/>
    <w:rsid w:val="008B32CA"/>
    <w:rsid w:val="008B4498"/>
    <w:rsid w:val="008B457A"/>
    <w:rsid w:val="008B4E85"/>
    <w:rsid w:val="008B60CF"/>
    <w:rsid w:val="008B6BE6"/>
    <w:rsid w:val="008C38D4"/>
    <w:rsid w:val="008C3BC3"/>
    <w:rsid w:val="008C58DC"/>
    <w:rsid w:val="008C60B6"/>
    <w:rsid w:val="008C6EC3"/>
    <w:rsid w:val="008D0A29"/>
    <w:rsid w:val="008D37A3"/>
    <w:rsid w:val="008D4886"/>
    <w:rsid w:val="008D5063"/>
    <w:rsid w:val="008D7092"/>
    <w:rsid w:val="008D7CA9"/>
    <w:rsid w:val="008E1286"/>
    <w:rsid w:val="008E221A"/>
    <w:rsid w:val="008E3A87"/>
    <w:rsid w:val="008E459A"/>
    <w:rsid w:val="008E4F96"/>
    <w:rsid w:val="008E565D"/>
    <w:rsid w:val="008E5CA1"/>
    <w:rsid w:val="008E6E11"/>
    <w:rsid w:val="008E7EF4"/>
    <w:rsid w:val="008F1DA3"/>
    <w:rsid w:val="008F2861"/>
    <w:rsid w:val="008F32AC"/>
    <w:rsid w:val="008F3B5A"/>
    <w:rsid w:val="008F5320"/>
    <w:rsid w:val="008F599F"/>
    <w:rsid w:val="008F6753"/>
    <w:rsid w:val="008F6B1B"/>
    <w:rsid w:val="008F775D"/>
    <w:rsid w:val="009031AE"/>
    <w:rsid w:val="009049D8"/>
    <w:rsid w:val="009066B4"/>
    <w:rsid w:val="00910AFA"/>
    <w:rsid w:val="00911462"/>
    <w:rsid w:val="009115DE"/>
    <w:rsid w:val="009135CE"/>
    <w:rsid w:val="009145F7"/>
    <w:rsid w:val="00914E44"/>
    <w:rsid w:val="0091526F"/>
    <w:rsid w:val="0091685A"/>
    <w:rsid w:val="00916B34"/>
    <w:rsid w:val="00917216"/>
    <w:rsid w:val="009209CB"/>
    <w:rsid w:val="00920C6B"/>
    <w:rsid w:val="00920C6F"/>
    <w:rsid w:val="00921446"/>
    <w:rsid w:val="00922498"/>
    <w:rsid w:val="009229A2"/>
    <w:rsid w:val="00924EF4"/>
    <w:rsid w:val="00931A29"/>
    <w:rsid w:val="00932EF0"/>
    <w:rsid w:val="00933D92"/>
    <w:rsid w:val="00934241"/>
    <w:rsid w:val="00935020"/>
    <w:rsid w:val="00936E4E"/>
    <w:rsid w:val="00936E69"/>
    <w:rsid w:val="00936EAB"/>
    <w:rsid w:val="0093729A"/>
    <w:rsid w:val="00937E96"/>
    <w:rsid w:val="00940C74"/>
    <w:rsid w:val="009416C6"/>
    <w:rsid w:val="009429D9"/>
    <w:rsid w:val="00942AB8"/>
    <w:rsid w:val="00943EE7"/>
    <w:rsid w:val="00946EB4"/>
    <w:rsid w:val="009470BA"/>
    <w:rsid w:val="00950688"/>
    <w:rsid w:val="0095184D"/>
    <w:rsid w:val="009537E5"/>
    <w:rsid w:val="00953BF7"/>
    <w:rsid w:val="0095528B"/>
    <w:rsid w:val="009562A9"/>
    <w:rsid w:val="00957B5A"/>
    <w:rsid w:val="00957CD1"/>
    <w:rsid w:val="00960BFD"/>
    <w:rsid w:val="00961AA7"/>
    <w:rsid w:val="00962601"/>
    <w:rsid w:val="00962CBE"/>
    <w:rsid w:val="009633C6"/>
    <w:rsid w:val="00966F9B"/>
    <w:rsid w:val="00970F36"/>
    <w:rsid w:val="009719D0"/>
    <w:rsid w:val="00971B03"/>
    <w:rsid w:val="00975E83"/>
    <w:rsid w:val="00975EB6"/>
    <w:rsid w:val="00976F8D"/>
    <w:rsid w:val="00977144"/>
    <w:rsid w:val="0098006D"/>
    <w:rsid w:val="009808A7"/>
    <w:rsid w:val="00981931"/>
    <w:rsid w:val="00982CE4"/>
    <w:rsid w:val="00984661"/>
    <w:rsid w:val="00984E91"/>
    <w:rsid w:val="00986B0B"/>
    <w:rsid w:val="0098775B"/>
    <w:rsid w:val="009901F1"/>
    <w:rsid w:val="00990FCE"/>
    <w:rsid w:val="00991D6A"/>
    <w:rsid w:val="00992D0C"/>
    <w:rsid w:val="00994141"/>
    <w:rsid w:val="0099438A"/>
    <w:rsid w:val="00994420"/>
    <w:rsid w:val="00994D40"/>
    <w:rsid w:val="009957FF"/>
    <w:rsid w:val="00995CB4"/>
    <w:rsid w:val="00995E41"/>
    <w:rsid w:val="00996EE3"/>
    <w:rsid w:val="00997E07"/>
    <w:rsid w:val="009A0B74"/>
    <w:rsid w:val="009A231C"/>
    <w:rsid w:val="009A2E20"/>
    <w:rsid w:val="009A3EFC"/>
    <w:rsid w:val="009A4D79"/>
    <w:rsid w:val="009A518A"/>
    <w:rsid w:val="009A5EC9"/>
    <w:rsid w:val="009A733C"/>
    <w:rsid w:val="009B339E"/>
    <w:rsid w:val="009B5E7D"/>
    <w:rsid w:val="009C021F"/>
    <w:rsid w:val="009C04AA"/>
    <w:rsid w:val="009C0CCC"/>
    <w:rsid w:val="009C1761"/>
    <w:rsid w:val="009C3C01"/>
    <w:rsid w:val="009C5BA4"/>
    <w:rsid w:val="009C5DDB"/>
    <w:rsid w:val="009C5EC0"/>
    <w:rsid w:val="009C69EB"/>
    <w:rsid w:val="009C6A7A"/>
    <w:rsid w:val="009D0817"/>
    <w:rsid w:val="009D0DC1"/>
    <w:rsid w:val="009D2AE8"/>
    <w:rsid w:val="009D3864"/>
    <w:rsid w:val="009D3F71"/>
    <w:rsid w:val="009D4CDD"/>
    <w:rsid w:val="009D5A8B"/>
    <w:rsid w:val="009D72C4"/>
    <w:rsid w:val="009D7633"/>
    <w:rsid w:val="009D77FF"/>
    <w:rsid w:val="009E2468"/>
    <w:rsid w:val="009E308E"/>
    <w:rsid w:val="009E3A77"/>
    <w:rsid w:val="009E53CD"/>
    <w:rsid w:val="009E540A"/>
    <w:rsid w:val="009F2DF2"/>
    <w:rsid w:val="009F3074"/>
    <w:rsid w:val="009F67A4"/>
    <w:rsid w:val="00A01B34"/>
    <w:rsid w:val="00A01BB2"/>
    <w:rsid w:val="00A02397"/>
    <w:rsid w:val="00A04256"/>
    <w:rsid w:val="00A042EF"/>
    <w:rsid w:val="00A072A8"/>
    <w:rsid w:val="00A0757F"/>
    <w:rsid w:val="00A10A0D"/>
    <w:rsid w:val="00A156C2"/>
    <w:rsid w:val="00A15763"/>
    <w:rsid w:val="00A16C5E"/>
    <w:rsid w:val="00A1701F"/>
    <w:rsid w:val="00A20296"/>
    <w:rsid w:val="00A21260"/>
    <w:rsid w:val="00A2201F"/>
    <w:rsid w:val="00A23097"/>
    <w:rsid w:val="00A25A03"/>
    <w:rsid w:val="00A25A2C"/>
    <w:rsid w:val="00A25E66"/>
    <w:rsid w:val="00A2706F"/>
    <w:rsid w:val="00A275C6"/>
    <w:rsid w:val="00A27EF9"/>
    <w:rsid w:val="00A30BDD"/>
    <w:rsid w:val="00A32D19"/>
    <w:rsid w:val="00A358A5"/>
    <w:rsid w:val="00A35BC6"/>
    <w:rsid w:val="00A36054"/>
    <w:rsid w:val="00A36DE7"/>
    <w:rsid w:val="00A43872"/>
    <w:rsid w:val="00A47F88"/>
    <w:rsid w:val="00A50A0C"/>
    <w:rsid w:val="00A5100B"/>
    <w:rsid w:val="00A5346F"/>
    <w:rsid w:val="00A567FD"/>
    <w:rsid w:val="00A56816"/>
    <w:rsid w:val="00A6074A"/>
    <w:rsid w:val="00A61A58"/>
    <w:rsid w:val="00A628D4"/>
    <w:rsid w:val="00A628FD"/>
    <w:rsid w:val="00A62E32"/>
    <w:rsid w:val="00A6396D"/>
    <w:rsid w:val="00A646BB"/>
    <w:rsid w:val="00A64E67"/>
    <w:rsid w:val="00A653CB"/>
    <w:rsid w:val="00A658C9"/>
    <w:rsid w:val="00A67090"/>
    <w:rsid w:val="00A67AD7"/>
    <w:rsid w:val="00A67EA4"/>
    <w:rsid w:val="00A71794"/>
    <w:rsid w:val="00A7199B"/>
    <w:rsid w:val="00A71D2E"/>
    <w:rsid w:val="00A72390"/>
    <w:rsid w:val="00A73A0C"/>
    <w:rsid w:val="00A748B5"/>
    <w:rsid w:val="00A7737A"/>
    <w:rsid w:val="00A81F97"/>
    <w:rsid w:val="00A8380C"/>
    <w:rsid w:val="00A83E09"/>
    <w:rsid w:val="00A86399"/>
    <w:rsid w:val="00A8654A"/>
    <w:rsid w:val="00A869CC"/>
    <w:rsid w:val="00A86D48"/>
    <w:rsid w:val="00A87A21"/>
    <w:rsid w:val="00A91384"/>
    <w:rsid w:val="00A92F3A"/>
    <w:rsid w:val="00A939EB"/>
    <w:rsid w:val="00A97F6B"/>
    <w:rsid w:val="00AA1C0F"/>
    <w:rsid w:val="00AA3169"/>
    <w:rsid w:val="00AA356B"/>
    <w:rsid w:val="00AA5434"/>
    <w:rsid w:val="00AA5B44"/>
    <w:rsid w:val="00AA75F7"/>
    <w:rsid w:val="00AA7E21"/>
    <w:rsid w:val="00AB041A"/>
    <w:rsid w:val="00AB06A8"/>
    <w:rsid w:val="00AB096B"/>
    <w:rsid w:val="00AB2FF3"/>
    <w:rsid w:val="00AB3605"/>
    <w:rsid w:val="00AB3778"/>
    <w:rsid w:val="00AB3B4E"/>
    <w:rsid w:val="00AB5432"/>
    <w:rsid w:val="00AB581D"/>
    <w:rsid w:val="00AB65CB"/>
    <w:rsid w:val="00AB6C29"/>
    <w:rsid w:val="00AB77BB"/>
    <w:rsid w:val="00AB7EAE"/>
    <w:rsid w:val="00AC01B4"/>
    <w:rsid w:val="00AC0E34"/>
    <w:rsid w:val="00AC256D"/>
    <w:rsid w:val="00AC3429"/>
    <w:rsid w:val="00AC5381"/>
    <w:rsid w:val="00AC5BB4"/>
    <w:rsid w:val="00AD1DB6"/>
    <w:rsid w:val="00AD396D"/>
    <w:rsid w:val="00AD542E"/>
    <w:rsid w:val="00AD5675"/>
    <w:rsid w:val="00AD6139"/>
    <w:rsid w:val="00AD65BB"/>
    <w:rsid w:val="00AD77A7"/>
    <w:rsid w:val="00AE094D"/>
    <w:rsid w:val="00AE1A22"/>
    <w:rsid w:val="00AE2827"/>
    <w:rsid w:val="00AE3603"/>
    <w:rsid w:val="00AE48A2"/>
    <w:rsid w:val="00AE6133"/>
    <w:rsid w:val="00AE7695"/>
    <w:rsid w:val="00AF1DC6"/>
    <w:rsid w:val="00AF2121"/>
    <w:rsid w:val="00AF228B"/>
    <w:rsid w:val="00AF42F0"/>
    <w:rsid w:val="00AF4310"/>
    <w:rsid w:val="00AF636B"/>
    <w:rsid w:val="00AF7890"/>
    <w:rsid w:val="00AF79EB"/>
    <w:rsid w:val="00B0009B"/>
    <w:rsid w:val="00B00A26"/>
    <w:rsid w:val="00B01A0E"/>
    <w:rsid w:val="00B03070"/>
    <w:rsid w:val="00B03650"/>
    <w:rsid w:val="00B03D05"/>
    <w:rsid w:val="00B04928"/>
    <w:rsid w:val="00B058A4"/>
    <w:rsid w:val="00B06470"/>
    <w:rsid w:val="00B06743"/>
    <w:rsid w:val="00B109E9"/>
    <w:rsid w:val="00B123D8"/>
    <w:rsid w:val="00B13E26"/>
    <w:rsid w:val="00B14338"/>
    <w:rsid w:val="00B143D2"/>
    <w:rsid w:val="00B143F8"/>
    <w:rsid w:val="00B1733B"/>
    <w:rsid w:val="00B2033A"/>
    <w:rsid w:val="00B20814"/>
    <w:rsid w:val="00B212EF"/>
    <w:rsid w:val="00B21C1C"/>
    <w:rsid w:val="00B2370C"/>
    <w:rsid w:val="00B24C98"/>
    <w:rsid w:val="00B2729E"/>
    <w:rsid w:val="00B27879"/>
    <w:rsid w:val="00B27C59"/>
    <w:rsid w:val="00B349A6"/>
    <w:rsid w:val="00B3687C"/>
    <w:rsid w:val="00B3688F"/>
    <w:rsid w:val="00B41038"/>
    <w:rsid w:val="00B41751"/>
    <w:rsid w:val="00B41C3D"/>
    <w:rsid w:val="00B42D64"/>
    <w:rsid w:val="00B45248"/>
    <w:rsid w:val="00B518D0"/>
    <w:rsid w:val="00B51E1E"/>
    <w:rsid w:val="00B531D4"/>
    <w:rsid w:val="00B534F8"/>
    <w:rsid w:val="00B604FF"/>
    <w:rsid w:val="00B614F9"/>
    <w:rsid w:val="00B6199D"/>
    <w:rsid w:val="00B62A35"/>
    <w:rsid w:val="00B62E1F"/>
    <w:rsid w:val="00B63261"/>
    <w:rsid w:val="00B65DFD"/>
    <w:rsid w:val="00B66D12"/>
    <w:rsid w:val="00B67FC7"/>
    <w:rsid w:val="00B71014"/>
    <w:rsid w:val="00B71C97"/>
    <w:rsid w:val="00B754F1"/>
    <w:rsid w:val="00B76576"/>
    <w:rsid w:val="00B77490"/>
    <w:rsid w:val="00B77F4F"/>
    <w:rsid w:val="00B8493E"/>
    <w:rsid w:val="00B85FB0"/>
    <w:rsid w:val="00B86523"/>
    <w:rsid w:val="00B86A08"/>
    <w:rsid w:val="00B87EBF"/>
    <w:rsid w:val="00B90CE6"/>
    <w:rsid w:val="00B90FDA"/>
    <w:rsid w:val="00B93156"/>
    <w:rsid w:val="00B93495"/>
    <w:rsid w:val="00B95345"/>
    <w:rsid w:val="00B967EA"/>
    <w:rsid w:val="00B96C18"/>
    <w:rsid w:val="00B97647"/>
    <w:rsid w:val="00BA1C1B"/>
    <w:rsid w:val="00BA277E"/>
    <w:rsid w:val="00BA384C"/>
    <w:rsid w:val="00BA3DF6"/>
    <w:rsid w:val="00BA4042"/>
    <w:rsid w:val="00BA4C55"/>
    <w:rsid w:val="00BA5B43"/>
    <w:rsid w:val="00BA7909"/>
    <w:rsid w:val="00BB15D2"/>
    <w:rsid w:val="00BB1A75"/>
    <w:rsid w:val="00BB2BC4"/>
    <w:rsid w:val="00BB3359"/>
    <w:rsid w:val="00BB388C"/>
    <w:rsid w:val="00BB3D83"/>
    <w:rsid w:val="00BB4319"/>
    <w:rsid w:val="00BB47D6"/>
    <w:rsid w:val="00BB492C"/>
    <w:rsid w:val="00BB5005"/>
    <w:rsid w:val="00BB5393"/>
    <w:rsid w:val="00BB56A3"/>
    <w:rsid w:val="00BB6883"/>
    <w:rsid w:val="00BB6997"/>
    <w:rsid w:val="00BC131C"/>
    <w:rsid w:val="00BC4593"/>
    <w:rsid w:val="00BC58FD"/>
    <w:rsid w:val="00BD04D7"/>
    <w:rsid w:val="00BD0AD8"/>
    <w:rsid w:val="00BD26E7"/>
    <w:rsid w:val="00BD31C8"/>
    <w:rsid w:val="00BD35E6"/>
    <w:rsid w:val="00BD44C9"/>
    <w:rsid w:val="00BD5C2E"/>
    <w:rsid w:val="00BD74CF"/>
    <w:rsid w:val="00BD76ED"/>
    <w:rsid w:val="00BE05CF"/>
    <w:rsid w:val="00BE1035"/>
    <w:rsid w:val="00BE1E37"/>
    <w:rsid w:val="00BE2EA7"/>
    <w:rsid w:val="00BE4066"/>
    <w:rsid w:val="00BE416F"/>
    <w:rsid w:val="00BE6726"/>
    <w:rsid w:val="00BE6806"/>
    <w:rsid w:val="00BE7815"/>
    <w:rsid w:val="00BF00BB"/>
    <w:rsid w:val="00BF0430"/>
    <w:rsid w:val="00BF05FA"/>
    <w:rsid w:val="00BF17D0"/>
    <w:rsid w:val="00BF2086"/>
    <w:rsid w:val="00BF224A"/>
    <w:rsid w:val="00BF464C"/>
    <w:rsid w:val="00BF5005"/>
    <w:rsid w:val="00BF5BF1"/>
    <w:rsid w:val="00BF5F1E"/>
    <w:rsid w:val="00C00FE0"/>
    <w:rsid w:val="00C0537F"/>
    <w:rsid w:val="00C05499"/>
    <w:rsid w:val="00C06406"/>
    <w:rsid w:val="00C07C1F"/>
    <w:rsid w:val="00C14856"/>
    <w:rsid w:val="00C17E52"/>
    <w:rsid w:val="00C207C2"/>
    <w:rsid w:val="00C24428"/>
    <w:rsid w:val="00C2531A"/>
    <w:rsid w:val="00C25620"/>
    <w:rsid w:val="00C25D5A"/>
    <w:rsid w:val="00C26538"/>
    <w:rsid w:val="00C270FF"/>
    <w:rsid w:val="00C31995"/>
    <w:rsid w:val="00C31BD3"/>
    <w:rsid w:val="00C33603"/>
    <w:rsid w:val="00C343FA"/>
    <w:rsid w:val="00C35D5A"/>
    <w:rsid w:val="00C376BF"/>
    <w:rsid w:val="00C40685"/>
    <w:rsid w:val="00C4192A"/>
    <w:rsid w:val="00C41E16"/>
    <w:rsid w:val="00C428DE"/>
    <w:rsid w:val="00C43AB6"/>
    <w:rsid w:val="00C443BE"/>
    <w:rsid w:val="00C464DA"/>
    <w:rsid w:val="00C4654F"/>
    <w:rsid w:val="00C4774D"/>
    <w:rsid w:val="00C50103"/>
    <w:rsid w:val="00C5048C"/>
    <w:rsid w:val="00C56B26"/>
    <w:rsid w:val="00C57416"/>
    <w:rsid w:val="00C601B1"/>
    <w:rsid w:val="00C601D2"/>
    <w:rsid w:val="00C60AE2"/>
    <w:rsid w:val="00C7009F"/>
    <w:rsid w:val="00C704E8"/>
    <w:rsid w:val="00C719E1"/>
    <w:rsid w:val="00C72969"/>
    <w:rsid w:val="00C72B3C"/>
    <w:rsid w:val="00C73EBA"/>
    <w:rsid w:val="00C75567"/>
    <w:rsid w:val="00C77BB9"/>
    <w:rsid w:val="00C81188"/>
    <w:rsid w:val="00C81D9E"/>
    <w:rsid w:val="00C83B61"/>
    <w:rsid w:val="00C841A5"/>
    <w:rsid w:val="00C86B3D"/>
    <w:rsid w:val="00C8748A"/>
    <w:rsid w:val="00C911EF"/>
    <w:rsid w:val="00C9190E"/>
    <w:rsid w:val="00C92043"/>
    <w:rsid w:val="00C93D9B"/>
    <w:rsid w:val="00C94EC2"/>
    <w:rsid w:val="00C9665D"/>
    <w:rsid w:val="00C97AD9"/>
    <w:rsid w:val="00CA0F53"/>
    <w:rsid w:val="00CA462D"/>
    <w:rsid w:val="00CA465C"/>
    <w:rsid w:val="00CA579F"/>
    <w:rsid w:val="00CA779C"/>
    <w:rsid w:val="00CA7CE6"/>
    <w:rsid w:val="00CB327F"/>
    <w:rsid w:val="00CB47DB"/>
    <w:rsid w:val="00CB7B2F"/>
    <w:rsid w:val="00CC04CA"/>
    <w:rsid w:val="00CC0FBB"/>
    <w:rsid w:val="00CC15DE"/>
    <w:rsid w:val="00CC1EC6"/>
    <w:rsid w:val="00CC25E5"/>
    <w:rsid w:val="00CC2836"/>
    <w:rsid w:val="00CC3FB2"/>
    <w:rsid w:val="00CC6D0F"/>
    <w:rsid w:val="00CC77F0"/>
    <w:rsid w:val="00CD1B1D"/>
    <w:rsid w:val="00CD4FB3"/>
    <w:rsid w:val="00CD57D7"/>
    <w:rsid w:val="00CD6974"/>
    <w:rsid w:val="00CD6A84"/>
    <w:rsid w:val="00CD6B26"/>
    <w:rsid w:val="00CD7391"/>
    <w:rsid w:val="00CD7933"/>
    <w:rsid w:val="00CE0545"/>
    <w:rsid w:val="00CE085F"/>
    <w:rsid w:val="00CE2C38"/>
    <w:rsid w:val="00CE385E"/>
    <w:rsid w:val="00CF0251"/>
    <w:rsid w:val="00CF0D27"/>
    <w:rsid w:val="00CF2BB2"/>
    <w:rsid w:val="00CF3BBB"/>
    <w:rsid w:val="00CF4132"/>
    <w:rsid w:val="00CF4D98"/>
    <w:rsid w:val="00CF59E4"/>
    <w:rsid w:val="00CF5E17"/>
    <w:rsid w:val="00CF718A"/>
    <w:rsid w:val="00D02C1C"/>
    <w:rsid w:val="00D04746"/>
    <w:rsid w:val="00D05C63"/>
    <w:rsid w:val="00D075C3"/>
    <w:rsid w:val="00D11121"/>
    <w:rsid w:val="00D127D6"/>
    <w:rsid w:val="00D13409"/>
    <w:rsid w:val="00D14012"/>
    <w:rsid w:val="00D16818"/>
    <w:rsid w:val="00D16AFF"/>
    <w:rsid w:val="00D20477"/>
    <w:rsid w:val="00D20713"/>
    <w:rsid w:val="00D20961"/>
    <w:rsid w:val="00D23A95"/>
    <w:rsid w:val="00D23D52"/>
    <w:rsid w:val="00D26FCD"/>
    <w:rsid w:val="00D274D8"/>
    <w:rsid w:val="00D277BA"/>
    <w:rsid w:val="00D3191D"/>
    <w:rsid w:val="00D31FF2"/>
    <w:rsid w:val="00D323DA"/>
    <w:rsid w:val="00D3277F"/>
    <w:rsid w:val="00D32DD9"/>
    <w:rsid w:val="00D40F6E"/>
    <w:rsid w:val="00D42CB3"/>
    <w:rsid w:val="00D44809"/>
    <w:rsid w:val="00D4633A"/>
    <w:rsid w:val="00D50954"/>
    <w:rsid w:val="00D51BF6"/>
    <w:rsid w:val="00D527F0"/>
    <w:rsid w:val="00D52CF9"/>
    <w:rsid w:val="00D536C0"/>
    <w:rsid w:val="00D54A7C"/>
    <w:rsid w:val="00D54E4B"/>
    <w:rsid w:val="00D56E14"/>
    <w:rsid w:val="00D60628"/>
    <w:rsid w:val="00D625E7"/>
    <w:rsid w:val="00D65B31"/>
    <w:rsid w:val="00D66F1C"/>
    <w:rsid w:val="00D7274C"/>
    <w:rsid w:val="00D72A64"/>
    <w:rsid w:val="00D73461"/>
    <w:rsid w:val="00D73692"/>
    <w:rsid w:val="00D75016"/>
    <w:rsid w:val="00D75FB8"/>
    <w:rsid w:val="00D774FA"/>
    <w:rsid w:val="00D80F95"/>
    <w:rsid w:val="00D8239D"/>
    <w:rsid w:val="00D84AD0"/>
    <w:rsid w:val="00D90196"/>
    <w:rsid w:val="00D912EE"/>
    <w:rsid w:val="00D94F52"/>
    <w:rsid w:val="00D95758"/>
    <w:rsid w:val="00D960D9"/>
    <w:rsid w:val="00D96854"/>
    <w:rsid w:val="00D972A9"/>
    <w:rsid w:val="00D97646"/>
    <w:rsid w:val="00D9772B"/>
    <w:rsid w:val="00D979DA"/>
    <w:rsid w:val="00D97C17"/>
    <w:rsid w:val="00D97D91"/>
    <w:rsid w:val="00DA0037"/>
    <w:rsid w:val="00DA0710"/>
    <w:rsid w:val="00DA1AED"/>
    <w:rsid w:val="00DA2228"/>
    <w:rsid w:val="00DA35AD"/>
    <w:rsid w:val="00DA3719"/>
    <w:rsid w:val="00DA45AC"/>
    <w:rsid w:val="00DA5128"/>
    <w:rsid w:val="00DA557F"/>
    <w:rsid w:val="00DA58AA"/>
    <w:rsid w:val="00DA5D6B"/>
    <w:rsid w:val="00DA70A1"/>
    <w:rsid w:val="00DB08F9"/>
    <w:rsid w:val="00DB2141"/>
    <w:rsid w:val="00DB2322"/>
    <w:rsid w:val="00DB31E3"/>
    <w:rsid w:val="00DB58F2"/>
    <w:rsid w:val="00DB5F52"/>
    <w:rsid w:val="00DB60B4"/>
    <w:rsid w:val="00DB6329"/>
    <w:rsid w:val="00DB6344"/>
    <w:rsid w:val="00DC273F"/>
    <w:rsid w:val="00DC450E"/>
    <w:rsid w:val="00DC4A74"/>
    <w:rsid w:val="00DC5CAB"/>
    <w:rsid w:val="00DC5DF3"/>
    <w:rsid w:val="00DC6703"/>
    <w:rsid w:val="00DC6B7A"/>
    <w:rsid w:val="00DC73AF"/>
    <w:rsid w:val="00DD1437"/>
    <w:rsid w:val="00DD1B6C"/>
    <w:rsid w:val="00DD22D4"/>
    <w:rsid w:val="00DD260D"/>
    <w:rsid w:val="00DD2A4C"/>
    <w:rsid w:val="00DD34A1"/>
    <w:rsid w:val="00DD37BC"/>
    <w:rsid w:val="00DD3FEA"/>
    <w:rsid w:val="00DD4798"/>
    <w:rsid w:val="00DD561D"/>
    <w:rsid w:val="00DD6079"/>
    <w:rsid w:val="00DD7F6F"/>
    <w:rsid w:val="00DD7FC8"/>
    <w:rsid w:val="00DE0F83"/>
    <w:rsid w:val="00DE177F"/>
    <w:rsid w:val="00DE3227"/>
    <w:rsid w:val="00DE488F"/>
    <w:rsid w:val="00DE7351"/>
    <w:rsid w:val="00DF1A50"/>
    <w:rsid w:val="00DF3DBB"/>
    <w:rsid w:val="00DF3F4A"/>
    <w:rsid w:val="00DF4D29"/>
    <w:rsid w:val="00DF5166"/>
    <w:rsid w:val="00DF5528"/>
    <w:rsid w:val="00DF670E"/>
    <w:rsid w:val="00DF6BC6"/>
    <w:rsid w:val="00DF6E54"/>
    <w:rsid w:val="00DF77AE"/>
    <w:rsid w:val="00E015C2"/>
    <w:rsid w:val="00E0173E"/>
    <w:rsid w:val="00E01B0F"/>
    <w:rsid w:val="00E029D4"/>
    <w:rsid w:val="00E03B6B"/>
    <w:rsid w:val="00E04168"/>
    <w:rsid w:val="00E053CA"/>
    <w:rsid w:val="00E06504"/>
    <w:rsid w:val="00E10187"/>
    <w:rsid w:val="00E1057D"/>
    <w:rsid w:val="00E11349"/>
    <w:rsid w:val="00E1317E"/>
    <w:rsid w:val="00E1326A"/>
    <w:rsid w:val="00E134A2"/>
    <w:rsid w:val="00E17545"/>
    <w:rsid w:val="00E17741"/>
    <w:rsid w:val="00E26A6F"/>
    <w:rsid w:val="00E26E31"/>
    <w:rsid w:val="00E30F19"/>
    <w:rsid w:val="00E32969"/>
    <w:rsid w:val="00E33DD5"/>
    <w:rsid w:val="00E34660"/>
    <w:rsid w:val="00E34697"/>
    <w:rsid w:val="00E34FEA"/>
    <w:rsid w:val="00E357CB"/>
    <w:rsid w:val="00E35ACC"/>
    <w:rsid w:val="00E366BC"/>
    <w:rsid w:val="00E36F0A"/>
    <w:rsid w:val="00E41662"/>
    <w:rsid w:val="00E41A3A"/>
    <w:rsid w:val="00E4222C"/>
    <w:rsid w:val="00E44678"/>
    <w:rsid w:val="00E44E90"/>
    <w:rsid w:val="00E4615B"/>
    <w:rsid w:val="00E46242"/>
    <w:rsid w:val="00E46705"/>
    <w:rsid w:val="00E467A5"/>
    <w:rsid w:val="00E5073E"/>
    <w:rsid w:val="00E517E3"/>
    <w:rsid w:val="00E53575"/>
    <w:rsid w:val="00E540EC"/>
    <w:rsid w:val="00E54737"/>
    <w:rsid w:val="00E63E77"/>
    <w:rsid w:val="00E649E9"/>
    <w:rsid w:val="00E656B0"/>
    <w:rsid w:val="00E66E2C"/>
    <w:rsid w:val="00E71854"/>
    <w:rsid w:val="00E73C89"/>
    <w:rsid w:val="00E74E7B"/>
    <w:rsid w:val="00E84A86"/>
    <w:rsid w:val="00E86144"/>
    <w:rsid w:val="00E91939"/>
    <w:rsid w:val="00E92BD9"/>
    <w:rsid w:val="00E93DC9"/>
    <w:rsid w:val="00E95780"/>
    <w:rsid w:val="00E96752"/>
    <w:rsid w:val="00E96CB0"/>
    <w:rsid w:val="00E9771A"/>
    <w:rsid w:val="00EA29FD"/>
    <w:rsid w:val="00EA3FE3"/>
    <w:rsid w:val="00EA4169"/>
    <w:rsid w:val="00EB1C1F"/>
    <w:rsid w:val="00EB4BF3"/>
    <w:rsid w:val="00EB4E27"/>
    <w:rsid w:val="00EB7A7B"/>
    <w:rsid w:val="00EB7FF2"/>
    <w:rsid w:val="00EC078D"/>
    <w:rsid w:val="00EC182A"/>
    <w:rsid w:val="00EC32A9"/>
    <w:rsid w:val="00EC48F1"/>
    <w:rsid w:val="00EC6DB6"/>
    <w:rsid w:val="00EC705A"/>
    <w:rsid w:val="00EC762F"/>
    <w:rsid w:val="00ED0D71"/>
    <w:rsid w:val="00ED37B2"/>
    <w:rsid w:val="00ED3A9C"/>
    <w:rsid w:val="00ED4B36"/>
    <w:rsid w:val="00ED559D"/>
    <w:rsid w:val="00ED71B0"/>
    <w:rsid w:val="00ED75C3"/>
    <w:rsid w:val="00EE06C8"/>
    <w:rsid w:val="00EE1A07"/>
    <w:rsid w:val="00EE1A78"/>
    <w:rsid w:val="00EE1F16"/>
    <w:rsid w:val="00EE3B28"/>
    <w:rsid w:val="00EE6A5F"/>
    <w:rsid w:val="00EE7658"/>
    <w:rsid w:val="00EE7F71"/>
    <w:rsid w:val="00EF1063"/>
    <w:rsid w:val="00EF10C6"/>
    <w:rsid w:val="00EF1C95"/>
    <w:rsid w:val="00EF2431"/>
    <w:rsid w:val="00EF25A3"/>
    <w:rsid w:val="00EF494F"/>
    <w:rsid w:val="00EF4D67"/>
    <w:rsid w:val="00EF56E2"/>
    <w:rsid w:val="00EF5A4B"/>
    <w:rsid w:val="00EF5C35"/>
    <w:rsid w:val="00EF7041"/>
    <w:rsid w:val="00F0185D"/>
    <w:rsid w:val="00F04969"/>
    <w:rsid w:val="00F053E5"/>
    <w:rsid w:val="00F1046E"/>
    <w:rsid w:val="00F11654"/>
    <w:rsid w:val="00F11BDF"/>
    <w:rsid w:val="00F1292A"/>
    <w:rsid w:val="00F13B3A"/>
    <w:rsid w:val="00F13BB2"/>
    <w:rsid w:val="00F1530B"/>
    <w:rsid w:val="00F16F9D"/>
    <w:rsid w:val="00F222C4"/>
    <w:rsid w:val="00F22D66"/>
    <w:rsid w:val="00F26367"/>
    <w:rsid w:val="00F27D5C"/>
    <w:rsid w:val="00F30AE2"/>
    <w:rsid w:val="00F313C0"/>
    <w:rsid w:val="00F336A6"/>
    <w:rsid w:val="00F36098"/>
    <w:rsid w:val="00F37EF9"/>
    <w:rsid w:val="00F41C48"/>
    <w:rsid w:val="00F44DDE"/>
    <w:rsid w:val="00F44FB2"/>
    <w:rsid w:val="00F4534C"/>
    <w:rsid w:val="00F45FD9"/>
    <w:rsid w:val="00F47FF6"/>
    <w:rsid w:val="00F502DC"/>
    <w:rsid w:val="00F50E35"/>
    <w:rsid w:val="00F51791"/>
    <w:rsid w:val="00F544F9"/>
    <w:rsid w:val="00F61407"/>
    <w:rsid w:val="00F617A1"/>
    <w:rsid w:val="00F61DA9"/>
    <w:rsid w:val="00F64021"/>
    <w:rsid w:val="00F6547E"/>
    <w:rsid w:val="00F66026"/>
    <w:rsid w:val="00F66916"/>
    <w:rsid w:val="00F7100C"/>
    <w:rsid w:val="00F725BD"/>
    <w:rsid w:val="00F733B7"/>
    <w:rsid w:val="00F749C0"/>
    <w:rsid w:val="00F774F3"/>
    <w:rsid w:val="00F77C82"/>
    <w:rsid w:val="00F81B05"/>
    <w:rsid w:val="00F8232C"/>
    <w:rsid w:val="00F829EA"/>
    <w:rsid w:val="00F870C0"/>
    <w:rsid w:val="00F8782F"/>
    <w:rsid w:val="00F90C6D"/>
    <w:rsid w:val="00F9209F"/>
    <w:rsid w:val="00F923BF"/>
    <w:rsid w:val="00F932A9"/>
    <w:rsid w:val="00F9412D"/>
    <w:rsid w:val="00F94B48"/>
    <w:rsid w:val="00F94D36"/>
    <w:rsid w:val="00F9578B"/>
    <w:rsid w:val="00F95D2F"/>
    <w:rsid w:val="00F9622E"/>
    <w:rsid w:val="00F962AC"/>
    <w:rsid w:val="00F97074"/>
    <w:rsid w:val="00F974CB"/>
    <w:rsid w:val="00F97543"/>
    <w:rsid w:val="00FA088C"/>
    <w:rsid w:val="00FA63E9"/>
    <w:rsid w:val="00FA6509"/>
    <w:rsid w:val="00FA79F9"/>
    <w:rsid w:val="00FA7FE0"/>
    <w:rsid w:val="00FB080C"/>
    <w:rsid w:val="00FB1215"/>
    <w:rsid w:val="00FB1613"/>
    <w:rsid w:val="00FB3F1A"/>
    <w:rsid w:val="00FB42E0"/>
    <w:rsid w:val="00FB6610"/>
    <w:rsid w:val="00FC00B3"/>
    <w:rsid w:val="00FC0FBE"/>
    <w:rsid w:val="00FC1DCE"/>
    <w:rsid w:val="00FC26D2"/>
    <w:rsid w:val="00FC3A2E"/>
    <w:rsid w:val="00FC46D4"/>
    <w:rsid w:val="00FC558A"/>
    <w:rsid w:val="00FC585D"/>
    <w:rsid w:val="00FC6D3E"/>
    <w:rsid w:val="00FD047A"/>
    <w:rsid w:val="00FD32BF"/>
    <w:rsid w:val="00FD3801"/>
    <w:rsid w:val="00FD4047"/>
    <w:rsid w:val="00FD49C9"/>
    <w:rsid w:val="00FD5914"/>
    <w:rsid w:val="00FD5A2C"/>
    <w:rsid w:val="00FD5D53"/>
    <w:rsid w:val="00FE4713"/>
    <w:rsid w:val="00FE5518"/>
    <w:rsid w:val="00FE6AC8"/>
    <w:rsid w:val="00FF0075"/>
    <w:rsid w:val="00FF162B"/>
    <w:rsid w:val="00FF1A1B"/>
    <w:rsid w:val="00FF2549"/>
    <w:rsid w:val="00FF35FF"/>
    <w:rsid w:val="00FF45D2"/>
    <w:rsid w:val="00FF45DB"/>
    <w:rsid w:val="00FF67DC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26"/>
    <w:rPr>
      <w:rFonts w:ascii="Trebuchet MS" w:hAnsi="Trebuchet MS"/>
      <w:sz w:val="24"/>
    </w:rPr>
  </w:style>
  <w:style w:type="paragraph" w:styleId="1">
    <w:name w:val="heading 1"/>
    <w:basedOn w:val="a"/>
    <w:next w:val="a"/>
    <w:link w:val="10"/>
    <w:uiPriority w:val="9"/>
    <w:qFormat/>
    <w:rsid w:val="00B00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0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aliases w:val="Комментарии"/>
    <w:basedOn w:val="a4"/>
    <w:next w:val="a"/>
    <w:link w:val="a5"/>
    <w:uiPriority w:val="10"/>
    <w:qFormat/>
    <w:rsid w:val="00B00A26"/>
    <w:rPr>
      <w:i/>
      <w:color w:val="FF0000"/>
    </w:rPr>
  </w:style>
  <w:style w:type="character" w:customStyle="1" w:styleId="a5">
    <w:name w:val="Название Знак"/>
    <w:aliases w:val="Комментарии Знак"/>
    <w:basedOn w:val="a0"/>
    <w:link w:val="a3"/>
    <w:uiPriority w:val="10"/>
    <w:rsid w:val="00B00A26"/>
    <w:rPr>
      <w:rFonts w:ascii="Trebuchet MS" w:hAnsi="Trebuchet MS"/>
      <w:i/>
      <w:color w:val="FF0000"/>
      <w:sz w:val="24"/>
    </w:rPr>
  </w:style>
  <w:style w:type="character" w:styleId="a6">
    <w:name w:val="Hyperlink"/>
    <w:basedOn w:val="a0"/>
    <w:uiPriority w:val="99"/>
    <w:unhideWhenUsed/>
    <w:rsid w:val="00B00A2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0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Рабочий"/>
    <w:uiPriority w:val="1"/>
    <w:qFormat/>
    <w:rsid w:val="00B00A26"/>
    <w:pPr>
      <w:spacing w:after="0" w:line="240" w:lineRule="auto"/>
    </w:pPr>
    <w:rPr>
      <w:rFonts w:ascii="Trebuchet MS" w:hAnsi="Trebuchet MS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0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A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0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0039D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039D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039D9"/>
    <w:rPr>
      <w:rFonts w:ascii="Trebuchet MS" w:hAnsi="Trebuchet MS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39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39D9"/>
    <w:rPr>
      <w:rFonts w:ascii="Trebuchet MS" w:hAnsi="Trebuchet MS"/>
      <w:b/>
      <w:bCs/>
      <w:sz w:val="20"/>
      <w:szCs w:val="20"/>
    </w:rPr>
  </w:style>
  <w:style w:type="paragraph" w:customStyle="1" w:styleId="xmsonormal">
    <w:name w:val="x_msonormal"/>
    <w:basedOn w:val="a"/>
    <w:rsid w:val="00F544F9"/>
    <w:pPr>
      <w:spacing w:after="0" w:line="240" w:lineRule="auto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f">
    <w:name w:val="List Paragraph"/>
    <w:basedOn w:val="a"/>
    <w:uiPriority w:val="34"/>
    <w:qFormat/>
    <w:rsid w:val="0092144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C8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5B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Strong"/>
    <w:basedOn w:val="a0"/>
    <w:uiPriority w:val="22"/>
    <w:qFormat/>
    <w:rsid w:val="005B297D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7505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084E54"/>
    <w:pPr>
      <w:spacing w:after="0" w:line="240" w:lineRule="auto"/>
    </w:pPr>
    <w:rPr>
      <w:rFonts w:ascii="Trebuchet MS" w:hAnsi="Trebuchet MS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95CB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95C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stavchess.ru/chess/sahmaty&#8211;sparkchess&#8211;server&#8211;dla&#8211;igry&#8211;s&#8211;komputerom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Валентина</dc:creator>
  <cp:keywords/>
  <dc:description/>
  <cp:lastModifiedBy>burdakova_aa</cp:lastModifiedBy>
  <cp:revision>29</cp:revision>
  <dcterms:created xsi:type="dcterms:W3CDTF">2023-12-08T07:29:00Z</dcterms:created>
  <dcterms:modified xsi:type="dcterms:W3CDTF">2023-12-18T13:38:00Z</dcterms:modified>
</cp:coreProperties>
</file>