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EC" w:rsidRDefault="002C19F6" w:rsidP="00C841A5">
      <w:pPr>
        <w:widowControl w:val="0"/>
        <w:spacing w:after="0" w:line="240" w:lineRule="auto"/>
      </w:pPr>
      <w:bookmarkStart w:id="0" w:name="_Toc519268891"/>
      <w:r>
        <w:t xml:space="preserve"> </w:t>
      </w:r>
    </w:p>
    <w:p w:rsidR="000A1A25" w:rsidRPr="004654ED" w:rsidRDefault="000A1A25" w:rsidP="000A1A25">
      <w:pPr>
        <w:pStyle w:val="1"/>
        <w:rPr>
          <w:rFonts w:ascii="Times New Roman" w:hAnsi="Times New Roman" w:cs="Times New Roman"/>
          <w:sz w:val="24"/>
          <w:szCs w:val="24"/>
        </w:rPr>
      </w:pPr>
      <w:r w:rsidRPr="004B31A5">
        <w:rPr>
          <w:rFonts w:ascii="Times New Roman" w:hAnsi="Times New Roman" w:cs="Times New Roman"/>
          <w:sz w:val="24"/>
          <w:szCs w:val="24"/>
        </w:rPr>
        <w:t xml:space="preserve">Демонстрационный вариант. Компетенции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квалитологической</w:t>
      </w:r>
      <w:proofErr w:type="spellEnd"/>
      <w:r w:rsidRPr="004B31A5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0A1A25" w:rsidRDefault="000A1A25" w:rsidP="00C841A5">
      <w:pPr>
        <w:widowControl w:val="0"/>
        <w:spacing w:after="0" w:line="240" w:lineRule="auto"/>
      </w:pPr>
    </w:p>
    <w:tbl>
      <w:tblPr>
        <w:tblStyle w:val="a7"/>
        <w:tblW w:w="15735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10915"/>
      </w:tblGrid>
      <w:tr w:rsidR="00B37FDE" w:rsidRPr="00016094" w:rsidTr="009E3C8B">
        <w:trPr>
          <w:tblHeader/>
        </w:trPr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B37FDE" w:rsidRPr="00016094" w:rsidRDefault="00B37FDE" w:rsidP="00C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вопроса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</w:tcPr>
          <w:p w:rsidR="00B37FDE" w:rsidRPr="00016094" w:rsidRDefault="00B37FDE" w:rsidP="00C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B37FDE" w:rsidRPr="00016094" w:rsidRDefault="00B37FDE" w:rsidP="00C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0915" w:type="dxa"/>
            <w:shd w:val="clear" w:color="auto" w:fill="BFBFBF" w:themeFill="background1" w:themeFillShade="BF"/>
          </w:tcPr>
          <w:p w:rsidR="00B37FDE" w:rsidRPr="00016094" w:rsidRDefault="00B37FDE" w:rsidP="00C8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Условие / решение (при необходимости – картинки)</w:t>
            </w:r>
          </w:p>
        </w:tc>
      </w:tr>
      <w:tr w:rsidR="00B37FDE" w:rsidRPr="00016094" w:rsidTr="009E3C8B">
        <w:trPr>
          <w:tblHeader/>
        </w:trPr>
        <w:tc>
          <w:tcPr>
            <w:tcW w:w="1134" w:type="dxa"/>
            <w:vMerge/>
          </w:tcPr>
          <w:p w:rsidR="00B37FDE" w:rsidRPr="00016094" w:rsidRDefault="00B37FDE" w:rsidP="00C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1585506"/>
          </w:p>
        </w:tc>
        <w:tc>
          <w:tcPr>
            <w:tcW w:w="1985" w:type="dxa"/>
            <w:vMerge/>
          </w:tcPr>
          <w:p w:rsidR="00B37FDE" w:rsidRPr="00016094" w:rsidRDefault="00B37FDE" w:rsidP="00C8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DE" w:rsidRPr="00016094" w:rsidRDefault="00B37FDE" w:rsidP="00C8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BFBFBF" w:themeFill="background1" w:themeFillShade="BF"/>
          </w:tcPr>
          <w:p w:rsidR="00B37FDE" w:rsidRPr="00016094" w:rsidRDefault="00B37FDE" w:rsidP="00C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вариант </w:t>
            </w:r>
          </w:p>
        </w:tc>
      </w:tr>
      <w:bookmarkEnd w:id="1"/>
      <w:tr w:rsidR="00B37FDE" w:rsidRPr="00016094" w:rsidTr="009E3C8B">
        <w:tc>
          <w:tcPr>
            <w:tcW w:w="1134" w:type="dxa"/>
          </w:tcPr>
          <w:p w:rsidR="00B37FDE" w:rsidRPr="00016094" w:rsidRDefault="00B37FDE" w:rsidP="000E4345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016094">
              <w:rPr>
                <w:rFonts w:ascii="Times New Roman" w:hAnsi="Times New Roman" w:cs="Times New Roman"/>
                <w:sz w:val="24"/>
                <w:szCs w:val="24"/>
              </w:rPr>
              <w:t xml:space="preserve"> подход и образовательные результаты</w:t>
            </w:r>
          </w:p>
        </w:tc>
        <w:tc>
          <w:tcPr>
            <w:tcW w:w="1701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Выбор нескольких вариантов ответа</w:t>
            </w:r>
          </w:p>
        </w:tc>
        <w:tc>
          <w:tcPr>
            <w:tcW w:w="10915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Какие виды профессиональной деятельности учителя должны преобладать в условиях реализации системно-</w:t>
            </w:r>
            <w:proofErr w:type="spellStart"/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16094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для эффективного достижения образовательных результатов? Укажите все верные варианты ответа.</w:t>
            </w:r>
          </w:p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1"/>
              <w:gridCol w:w="3655"/>
            </w:tblGrid>
            <w:tr w:rsidR="00B37FDE" w:rsidRPr="00016094" w:rsidTr="00F014CD">
              <w:tc>
                <w:tcPr>
                  <w:tcW w:w="531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655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Мотивация учащихся к самостоятельному открытию новых знаний</w:t>
                  </w:r>
                </w:p>
              </w:tc>
            </w:tr>
            <w:tr w:rsidR="00B37FDE" w:rsidRPr="00016094" w:rsidTr="00F014CD">
              <w:tc>
                <w:tcPr>
                  <w:tcW w:w="531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655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индивидуальной работы на уроке</w:t>
                  </w:r>
                </w:p>
              </w:tc>
            </w:tr>
            <w:tr w:rsidR="00B37FDE" w:rsidRPr="00016094" w:rsidTr="00F014CD">
              <w:tc>
                <w:tcPr>
                  <w:tcW w:w="531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5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Транслирующая деятельность педагога на уроке</w:t>
                  </w:r>
                </w:p>
              </w:tc>
            </w:tr>
            <w:tr w:rsidR="00B37FDE" w:rsidRPr="00016094" w:rsidTr="00F014CD">
              <w:tc>
                <w:tcPr>
                  <w:tcW w:w="531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655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заданий на практическое применение знаний</w:t>
                  </w:r>
                </w:p>
              </w:tc>
            </w:tr>
            <w:tr w:rsidR="00B37FDE" w:rsidRPr="00016094" w:rsidTr="00F014CD">
              <w:tc>
                <w:tcPr>
                  <w:tcW w:w="531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5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Преимущественное применение фронтальной работы на уроке</w:t>
                  </w:r>
                </w:p>
              </w:tc>
            </w:tr>
          </w:tbl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DE" w:rsidRPr="00016094" w:rsidTr="009E3C8B">
        <w:tc>
          <w:tcPr>
            <w:tcW w:w="1134" w:type="dxa"/>
          </w:tcPr>
          <w:p w:rsidR="00B37FDE" w:rsidRPr="00016094" w:rsidRDefault="00B37FDE" w:rsidP="000E4345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достижения планируемых результатов освоения ФОП</w:t>
            </w:r>
          </w:p>
        </w:tc>
        <w:tc>
          <w:tcPr>
            <w:tcW w:w="1701" w:type="dxa"/>
          </w:tcPr>
          <w:p w:rsidR="00B37FDE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Выбор одного варианта ответа</w:t>
            </w:r>
          </w:p>
          <w:p w:rsidR="00B37FDE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DE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DE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DE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DE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DE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DE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DE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DE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DE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DE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15" w:type="dxa"/>
          </w:tcPr>
          <w:p w:rsidR="00B37FDE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Познакомьтесь с </w:t>
            </w:r>
            <w:r w:rsidRPr="0001609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t>выдержкой из федеральной образовательной программы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7FDE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DE" w:rsidRPr="00B37FDE" w:rsidRDefault="00B37FDE" w:rsidP="000E43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 оценке образовательных достижений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</w:t>
            </w:r>
            <w:proofErr w:type="spellStart"/>
            <w:r w:rsidRPr="00B37FDE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деятельностной</w:t>
            </w:r>
            <w:proofErr w:type="spellEnd"/>
            <w:r w:rsidRPr="00B37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форме».</w:t>
            </w:r>
          </w:p>
          <w:p w:rsidR="00B37FDE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DE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Определите подход к оценке достижения планируемых результатов, о котором идет речь. Укажите один вариант ответа.</w:t>
            </w:r>
          </w:p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1"/>
              <w:gridCol w:w="3655"/>
            </w:tblGrid>
            <w:tr w:rsidR="00B37FDE" w:rsidRPr="00016094" w:rsidTr="00652626">
              <w:tc>
                <w:tcPr>
                  <w:tcW w:w="531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5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Компетентностный</w:t>
                  </w:r>
                  <w:proofErr w:type="spellEnd"/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подход</w:t>
                  </w:r>
                </w:p>
              </w:tc>
            </w:tr>
            <w:tr w:rsidR="00B37FDE" w:rsidRPr="00016094" w:rsidTr="00652626">
              <w:tc>
                <w:tcPr>
                  <w:tcW w:w="531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5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Комплексный подход</w:t>
                  </w:r>
                </w:p>
              </w:tc>
            </w:tr>
            <w:tr w:rsidR="00B37FDE" w:rsidRPr="00016094" w:rsidTr="00652626">
              <w:tc>
                <w:tcPr>
                  <w:tcW w:w="531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5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Уровневый подход</w:t>
                  </w:r>
                </w:p>
              </w:tc>
            </w:tr>
            <w:tr w:rsidR="00B37FDE" w:rsidRPr="00016094" w:rsidTr="00652626">
              <w:tc>
                <w:tcPr>
                  <w:tcW w:w="531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655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Системно-</w:t>
                  </w:r>
                  <w:proofErr w:type="spellStart"/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деятельностный</w:t>
                  </w:r>
                  <w:proofErr w:type="spellEnd"/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подход</w:t>
                  </w:r>
                </w:p>
              </w:tc>
            </w:tr>
          </w:tbl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DE" w:rsidRPr="00016094" w:rsidTr="009E3C8B">
        <w:tc>
          <w:tcPr>
            <w:tcW w:w="1134" w:type="dxa"/>
          </w:tcPr>
          <w:p w:rsidR="00B37FDE" w:rsidRPr="00016094" w:rsidRDefault="00B37FDE" w:rsidP="000E4345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Оценка мотивации</w:t>
            </w:r>
          </w:p>
        </w:tc>
        <w:tc>
          <w:tcPr>
            <w:tcW w:w="1701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Выбор нескольких вариантов ответа</w:t>
            </w:r>
          </w:p>
        </w:tc>
        <w:tc>
          <w:tcPr>
            <w:tcW w:w="10915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рефлексирует на тему формирования устойчивой мотивации учащихся к обучению.  </w:t>
            </w:r>
          </w:p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 xml:space="preserve">Какие вопросы направлены на оценку фактора </w:t>
            </w:r>
            <w:r w:rsidRPr="00016094">
              <w:rPr>
                <w:rFonts w:ascii="Times New Roman" w:hAnsi="Times New Roman" w:cs="Times New Roman"/>
                <w:b/>
                <w:sz w:val="24"/>
                <w:szCs w:val="24"/>
              </w:rPr>
              <w:t>успеха</w:t>
            </w: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учеников? Укажите все подходящие варианты ответа. </w:t>
            </w:r>
          </w:p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4074" w:type="dxa"/>
              <w:tblLayout w:type="fixed"/>
              <w:tblLook w:val="04A0" w:firstRow="1" w:lastRow="0" w:firstColumn="1" w:lastColumn="0" w:noHBand="0" w:noVBand="1"/>
            </w:tblPr>
            <w:tblGrid>
              <w:gridCol w:w="388"/>
              <w:gridCol w:w="3686"/>
            </w:tblGrid>
            <w:tr w:rsidR="00B37FDE" w:rsidRPr="00016094" w:rsidTr="00AD68ED">
              <w:tc>
                <w:tcPr>
                  <w:tcW w:w="388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686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Соответствует ли уровень сложности заданий уровню учащихся?</w:t>
                  </w:r>
                </w:p>
              </w:tc>
            </w:tr>
            <w:tr w:rsidR="00B37FDE" w:rsidRPr="00016094" w:rsidTr="00AD68ED">
              <w:tc>
                <w:tcPr>
                  <w:tcW w:w="388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Демонстрирую ли я достаточный энтузиазм в работе? </w:t>
                  </w:r>
                </w:p>
              </w:tc>
            </w:tr>
            <w:tr w:rsidR="00B37FDE" w:rsidRPr="00016094" w:rsidTr="00AD68ED">
              <w:tc>
                <w:tcPr>
                  <w:tcW w:w="388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686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Используются ли на уроках </w:t>
                  </w:r>
                  <w:proofErr w:type="spellStart"/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разноуровневые</w:t>
                  </w:r>
                  <w:proofErr w:type="spellEnd"/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задания?</w:t>
                  </w:r>
                </w:p>
              </w:tc>
            </w:tr>
            <w:tr w:rsidR="00B37FDE" w:rsidRPr="00016094" w:rsidTr="00AD68ED">
              <w:tc>
                <w:tcPr>
                  <w:tcW w:w="388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Осознают ли учащиеся связь того, что они изучают с будущей профессией?</w:t>
                  </w:r>
                </w:p>
              </w:tc>
            </w:tr>
            <w:tr w:rsidR="00B37FDE" w:rsidRPr="00016094" w:rsidTr="00AD68ED">
              <w:tc>
                <w:tcPr>
                  <w:tcW w:w="388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686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Даю ли я шанс учащимся исправить работу? </w:t>
                  </w:r>
                </w:p>
              </w:tc>
            </w:tr>
          </w:tbl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DE" w:rsidRPr="00016094" w:rsidTr="009E3C8B">
        <w:tc>
          <w:tcPr>
            <w:tcW w:w="1134" w:type="dxa"/>
          </w:tcPr>
          <w:p w:rsidR="00B37FDE" w:rsidRPr="00016094" w:rsidRDefault="00B37FDE" w:rsidP="000E4345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Самостоятельная оценочная деятельность</w:t>
            </w:r>
          </w:p>
        </w:tc>
        <w:tc>
          <w:tcPr>
            <w:tcW w:w="1701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Выбор нескольких вариантов ответа</w:t>
            </w:r>
          </w:p>
        </w:tc>
        <w:tc>
          <w:tcPr>
            <w:tcW w:w="10915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из списка утверждения, которые характеризуют роль самооценки и </w:t>
            </w:r>
            <w:proofErr w:type="spellStart"/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016094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процессе. Укажите все верные варианты ответа. </w:t>
            </w:r>
          </w:p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3967"/>
            </w:tblGrid>
            <w:tr w:rsidR="00B37FDE" w:rsidRPr="00016094" w:rsidTr="00087503">
              <w:tc>
                <w:tcPr>
                  <w:tcW w:w="534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7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Взаимооценка</w:t>
                  </w:r>
                  <w:proofErr w:type="spellEnd"/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позволяет определить рейтинг ученика в классе</w:t>
                  </w:r>
                </w:p>
              </w:tc>
            </w:tr>
            <w:tr w:rsidR="00B37FDE" w:rsidRPr="00016094" w:rsidTr="00087503">
              <w:tc>
                <w:tcPr>
                  <w:tcW w:w="534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967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Самооценка позволяет прояснить собственное понимание темы учащимся</w:t>
                  </w:r>
                </w:p>
              </w:tc>
            </w:tr>
            <w:tr w:rsidR="00B37FDE" w:rsidRPr="00016094" w:rsidTr="00087503">
              <w:tc>
                <w:tcPr>
                  <w:tcW w:w="534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967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Самооценка и </w:t>
                  </w:r>
                  <w:proofErr w:type="spellStart"/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взаимооценка</w:t>
                  </w:r>
                  <w:proofErr w:type="spellEnd"/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делегируют ответственность за обучение самим учащимся</w:t>
                  </w:r>
                </w:p>
              </w:tc>
            </w:tr>
            <w:tr w:rsidR="00B37FDE" w:rsidRPr="00016094" w:rsidTr="00087503">
              <w:tc>
                <w:tcPr>
                  <w:tcW w:w="534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967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Самооценка и </w:t>
                  </w:r>
                  <w:proofErr w:type="spellStart"/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взаимооценка</w:t>
                  </w:r>
                  <w:proofErr w:type="spellEnd"/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экономят время учителя для более продуктивных заданий</w:t>
                  </w:r>
                </w:p>
              </w:tc>
            </w:tr>
            <w:tr w:rsidR="00B37FDE" w:rsidRPr="00016094" w:rsidTr="00087503">
              <w:tc>
                <w:tcPr>
                  <w:tcW w:w="534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967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Самооценка и </w:t>
                  </w:r>
                  <w:proofErr w:type="spellStart"/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взаимооценка</w:t>
                  </w:r>
                  <w:proofErr w:type="spellEnd"/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помогают связать личный успех с правильно выполненной работой, а не с врожденными способностями</w:t>
                  </w:r>
                </w:p>
              </w:tc>
            </w:tr>
          </w:tbl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DE" w:rsidRPr="00016094" w:rsidTr="009E3C8B">
        <w:tc>
          <w:tcPr>
            <w:tcW w:w="1134" w:type="dxa"/>
          </w:tcPr>
          <w:p w:rsidR="00B37FDE" w:rsidRPr="00016094" w:rsidRDefault="00B37FDE" w:rsidP="000E4345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Организация оценочных процедур</w:t>
            </w:r>
          </w:p>
        </w:tc>
        <w:tc>
          <w:tcPr>
            <w:tcW w:w="1701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Выбор одного варианта ответа</w:t>
            </w:r>
          </w:p>
        </w:tc>
        <w:tc>
          <w:tcPr>
            <w:tcW w:w="10915" w:type="dxa"/>
          </w:tcPr>
          <w:p w:rsidR="00B37FDE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 xml:space="preserve">Какие рекомендации относительно количества оценочных процедур (ОП), проводимых в общеобразовательных организациях, были подготовлены </w:t>
            </w:r>
            <w:proofErr w:type="spellStart"/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16094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</w:t>
            </w:r>
            <w:proofErr w:type="spellStart"/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? Укажите один верный вариант ответа.</w:t>
            </w:r>
          </w:p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3795"/>
            </w:tblGrid>
            <w:tr w:rsidR="00B37FDE" w:rsidRPr="00016094" w:rsidTr="008A797D">
              <w:tc>
                <w:tcPr>
                  <w:tcW w:w="391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5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ОП не должно занимать более 15% от всего объема учебного времени, отводимого на изучение предмета</w:t>
                  </w:r>
                </w:p>
              </w:tc>
            </w:tr>
            <w:tr w:rsidR="00B37FDE" w:rsidRPr="00016094" w:rsidTr="008A797D">
              <w:tc>
                <w:tcPr>
                  <w:tcW w:w="391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3795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 по каждому предмету следует проводить не чаще одного раза в 2,5 недели</w:t>
                  </w:r>
                </w:p>
              </w:tc>
            </w:tr>
            <w:tr w:rsidR="00B37FDE" w:rsidRPr="00016094" w:rsidTr="008A797D">
              <w:tc>
                <w:tcPr>
                  <w:tcW w:w="391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5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Рекомендуется проводить не менее 30% ОП на первом или на последнем уроках</w:t>
                  </w:r>
                </w:p>
              </w:tc>
            </w:tr>
            <w:tr w:rsidR="00B37FDE" w:rsidRPr="00016094" w:rsidTr="008A797D">
              <w:tc>
                <w:tcPr>
                  <w:tcW w:w="391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5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год обучения для любого учебного предмета проводить не более семи ОП </w:t>
                  </w:r>
                </w:p>
              </w:tc>
            </w:tr>
          </w:tbl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DE" w:rsidRPr="00016094" w:rsidTr="009E3C8B">
        <w:tc>
          <w:tcPr>
            <w:tcW w:w="1134" w:type="dxa"/>
          </w:tcPr>
          <w:p w:rsidR="00B37FDE" w:rsidRPr="00016094" w:rsidRDefault="00B37FDE" w:rsidP="000E4345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Современные формы и методы обучения</w:t>
            </w:r>
          </w:p>
        </w:tc>
        <w:tc>
          <w:tcPr>
            <w:tcW w:w="1701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Выбор нескольких вариантов ответа</w:t>
            </w:r>
          </w:p>
        </w:tc>
        <w:tc>
          <w:tcPr>
            <w:tcW w:w="10915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 xml:space="preserve">Оцените правильность суждений </w:t>
            </w:r>
            <w:proofErr w:type="gramStart"/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016094">
              <w:rPr>
                <w:rFonts w:ascii="Times New Roman" w:hAnsi="Times New Roman" w:cs="Times New Roman"/>
                <w:sz w:val="24"/>
                <w:szCs w:val="24"/>
              </w:rPr>
              <w:t xml:space="preserve"> и методах обучения. Укажите все верные варианты ответа.</w:t>
            </w:r>
          </w:p>
          <w:tbl>
            <w:tblPr>
              <w:tblStyle w:val="a7"/>
              <w:tblW w:w="4078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3795"/>
            </w:tblGrid>
            <w:tr w:rsidR="00B37FDE" w:rsidRPr="00016094" w:rsidTr="00BE0680">
              <w:trPr>
                <w:trHeight w:val="251"/>
              </w:trPr>
              <w:tc>
                <w:tcPr>
                  <w:tcW w:w="283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795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основе модульной технологии </w:t>
                  </w:r>
                  <w:proofErr w:type="gramStart"/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высокая</w:t>
                  </w:r>
                  <w:proofErr w:type="gramEnd"/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персонализация обучения </w:t>
                  </w:r>
                </w:p>
              </w:tc>
            </w:tr>
            <w:tr w:rsidR="00B37FDE" w:rsidRPr="00016094" w:rsidTr="00BE0680">
              <w:trPr>
                <w:trHeight w:val="251"/>
              </w:trPr>
              <w:tc>
                <w:tcPr>
                  <w:tcW w:w="283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5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Исследовательский метод обучения является репродуктивным</w:t>
                  </w:r>
                </w:p>
              </w:tc>
            </w:tr>
            <w:tr w:rsidR="00B37FDE" w:rsidRPr="00016094" w:rsidTr="00BE0680">
              <w:trPr>
                <w:trHeight w:val="263"/>
              </w:trPr>
              <w:tc>
                <w:tcPr>
                  <w:tcW w:w="283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5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Фронтальная работа на уроке позволяет индивидуализировать учебный процесс</w:t>
                  </w:r>
                </w:p>
              </w:tc>
            </w:tr>
            <w:tr w:rsidR="00B37FDE" w:rsidRPr="00016094" w:rsidTr="00BE0680">
              <w:trPr>
                <w:trHeight w:val="251"/>
              </w:trPr>
              <w:tc>
                <w:tcPr>
                  <w:tcW w:w="283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795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объяснительно-иллюстративной форме обучения снижена индивидуализация процесса обучения</w:t>
                  </w:r>
                </w:p>
              </w:tc>
            </w:tr>
          </w:tbl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DE" w:rsidRPr="00016094" w:rsidTr="009E3C8B">
        <w:tc>
          <w:tcPr>
            <w:tcW w:w="1134" w:type="dxa"/>
          </w:tcPr>
          <w:p w:rsidR="00B37FDE" w:rsidRPr="00016094" w:rsidRDefault="00B37FDE" w:rsidP="000E4345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Современные методы оценивания</w:t>
            </w:r>
          </w:p>
        </w:tc>
        <w:tc>
          <w:tcPr>
            <w:tcW w:w="1701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Выбор одного варианта ответа</w:t>
            </w:r>
          </w:p>
        </w:tc>
        <w:tc>
          <w:tcPr>
            <w:tcW w:w="10915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Для процедур оценивания применяют различные виды тестов. К какому типу тестов относится представленное задание? Укажите один верный вариант ответа.</w:t>
            </w:r>
          </w:p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133247F8" wp14:editId="0AFFAA86">
                  <wp:extent cx="2664460" cy="1200150"/>
                  <wp:effectExtent l="0" t="0" r="2540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Квалитологические компетенции_Задание 7_Вариант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46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7981" w:type="dxa"/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3795"/>
              <w:gridCol w:w="3795"/>
            </w:tblGrid>
            <w:tr w:rsidR="00B37FDE" w:rsidRPr="00016094" w:rsidTr="00064EFB">
              <w:tc>
                <w:tcPr>
                  <w:tcW w:w="391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795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 возможностей</w:t>
                  </w:r>
                </w:p>
              </w:tc>
              <w:tc>
                <w:tcPr>
                  <w:tcW w:w="3795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7FDE" w:rsidRPr="00016094" w:rsidTr="00064EFB">
              <w:tc>
                <w:tcPr>
                  <w:tcW w:w="391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5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Тест достижений </w:t>
                  </w:r>
                </w:p>
              </w:tc>
              <w:tc>
                <w:tcPr>
                  <w:tcW w:w="3795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7FDE" w:rsidRPr="00016094" w:rsidTr="00064EFB">
              <w:tc>
                <w:tcPr>
                  <w:tcW w:w="391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5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Интеллектуальный тест</w:t>
                  </w:r>
                </w:p>
              </w:tc>
              <w:tc>
                <w:tcPr>
                  <w:tcW w:w="3795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7FDE" w:rsidRPr="00016094" w:rsidTr="00064EFB">
              <w:tc>
                <w:tcPr>
                  <w:tcW w:w="391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5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 личности</w:t>
                  </w:r>
                </w:p>
              </w:tc>
              <w:tc>
                <w:tcPr>
                  <w:tcW w:w="3795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DE" w:rsidRPr="00016094" w:rsidTr="009E3C8B">
        <w:tc>
          <w:tcPr>
            <w:tcW w:w="1134" w:type="dxa"/>
          </w:tcPr>
          <w:p w:rsidR="00B37FDE" w:rsidRPr="00016094" w:rsidRDefault="00B37FDE" w:rsidP="000E4345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по таксономии </w:t>
            </w:r>
            <w:proofErr w:type="spellStart"/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</w:p>
        </w:tc>
        <w:tc>
          <w:tcPr>
            <w:tcW w:w="1701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</w:t>
            </w:r>
          </w:p>
        </w:tc>
        <w:tc>
          <w:tcPr>
            <w:tcW w:w="10915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использует таксономию </w:t>
            </w:r>
            <w:proofErr w:type="spellStart"/>
            <w:r w:rsidRPr="00016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Блума</w:t>
            </w:r>
            <w:proofErr w:type="spellEnd"/>
            <w:r w:rsidRPr="00016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оценивании учащихся. Установите соответствие между уровнями таксономии и примерами заданий.</w:t>
            </w:r>
          </w:p>
          <w:p w:rsidR="00B37FDE" w:rsidRPr="00016094" w:rsidRDefault="00B37FDE" w:rsidP="000E4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object w:dxaOrig="10035" w:dyaOrig="6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25pt;height:138.75pt" o:ole="">
                  <v:imagedata r:id="rId7" o:title=""/>
                </v:shape>
                <o:OLEObject Type="Embed" ProgID="PBrush" ShapeID="_x0000_i1025" DrawAspect="Content" ObjectID="_1764422637" r:id="rId8"/>
              </w:object>
            </w:r>
          </w:p>
          <w:tbl>
            <w:tblPr>
              <w:tblStyle w:val="a7"/>
              <w:tblW w:w="4186" w:type="dxa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2660"/>
            </w:tblGrid>
            <w:tr w:rsidR="00B37FDE" w:rsidRPr="00016094" w:rsidTr="00BF67C9">
              <w:tc>
                <w:tcPr>
                  <w:tcW w:w="1526" w:type="dxa"/>
                  <w:shd w:val="clear" w:color="auto" w:fill="BFBFBF" w:themeFill="background1" w:themeFillShade="BF"/>
                </w:tcPr>
                <w:p w:rsidR="00B37FDE" w:rsidRPr="00016094" w:rsidRDefault="00B37FDE" w:rsidP="00BF67C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Знание</w:t>
                  </w:r>
                </w:p>
              </w:tc>
              <w:tc>
                <w:tcPr>
                  <w:tcW w:w="2660" w:type="dxa"/>
                </w:tcPr>
                <w:p w:rsidR="00B37FDE" w:rsidRPr="00016094" w:rsidRDefault="00B37FDE" w:rsidP="00BF67C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Назвать все цвета радуги</w:t>
                  </w:r>
                </w:p>
              </w:tc>
            </w:tr>
            <w:tr w:rsidR="00B37FDE" w:rsidRPr="00016094" w:rsidTr="00BF67C9">
              <w:tc>
                <w:tcPr>
                  <w:tcW w:w="1526" w:type="dxa"/>
                  <w:shd w:val="clear" w:color="auto" w:fill="BFBFBF" w:themeFill="background1" w:themeFillShade="BF"/>
                </w:tcPr>
                <w:p w:rsidR="00B37FDE" w:rsidRPr="00016094" w:rsidRDefault="00B37FDE" w:rsidP="00BF67C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Понимание</w:t>
                  </w:r>
                </w:p>
              </w:tc>
              <w:tc>
                <w:tcPr>
                  <w:tcW w:w="2660" w:type="dxa"/>
                </w:tcPr>
                <w:p w:rsidR="00B37FDE" w:rsidRPr="00016094" w:rsidRDefault="00B37FDE" w:rsidP="00BF67C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Описать природное явление</w:t>
                  </w:r>
                </w:p>
              </w:tc>
            </w:tr>
            <w:tr w:rsidR="00B37FDE" w:rsidRPr="00016094" w:rsidTr="00BF67C9">
              <w:tc>
                <w:tcPr>
                  <w:tcW w:w="1526" w:type="dxa"/>
                  <w:shd w:val="clear" w:color="auto" w:fill="BFBFBF" w:themeFill="background1" w:themeFillShade="BF"/>
                </w:tcPr>
                <w:p w:rsidR="00B37FDE" w:rsidRPr="00016094" w:rsidRDefault="00B37FDE" w:rsidP="00BF67C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Использование</w:t>
                  </w:r>
                </w:p>
              </w:tc>
              <w:tc>
                <w:tcPr>
                  <w:tcW w:w="2660" w:type="dxa"/>
                </w:tcPr>
                <w:p w:rsidR="00B37FDE" w:rsidRPr="00016094" w:rsidRDefault="00B37FDE" w:rsidP="00BF67C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Применить формулу при решении задачи</w:t>
                  </w:r>
                </w:p>
              </w:tc>
            </w:tr>
            <w:tr w:rsidR="00B37FDE" w:rsidRPr="00016094" w:rsidTr="00BF67C9">
              <w:tc>
                <w:tcPr>
                  <w:tcW w:w="1526" w:type="dxa"/>
                  <w:shd w:val="clear" w:color="auto" w:fill="BFBFBF" w:themeFill="background1" w:themeFillShade="BF"/>
                </w:tcPr>
                <w:p w:rsidR="00B37FDE" w:rsidRPr="00016094" w:rsidRDefault="00B37FDE" w:rsidP="00BF67C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Анализ</w:t>
                  </w:r>
                </w:p>
              </w:tc>
              <w:tc>
                <w:tcPr>
                  <w:tcW w:w="2660" w:type="dxa"/>
                </w:tcPr>
                <w:p w:rsidR="00B37FDE" w:rsidRPr="00016094" w:rsidRDefault="00B37FDE" w:rsidP="00BF67C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Определить причины и следствия природного явления</w:t>
                  </w:r>
                </w:p>
              </w:tc>
            </w:tr>
            <w:tr w:rsidR="00B37FDE" w:rsidRPr="00016094" w:rsidTr="00BF67C9">
              <w:tc>
                <w:tcPr>
                  <w:tcW w:w="1526" w:type="dxa"/>
                  <w:shd w:val="clear" w:color="auto" w:fill="BFBFBF" w:themeFill="background1" w:themeFillShade="BF"/>
                </w:tcPr>
                <w:p w:rsidR="00B37FDE" w:rsidRPr="00016094" w:rsidRDefault="00B37FDE" w:rsidP="00BF67C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Синтез</w:t>
                  </w:r>
                </w:p>
              </w:tc>
              <w:tc>
                <w:tcPr>
                  <w:tcW w:w="2660" w:type="dxa"/>
                </w:tcPr>
                <w:p w:rsidR="00B37FDE" w:rsidRPr="00016094" w:rsidRDefault="00B37FDE" w:rsidP="00BF67C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Самостоятельно подготовить презентацию по теме</w:t>
                  </w:r>
                </w:p>
              </w:tc>
            </w:tr>
            <w:tr w:rsidR="00B37FDE" w:rsidRPr="00016094" w:rsidTr="00BF67C9">
              <w:tc>
                <w:tcPr>
                  <w:tcW w:w="1526" w:type="dxa"/>
                  <w:shd w:val="clear" w:color="auto" w:fill="BFBFBF" w:themeFill="background1" w:themeFillShade="BF"/>
                </w:tcPr>
                <w:p w:rsidR="00B37FDE" w:rsidRPr="00016094" w:rsidRDefault="00B37FDE" w:rsidP="00BF67C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2660" w:type="dxa"/>
                </w:tcPr>
                <w:p w:rsidR="00B37FDE" w:rsidRPr="00016094" w:rsidRDefault="00B37FDE" w:rsidP="00BF67C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Провести </w:t>
                  </w:r>
                  <w:proofErr w:type="spellStart"/>
                  <w:r w:rsidRPr="000160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саморефлексию</w:t>
                  </w:r>
                  <w:proofErr w:type="spellEnd"/>
                </w:p>
              </w:tc>
            </w:tr>
          </w:tbl>
          <w:p w:rsidR="00B37FDE" w:rsidRPr="00016094" w:rsidRDefault="00B37FDE" w:rsidP="000E4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7FDE" w:rsidRPr="00016094" w:rsidTr="009E3C8B">
        <w:tc>
          <w:tcPr>
            <w:tcW w:w="1134" w:type="dxa"/>
          </w:tcPr>
          <w:p w:rsidR="00B37FDE" w:rsidRPr="00016094" w:rsidRDefault="00B37FDE" w:rsidP="000E4345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Конкретизация образовательных результатов во ФГОС</w:t>
            </w:r>
          </w:p>
        </w:tc>
        <w:tc>
          <w:tcPr>
            <w:tcW w:w="1701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 xml:space="preserve">Выбор нескольких вариантов ответа </w:t>
            </w:r>
          </w:p>
        </w:tc>
        <w:tc>
          <w:tcPr>
            <w:tcW w:w="10915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 xml:space="preserve">Что из перечисленного относится к особенностям оценки </w:t>
            </w:r>
            <w:proofErr w:type="spellStart"/>
            <w:r w:rsidRPr="0001609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016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результатов</w:t>
            </w: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федеральной образовательной программе? Укажите все верные варианты ответа.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3652"/>
            </w:tblGrid>
            <w:tr w:rsidR="00B37FDE" w:rsidRPr="00016094" w:rsidTr="00021AB3">
              <w:tc>
                <w:tcPr>
                  <w:tcW w:w="534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2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Оценивается эффективность воспитательно-образовательной деятельности образовательной организации</w:t>
                  </w:r>
                </w:p>
              </w:tc>
            </w:tr>
            <w:tr w:rsidR="00B37FDE" w:rsidRPr="00016094" w:rsidTr="00021AB3">
              <w:tc>
                <w:tcPr>
                  <w:tcW w:w="534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652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Анализируется освоение учащимися совокупности универсальных учебных </w:t>
                  </w: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действий</w:t>
                  </w:r>
                </w:p>
              </w:tc>
            </w:tr>
            <w:tr w:rsidR="00B37FDE" w:rsidRPr="00016094" w:rsidTr="00021AB3">
              <w:tc>
                <w:tcPr>
                  <w:tcW w:w="534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</w:t>
                  </w:r>
                </w:p>
              </w:tc>
              <w:tc>
                <w:tcPr>
                  <w:tcW w:w="3652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качестве инструмента используются диагностические материалы по оценке функциональной грамотности</w:t>
                  </w:r>
                </w:p>
              </w:tc>
            </w:tr>
            <w:tr w:rsidR="00B37FDE" w:rsidRPr="00016094" w:rsidTr="00021AB3">
              <w:tc>
                <w:tcPr>
                  <w:tcW w:w="534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2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Оцениваются достижения обучающихся планируемых результатов по отдельным учебным предметам</w:t>
                  </w:r>
                </w:p>
              </w:tc>
            </w:tr>
            <w:tr w:rsidR="00B37FDE" w:rsidRPr="00016094" w:rsidTr="00021AB3">
              <w:tc>
                <w:tcPr>
                  <w:tcW w:w="534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2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допускается использовать только в виде агрегированных данных</w:t>
                  </w:r>
                </w:p>
              </w:tc>
            </w:tr>
          </w:tbl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DE" w:rsidRPr="00016094" w:rsidTr="009E3C8B">
        <w:tc>
          <w:tcPr>
            <w:tcW w:w="1134" w:type="dxa"/>
          </w:tcPr>
          <w:p w:rsidR="00B37FDE" w:rsidRPr="00016094" w:rsidRDefault="00B37FDE" w:rsidP="000E4345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образовательных результатов на уроке</w:t>
            </w:r>
          </w:p>
        </w:tc>
        <w:tc>
          <w:tcPr>
            <w:tcW w:w="1701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Выбор нескольких вариантов ответа</w:t>
            </w:r>
          </w:p>
        </w:tc>
        <w:tc>
          <w:tcPr>
            <w:tcW w:w="10915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 уроке химии разделил детей на группы. Каждой группе дано отдельное задание, связанное с проведением химического опыта, и набор необходимых реактивов. На выполнение задание отведено 20 минут. На формирование каких групп образовательных результатов направлена такая форма </w:t>
            </w:r>
            <w:proofErr w:type="gramStart"/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016094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всего? Укажите три варианта ответа.</w:t>
            </w:r>
          </w:p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3409"/>
            </w:tblGrid>
            <w:tr w:rsidR="00B37FDE" w:rsidRPr="00016094" w:rsidTr="002823CA">
              <w:tc>
                <w:tcPr>
                  <w:tcW w:w="527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9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культуры здоровья</w:t>
                  </w:r>
                </w:p>
              </w:tc>
            </w:tr>
            <w:tr w:rsidR="00B37FDE" w:rsidRPr="00016094" w:rsidTr="002823CA">
              <w:tc>
                <w:tcPr>
                  <w:tcW w:w="527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409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Базовые исследовательские действия</w:t>
                  </w:r>
                </w:p>
              </w:tc>
            </w:tr>
            <w:tr w:rsidR="00B37FDE" w:rsidRPr="00016094" w:rsidTr="002823CA">
              <w:tc>
                <w:tcPr>
                  <w:tcW w:w="527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409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Ценность научного познания</w:t>
                  </w:r>
                </w:p>
              </w:tc>
            </w:tr>
            <w:tr w:rsidR="00B37FDE" w:rsidRPr="00016094" w:rsidTr="002823CA">
              <w:tc>
                <w:tcPr>
                  <w:tcW w:w="527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409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работать с информацией</w:t>
                  </w:r>
                </w:p>
              </w:tc>
            </w:tr>
            <w:tr w:rsidR="00B37FDE" w:rsidRPr="00016094" w:rsidTr="002823CA">
              <w:tc>
                <w:tcPr>
                  <w:tcW w:w="527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9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Эстетическое воспитание</w:t>
                  </w:r>
                </w:p>
              </w:tc>
            </w:tr>
          </w:tbl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DE" w:rsidRPr="00016094" w:rsidTr="009E3C8B">
        <w:tc>
          <w:tcPr>
            <w:tcW w:w="1134" w:type="dxa"/>
          </w:tcPr>
          <w:p w:rsidR="00B37FDE" w:rsidRPr="00016094" w:rsidRDefault="00B37FDE" w:rsidP="000E4345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1701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Выбор нескольких вариантов ответа</w:t>
            </w:r>
          </w:p>
        </w:tc>
        <w:tc>
          <w:tcPr>
            <w:tcW w:w="10915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Познакомьтесь с примером задания. Определите, какие виды универсальных учебных действий оно формирует. Укажите все верные варианты ответа.</w:t>
            </w:r>
          </w:p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0D3D82DA" wp14:editId="0BD1AED1">
                  <wp:extent cx="2286000" cy="1357109"/>
                  <wp:effectExtent l="0" t="0" r="0" b="0"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Квалитологические компетенции_Задание 15_Вариант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830" cy="136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7"/>
              <w:tblW w:w="378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3247"/>
            </w:tblGrid>
            <w:tr w:rsidR="00B37FDE" w:rsidRPr="00016094" w:rsidTr="00D56D02">
              <w:tc>
                <w:tcPr>
                  <w:tcW w:w="540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247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Выявлять и характеризовать признаки биологических объектов (явлений)</w:t>
                  </w:r>
                </w:p>
              </w:tc>
            </w:tr>
            <w:tr w:rsidR="00B37FDE" w:rsidRPr="00016094" w:rsidTr="00D56D02">
              <w:tc>
                <w:tcPr>
                  <w:tcW w:w="540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7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Прогнозировать возможное дальнейшее развитие биологических процессов</w:t>
                  </w:r>
                </w:p>
              </w:tc>
            </w:tr>
            <w:tr w:rsidR="00B37FDE" w:rsidRPr="00016094" w:rsidTr="00D56D02">
              <w:tc>
                <w:tcPr>
                  <w:tcW w:w="540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7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Самостоятельно выбирать оптимальную форму представления информации и иллюстрировать решаемые задачи</w:t>
                  </w:r>
                </w:p>
              </w:tc>
            </w:tr>
            <w:tr w:rsidR="00B37FDE" w:rsidRPr="00016094" w:rsidTr="00D56D02">
              <w:tc>
                <w:tcPr>
                  <w:tcW w:w="540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247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Устанавливать существенный признак классификации биологических объектов (явлений)</w:t>
                  </w:r>
                </w:p>
              </w:tc>
            </w:tr>
          </w:tbl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DE" w:rsidRPr="00016094" w:rsidTr="009E3C8B">
        <w:tc>
          <w:tcPr>
            <w:tcW w:w="1134" w:type="dxa"/>
          </w:tcPr>
          <w:p w:rsidR="00B37FDE" w:rsidRPr="00016094" w:rsidRDefault="00B37FDE" w:rsidP="000E4345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Специальные подходы в работе педагога</w:t>
            </w:r>
          </w:p>
        </w:tc>
        <w:tc>
          <w:tcPr>
            <w:tcW w:w="1701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Выбор одного варианта ответа</w:t>
            </w:r>
          </w:p>
        </w:tc>
        <w:tc>
          <w:tcPr>
            <w:tcW w:w="10915" w:type="dxa"/>
          </w:tcPr>
          <w:p w:rsidR="00B37FDE" w:rsidRPr="00016094" w:rsidRDefault="00B37FDE" w:rsidP="000E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характеристику </w:t>
            </w:r>
            <w:proofErr w:type="spellStart"/>
            <w:r w:rsidRPr="00016094">
              <w:rPr>
                <w:rFonts w:ascii="Times New Roman" w:hAnsi="Times New Roman" w:cs="Times New Roman"/>
                <w:b/>
                <w:sz w:val="24"/>
                <w:szCs w:val="24"/>
              </w:rPr>
              <w:t>абилитации</w:t>
            </w:r>
            <w:proofErr w:type="spellEnd"/>
            <w:r w:rsidRPr="00016094">
              <w:rPr>
                <w:rFonts w:ascii="Times New Roman" w:hAnsi="Times New Roman" w:cs="Times New Roman"/>
                <w:sz w:val="24"/>
                <w:szCs w:val="24"/>
              </w:rPr>
              <w:t xml:space="preserve"> как подхода, который используется для повышения образовательных достижений учащихся с особыми образовательными потребностями. Укажите один верный вариант ответа.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3536"/>
            </w:tblGrid>
            <w:tr w:rsidR="00B37FDE" w:rsidRPr="00016094" w:rsidTr="0058415A">
              <w:tc>
                <w:tcPr>
                  <w:tcW w:w="540" w:type="dxa"/>
                  <w:shd w:val="clear" w:color="auto" w:fill="auto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профориентации, обучение самообслуживанию</w:t>
                  </w:r>
                </w:p>
              </w:tc>
            </w:tr>
            <w:tr w:rsidR="00B37FDE" w:rsidRPr="00016094" w:rsidTr="0058415A">
              <w:tc>
                <w:tcPr>
                  <w:tcW w:w="540" w:type="dxa"/>
                  <w:shd w:val="clear" w:color="auto" w:fill="auto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адекватных образовательных программ </w:t>
                  </w:r>
                </w:p>
              </w:tc>
            </w:tr>
            <w:tr w:rsidR="00B37FDE" w:rsidRPr="00016094" w:rsidTr="0058415A">
              <w:tc>
                <w:tcPr>
                  <w:tcW w:w="540" w:type="dxa"/>
                  <w:shd w:val="clear" w:color="auto" w:fill="auto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536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Предупреждение патологий социальной адаптации</w:t>
                  </w:r>
                </w:p>
              </w:tc>
            </w:tr>
            <w:tr w:rsidR="00B37FDE" w:rsidRPr="00016094" w:rsidTr="0058415A">
              <w:tc>
                <w:tcPr>
                  <w:tcW w:w="540" w:type="dxa"/>
                  <w:shd w:val="clear" w:color="auto" w:fill="auto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Обучение элементам </w:t>
                  </w:r>
                  <w:proofErr w:type="spellStart"/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саморегуляции</w:t>
                  </w:r>
                  <w:proofErr w:type="spellEnd"/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коррекция дефектов развития</w:t>
                  </w:r>
                </w:p>
              </w:tc>
            </w:tr>
          </w:tbl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DE" w:rsidRPr="00016094" w:rsidTr="009E3C8B">
        <w:tc>
          <w:tcPr>
            <w:tcW w:w="1134" w:type="dxa"/>
          </w:tcPr>
          <w:p w:rsidR="00B37FDE" w:rsidRPr="00016094" w:rsidRDefault="00B37FDE" w:rsidP="000E4345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Перевод среднего балла из электронного журнала</w:t>
            </w:r>
          </w:p>
        </w:tc>
        <w:tc>
          <w:tcPr>
            <w:tcW w:w="1701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Выбор нескольких вариантов ответа</w:t>
            </w:r>
          </w:p>
        </w:tc>
        <w:tc>
          <w:tcPr>
            <w:tcW w:w="10915" w:type="dxa"/>
          </w:tcPr>
          <w:p w:rsidR="00B37FDE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Познакомьтесь с отрывком из положения «</w:t>
            </w:r>
            <w:r w:rsidRPr="0001609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О порядке перевода среднего балла электронного журнала в пятибалльную систему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B37FDE" w:rsidRPr="00B37FDE" w:rsidRDefault="00B37FDE" w:rsidP="00B37FDE">
            <w:pPr>
              <w:rPr>
                <w:i/>
              </w:rPr>
            </w:pPr>
            <w:r w:rsidRPr="00B37FDE">
              <w:rPr>
                <w:i/>
              </w:rPr>
              <w:t>3. Работы контролирующего характера на предметной странице электронного журнала обозначаются учителем-предметником значком «КР» (контрольная работа), «ПР» (практическая работа), «ЛР» (лабораторная работа).</w:t>
            </w:r>
          </w:p>
          <w:p w:rsidR="00B37FDE" w:rsidRPr="00B37FDE" w:rsidRDefault="00B37FDE" w:rsidP="00B37FDE">
            <w:pPr>
              <w:rPr>
                <w:i/>
              </w:rPr>
            </w:pPr>
            <w:r w:rsidRPr="00B37FDE">
              <w:rPr>
                <w:i/>
              </w:rPr>
              <w:t>4. При выставлении итоговых отметок за четверть, полугодие учитель-предметник руководствуется следующим: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957"/>
              <w:gridCol w:w="2423"/>
              <w:gridCol w:w="2424"/>
            </w:tblGrid>
            <w:tr w:rsidR="00B37FDE" w:rsidRPr="00B37FDE" w:rsidTr="005C4A02">
              <w:tc>
                <w:tcPr>
                  <w:tcW w:w="1129" w:type="dxa"/>
                </w:tcPr>
                <w:p w:rsidR="00B37FDE" w:rsidRPr="00B37FDE" w:rsidRDefault="00B37FDE" w:rsidP="005C4A02">
                  <w:pPr>
                    <w:jc w:val="center"/>
                    <w:rPr>
                      <w:b/>
                      <w:i/>
                    </w:rPr>
                  </w:pPr>
                  <w:r w:rsidRPr="00B37FDE">
                    <w:rPr>
                      <w:b/>
                      <w:i/>
                    </w:rPr>
                    <w:t>Отметка</w:t>
                  </w:r>
                </w:p>
              </w:tc>
              <w:tc>
                <w:tcPr>
                  <w:tcW w:w="1957" w:type="dxa"/>
                </w:tcPr>
                <w:p w:rsidR="00B37FDE" w:rsidRPr="00B37FDE" w:rsidRDefault="00B37FDE" w:rsidP="005C4A02">
                  <w:pPr>
                    <w:jc w:val="center"/>
                    <w:rPr>
                      <w:b/>
                      <w:i/>
                    </w:rPr>
                  </w:pPr>
                  <w:r w:rsidRPr="00B37FDE">
                    <w:rPr>
                      <w:b/>
                      <w:i/>
                    </w:rPr>
                    <w:t>Средний балл ЭЖ</w:t>
                  </w:r>
                </w:p>
              </w:tc>
              <w:tc>
                <w:tcPr>
                  <w:tcW w:w="4847" w:type="dxa"/>
                  <w:gridSpan w:val="2"/>
                </w:tcPr>
                <w:p w:rsidR="00B37FDE" w:rsidRPr="00B37FDE" w:rsidRDefault="00B37FDE" w:rsidP="005C4A02">
                  <w:pPr>
                    <w:jc w:val="center"/>
                    <w:rPr>
                      <w:b/>
                      <w:i/>
                    </w:rPr>
                  </w:pPr>
                  <w:r w:rsidRPr="00B37FDE">
                    <w:rPr>
                      <w:b/>
                      <w:i/>
                    </w:rPr>
                    <w:t>Правила выставления</w:t>
                  </w:r>
                </w:p>
              </w:tc>
            </w:tr>
            <w:tr w:rsidR="00B37FDE" w:rsidRPr="00B37FDE" w:rsidTr="005C4A02">
              <w:tc>
                <w:tcPr>
                  <w:tcW w:w="1129" w:type="dxa"/>
                  <w:vMerge w:val="restart"/>
                  <w:vAlign w:val="center"/>
                </w:tcPr>
                <w:p w:rsidR="00B37FDE" w:rsidRPr="00B37FDE" w:rsidRDefault="00B37FDE" w:rsidP="005C4A02">
                  <w:pPr>
                    <w:jc w:val="center"/>
                    <w:rPr>
                      <w:b/>
                      <w:i/>
                    </w:rPr>
                  </w:pPr>
                  <w:r w:rsidRPr="00B37FDE">
                    <w:rPr>
                      <w:b/>
                      <w:i/>
                    </w:rPr>
                    <w:t>«5»</w:t>
                  </w:r>
                </w:p>
              </w:tc>
              <w:tc>
                <w:tcPr>
                  <w:tcW w:w="1957" w:type="dxa"/>
                  <w:vAlign w:val="center"/>
                </w:tcPr>
                <w:p w:rsidR="00B37FDE" w:rsidRPr="00B37FDE" w:rsidRDefault="00B37FDE" w:rsidP="005C4A02">
                  <w:pPr>
                    <w:jc w:val="center"/>
                    <w:rPr>
                      <w:i/>
                    </w:rPr>
                  </w:pPr>
                  <w:r w:rsidRPr="00B37FDE">
                    <w:rPr>
                      <w:i/>
                    </w:rPr>
                    <w:t>4,60-5,00</w:t>
                  </w:r>
                </w:p>
              </w:tc>
              <w:tc>
                <w:tcPr>
                  <w:tcW w:w="4847" w:type="dxa"/>
                  <w:gridSpan w:val="2"/>
                </w:tcPr>
                <w:p w:rsidR="00B37FDE" w:rsidRPr="00B37FDE" w:rsidRDefault="00B37FDE" w:rsidP="005C4A02">
                  <w:pPr>
                    <w:jc w:val="center"/>
                    <w:rPr>
                      <w:i/>
                    </w:rPr>
                  </w:pPr>
                  <w:r w:rsidRPr="00B37FDE">
                    <w:rPr>
                      <w:i/>
                    </w:rPr>
                    <w:t>однозначно ставится «5»</w:t>
                  </w:r>
                </w:p>
              </w:tc>
            </w:tr>
            <w:tr w:rsidR="00B37FDE" w:rsidRPr="00B37FDE" w:rsidTr="005C4A02">
              <w:tc>
                <w:tcPr>
                  <w:tcW w:w="1129" w:type="dxa"/>
                  <w:vMerge/>
                  <w:vAlign w:val="center"/>
                </w:tcPr>
                <w:p w:rsidR="00B37FDE" w:rsidRPr="00B37FDE" w:rsidRDefault="00B37FDE" w:rsidP="005C4A02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957" w:type="dxa"/>
                  <w:vAlign w:val="center"/>
                </w:tcPr>
                <w:p w:rsidR="00B37FDE" w:rsidRPr="00B37FDE" w:rsidRDefault="00B37FDE" w:rsidP="005C4A02">
                  <w:pPr>
                    <w:jc w:val="center"/>
                    <w:rPr>
                      <w:i/>
                    </w:rPr>
                  </w:pPr>
                  <w:r w:rsidRPr="00B37FDE">
                    <w:rPr>
                      <w:i/>
                    </w:rPr>
                    <w:t>4,50-4,59</w:t>
                  </w:r>
                </w:p>
              </w:tc>
              <w:tc>
                <w:tcPr>
                  <w:tcW w:w="2423" w:type="dxa"/>
                </w:tcPr>
                <w:p w:rsidR="00B37FDE" w:rsidRPr="00B37FDE" w:rsidRDefault="00B37FDE" w:rsidP="005C4A02">
                  <w:pPr>
                    <w:jc w:val="center"/>
                    <w:rPr>
                      <w:i/>
                    </w:rPr>
                  </w:pPr>
                  <w:r w:rsidRPr="00B37FDE">
                    <w:rPr>
                      <w:i/>
                    </w:rPr>
                    <w:t xml:space="preserve">отсутствие удовлетворительных и неудовлетворительных отметок за </w:t>
                  </w:r>
                  <w:r w:rsidRPr="00B37FDE">
                    <w:rPr>
                      <w:i/>
                    </w:rPr>
                    <w:lastRenderedPageBreak/>
                    <w:t>работы контролирующего характера</w:t>
                  </w:r>
                </w:p>
              </w:tc>
              <w:tc>
                <w:tcPr>
                  <w:tcW w:w="2424" w:type="dxa"/>
                </w:tcPr>
                <w:p w:rsidR="00B37FDE" w:rsidRPr="00B37FDE" w:rsidRDefault="00B37FDE" w:rsidP="005C4A02">
                  <w:pPr>
                    <w:jc w:val="center"/>
                    <w:rPr>
                      <w:i/>
                    </w:rPr>
                  </w:pPr>
                  <w:r w:rsidRPr="00B37FDE">
                    <w:rPr>
                      <w:i/>
                    </w:rPr>
                    <w:lastRenderedPageBreak/>
                    <w:t>если за работы контролирующего характера имеются «3» и «2» ставится отметка «4»</w:t>
                  </w:r>
                </w:p>
              </w:tc>
            </w:tr>
            <w:tr w:rsidR="00B37FDE" w:rsidRPr="00B37FDE" w:rsidTr="005C4A02">
              <w:trPr>
                <w:trHeight w:val="433"/>
              </w:trPr>
              <w:tc>
                <w:tcPr>
                  <w:tcW w:w="1129" w:type="dxa"/>
                  <w:vMerge w:val="restart"/>
                  <w:vAlign w:val="center"/>
                </w:tcPr>
                <w:p w:rsidR="00B37FDE" w:rsidRPr="00B37FDE" w:rsidRDefault="00B37FDE" w:rsidP="005C4A02">
                  <w:pPr>
                    <w:jc w:val="center"/>
                    <w:rPr>
                      <w:b/>
                      <w:i/>
                    </w:rPr>
                  </w:pPr>
                  <w:r w:rsidRPr="00B37FDE">
                    <w:rPr>
                      <w:b/>
                      <w:i/>
                    </w:rPr>
                    <w:lastRenderedPageBreak/>
                    <w:t>«4»</w:t>
                  </w:r>
                </w:p>
              </w:tc>
              <w:tc>
                <w:tcPr>
                  <w:tcW w:w="1957" w:type="dxa"/>
                  <w:vAlign w:val="center"/>
                </w:tcPr>
                <w:p w:rsidR="00B37FDE" w:rsidRPr="00B37FDE" w:rsidRDefault="00B37FDE" w:rsidP="005C4A02">
                  <w:pPr>
                    <w:jc w:val="center"/>
                    <w:rPr>
                      <w:i/>
                    </w:rPr>
                  </w:pPr>
                  <w:r w:rsidRPr="00B37FDE">
                    <w:rPr>
                      <w:i/>
                    </w:rPr>
                    <w:t>3,60-4,49</w:t>
                  </w:r>
                </w:p>
              </w:tc>
              <w:tc>
                <w:tcPr>
                  <w:tcW w:w="4847" w:type="dxa"/>
                  <w:gridSpan w:val="2"/>
                </w:tcPr>
                <w:p w:rsidR="00B37FDE" w:rsidRPr="00B37FDE" w:rsidRDefault="00B37FDE" w:rsidP="005C4A02">
                  <w:pPr>
                    <w:jc w:val="center"/>
                    <w:rPr>
                      <w:i/>
                    </w:rPr>
                  </w:pPr>
                  <w:r w:rsidRPr="00B37FDE">
                    <w:rPr>
                      <w:i/>
                    </w:rPr>
                    <w:t>однозначно ставится «4»</w:t>
                  </w:r>
                </w:p>
              </w:tc>
            </w:tr>
            <w:tr w:rsidR="00B37FDE" w:rsidRPr="00B37FDE" w:rsidTr="005C4A02">
              <w:tc>
                <w:tcPr>
                  <w:tcW w:w="1129" w:type="dxa"/>
                  <w:vMerge/>
                  <w:vAlign w:val="center"/>
                </w:tcPr>
                <w:p w:rsidR="00B37FDE" w:rsidRPr="00B37FDE" w:rsidRDefault="00B37FDE" w:rsidP="005C4A02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957" w:type="dxa"/>
                  <w:vAlign w:val="center"/>
                </w:tcPr>
                <w:p w:rsidR="00B37FDE" w:rsidRPr="00B37FDE" w:rsidRDefault="00B37FDE" w:rsidP="005C4A02">
                  <w:pPr>
                    <w:jc w:val="center"/>
                    <w:rPr>
                      <w:i/>
                    </w:rPr>
                  </w:pPr>
                  <w:r w:rsidRPr="00B37FDE">
                    <w:rPr>
                      <w:i/>
                    </w:rPr>
                    <w:t>3,50-3,59</w:t>
                  </w:r>
                </w:p>
              </w:tc>
              <w:tc>
                <w:tcPr>
                  <w:tcW w:w="2423" w:type="dxa"/>
                </w:tcPr>
                <w:p w:rsidR="00B37FDE" w:rsidRPr="00B37FDE" w:rsidRDefault="00B37FDE" w:rsidP="005C4A02">
                  <w:pPr>
                    <w:jc w:val="center"/>
                    <w:rPr>
                      <w:i/>
                    </w:rPr>
                  </w:pPr>
                  <w:r w:rsidRPr="00B37FDE">
                    <w:rPr>
                      <w:i/>
                    </w:rPr>
                    <w:t xml:space="preserve">отсутствие удовлетворительных и неудовлетворительных отметок за работы контролирующего характера </w:t>
                  </w:r>
                </w:p>
              </w:tc>
              <w:tc>
                <w:tcPr>
                  <w:tcW w:w="2424" w:type="dxa"/>
                </w:tcPr>
                <w:p w:rsidR="00B37FDE" w:rsidRPr="00B37FDE" w:rsidRDefault="00B37FDE" w:rsidP="005C4A02">
                  <w:pPr>
                    <w:jc w:val="center"/>
                    <w:rPr>
                      <w:i/>
                    </w:rPr>
                  </w:pPr>
                  <w:r w:rsidRPr="00B37FDE">
                    <w:rPr>
                      <w:i/>
                    </w:rPr>
                    <w:t>если за работы контролирующего характера имеются «3» и «2» ставится отметка «3»</w:t>
                  </w:r>
                </w:p>
              </w:tc>
            </w:tr>
            <w:tr w:rsidR="00B37FDE" w:rsidRPr="00B37FDE" w:rsidTr="005C4A02">
              <w:tc>
                <w:tcPr>
                  <w:tcW w:w="1129" w:type="dxa"/>
                  <w:vMerge w:val="restart"/>
                  <w:vAlign w:val="center"/>
                </w:tcPr>
                <w:p w:rsidR="00B37FDE" w:rsidRPr="00B37FDE" w:rsidRDefault="00B37FDE" w:rsidP="005C4A02">
                  <w:pPr>
                    <w:jc w:val="center"/>
                    <w:rPr>
                      <w:b/>
                      <w:i/>
                    </w:rPr>
                  </w:pPr>
                  <w:r w:rsidRPr="00B37FDE">
                    <w:rPr>
                      <w:b/>
                      <w:i/>
                    </w:rPr>
                    <w:t>«3»</w:t>
                  </w:r>
                </w:p>
              </w:tc>
              <w:tc>
                <w:tcPr>
                  <w:tcW w:w="1957" w:type="dxa"/>
                  <w:vAlign w:val="center"/>
                </w:tcPr>
                <w:p w:rsidR="00B37FDE" w:rsidRPr="00B37FDE" w:rsidRDefault="00B37FDE" w:rsidP="005C4A02">
                  <w:pPr>
                    <w:jc w:val="center"/>
                    <w:rPr>
                      <w:i/>
                    </w:rPr>
                  </w:pPr>
                  <w:r w:rsidRPr="00B37FDE">
                    <w:rPr>
                      <w:i/>
                    </w:rPr>
                    <w:t>2,60-3,49</w:t>
                  </w:r>
                </w:p>
              </w:tc>
              <w:tc>
                <w:tcPr>
                  <w:tcW w:w="4847" w:type="dxa"/>
                  <w:gridSpan w:val="2"/>
                </w:tcPr>
                <w:p w:rsidR="00B37FDE" w:rsidRPr="00B37FDE" w:rsidRDefault="00B37FDE" w:rsidP="005C4A02">
                  <w:pPr>
                    <w:jc w:val="center"/>
                    <w:rPr>
                      <w:i/>
                    </w:rPr>
                  </w:pPr>
                  <w:r w:rsidRPr="00B37FDE">
                    <w:rPr>
                      <w:i/>
                    </w:rPr>
                    <w:t>однозначно ставится «3»</w:t>
                  </w:r>
                </w:p>
              </w:tc>
            </w:tr>
            <w:tr w:rsidR="00B37FDE" w:rsidRPr="00B37FDE" w:rsidTr="005C4A02">
              <w:tc>
                <w:tcPr>
                  <w:tcW w:w="1129" w:type="dxa"/>
                  <w:vMerge/>
                  <w:vAlign w:val="center"/>
                </w:tcPr>
                <w:p w:rsidR="00B37FDE" w:rsidRPr="00B37FDE" w:rsidRDefault="00B37FDE" w:rsidP="005C4A02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957" w:type="dxa"/>
                  <w:vAlign w:val="center"/>
                </w:tcPr>
                <w:p w:rsidR="00B37FDE" w:rsidRPr="00B37FDE" w:rsidRDefault="00B37FDE" w:rsidP="005C4A02">
                  <w:pPr>
                    <w:jc w:val="center"/>
                    <w:rPr>
                      <w:i/>
                    </w:rPr>
                  </w:pPr>
                  <w:r w:rsidRPr="00B37FDE">
                    <w:rPr>
                      <w:i/>
                    </w:rPr>
                    <w:t>2,50-2,59</w:t>
                  </w:r>
                </w:p>
              </w:tc>
              <w:tc>
                <w:tcPr>
                  <w:tcW w:w="2423" w:type="dxa"/>
                </w:tcPr>
                <w:p w:rsidR="00B37FDE" w:rsidRPr="00B37FDE" w:rsidRDefault="00B37FDE" w:rsidP="005C4A02">
                  <w:pPr>
                    <w:jc w:val="center"/>
                    <w:rPr>
                      <w:i/>
                    </w:rPr>
                  </w:pPr>
                  <w:r w:rsidRPr="00B37FDE">
                    <w:rPr>
                      <w:i/>
                    </w:rPr>
                    <w:t xml:space="preserve">50% работ контролирующего характера выполнено на отметку не ниже «удовлетворительно» </w:t>
                  </w:r>
                </w:p>
              </w:tc>
              <w:tc>
                <w:tcPr>
                  <w:tcW w:w="2424" w:type="dxa"/>
                </w:tcPr>
                <w:p w:rsidR="00B37FDE" w:rsidRPr="00B37FDE" w:rsidRDefault="00B37FDE" w:rsidP="005C4A02">
                  <w:pPr>
                    <w:jc w:val="center"/>
                    <w:rPr>
                      <w:i/>
                    </w:rPr>
                  </w:pPr>
                  <w:r w:rsidRPr="00B37FDE">
                    <w:rPr>
                      <w:i/>
                    </w:rPr>
                    <w:t>Если более 50% работ контролирующего характера выполнены на «2» ставится отметка «2»</w:t>
                  </w:r>
                </w:p>
              </w:tc>
            </w:tr>
            <w:tr w:rsidR="00B37FDE" w:rsidRPr="00B37FDE" w:rsidTr="005C4A02">
              <w:tc>
                <w:tcPr>
                  <w:tcW w:w="1129" w:type="dxa"/>
                  <w:vAlign w:val="center"/>
                </w:tcPr>
                <w:p w:rsidR="00B37FDE" w:rsidRPr="00B37FDE" w:rsidRDefault="00B37FDE" w:rsidP="005C4A02">
                  <w:pPr>
                    <w:jc w:val="center"/>
                    <w:rPr>
                      <w:b/>
                      <w:i/>
                    </w:rPr>
                  </w:pPr>
                  <w:r w:rsidRPr="00B37FDE">
                    <w:rPr>
                      <w:b/>
                      <w:i/>
                    </w:rPr>
                    <w:t>«2»</w:t>
                  </w:r>
                </w:p>
              </w:tc>
              <w:tc>
                <w:tcPr>
                  <w:tcW w:w="1957" w:type="dxa"/>
                  <w:vAlign w:val="center"/>
                </w:tcPr>
                <w:p w:rsidR="00B37FDE" w:rsidRPr="00B37FDE" w:rsidRDefault="00B37FDE" w:rsidP="005C4A02">
                  <w:pPr>
                    <w:jc w:val="center"/>
                    <w:rPr>
                      <w:i/>
                    </w:rPr>
                  </w:pPr>
                  <w:r w:rsidRPr="00B37FDE">
                    <w:rPr>
                      <w:i/>
                    </w:rPr>
                    <w:t>Менее 2,50</w:t>
                  </w:r>
                </w:p>
              </w:tc>
              <w:tc>
                <w:tcPr>
                  <w:tcW w:w="4847" w:type="dxa"/>
                  <w:gridSpan w:val="2"/>
                </w:tcPr>
                <w:p w:rsidR="00B37FDE" w:rsidRPr="00B37FDE" w:rsidRDefault="00B37FDE" w:rsidP="005C4A02">
                  <w:pPr>
                    <w:jc w:val="center"/>
                    <w:rPr>
                      <w:i/>
                    </w:rPr>
                  </w:pPr>
                  <w:r w:rsidRPr="00B37FDE">
                    <w:rPr>
                      <w:i/>
                    </w:rPr>
                    <w:t>Обучающийся не усвоил материал и имеет преимущественно неудовлетворительные отметки</w:t>
                  </w:r>
                </w:p>
              </w:tc>
            </w:tr>
          </w:tbl>
          <w:p w:rsidR="00B37FDE" w:rsidRPr="00B37FDE" w:rsidRDefault="00B37FDE" w:rsidP="000E43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Определите, кому из учеников необходимо выставить отметку «4» за четверть. Выберите все верные ответы.</w:t>
            </w:r>
          </w:p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408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346"/>
              <w:gridCol w:w="347"/>
              <w:gridCol w:w="347"/>
              <w:gridCol w:w="347"/>
              <w:gridCol w:w="346"/>
              <w:gridCol w:w="347"/>
              <w:gridCol w:w="347"/>
              <w:gridCol w:w="388"/>
              <w:gridCol w:w="430"/>
            </w:tblGrid>
            <w:tr w:rsidR="00B37FDE" w:rsidRPr="00016094" w:rsidTr="00301C1B">
              <w:trPr>
                <w:trHeight w:val="519"/>
              </w:trPr>
              <w:tc>
                <w:tcPr>
                  <w:tcW w:w="843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46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07.09</w:t>
                  </w:r>
                </w:p>
              </w:tc>
              <w:tc>
                <w:tcPr>
                  <w:tcW w:w="347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14.09</w:t>
                  </w:r>
                </w:p>
              </w:tc>
              <w:tc>
                <w:tcPr>
                  <w:tcW w:w="347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21.09</w:t>
                  </w:r>
                </w:p>
              </w:tc>
              <w:tc>
                <w:tcPr>
                  <w:tcW w:w="347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28.09</w:t>
                  </w:r>
                </w:p>
              </w:tc>
              <w:tc>
                <w:tcPr>
                  <w:tcW w:w="346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05.10</w:t>
                  </w:r>
                </w:p>
              </w:tc>
              <w:tc>
                <w:tcPr>
                  <w:tcW w:w="347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12.10</w:t>
                  </w:r>
                </w:p>
              </w:tc>
              <w:tc>
                <w:tcPr>
                  <w:tcW w:w="347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19.10</w:t>
                  </w:r>
                </w:p>
              </w:tc>
              <w:tc>
                <w:tcPr>
                  <w:tcW w:w="388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26.10</w:t>
                  </w:r>
                </w:p>
              </w:tc>
              <w:tc>
                <w:tcPr>
                  <w:tcW w:w="430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Ср. балл</w:t>
                  </w:r>
                </w:p>
              </w:tc>
            </w:tr>
            <w:tr w:rsidR="00B37FDE" w:rsidRPr="00016094" w:rsidTr="00301C1B">
              <w:trPr>
                <w:trHeight w:val="350"/>
              </w:trPr>
              <w:tc>
                <w:tcPr>
                  <w:tcW w:w="843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Тип работы</w:t>
                  </w:r>
                </w:p>
              </w:tc>
              <w:tc>
                <w:tcPr>
                  <w:tcW w:w="346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7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ДЗ</w:t>
                  </w:r>
                </w:p>
              </w:tc>
              <w:tc>
                <w:tcPr>
                  <w:tcW w:w="347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7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01609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346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ДЗ</w:t>
                  </w:r>
                </w:p>
              </w:tc>
              <w:tc>
                <w:tcPr>
                  <w:tcW w:w="347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7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КР</w:t>
                  </w:r>
                </w:p>
              </w:tc>
              <w:tc>
                <w:tcPr>
                  <w:tcW w:w="388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0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37FDE" w:rsidRPr="00016094" w:rsidTr="00301C1B">
              <w:trPr>
                <w:trHeight w:val="338"/>
              </w:trPr>
              <w:tc>
                <w:tcPr>
                  <w:tcW w:w="843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Данилов К.</w:t>
                  </w:r>
                </w:p>
              </w:tc>
              <w:tc>
                <w:tcPr>
                  <w:tcW w:w="346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7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7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7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6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7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7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8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0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3,5</w:t>
                  </w:r>
                </w:p>
              </w:tc>
            </w:tr>
            <w:tr w:rsidR="00B37FDE" w:rsidRPr="00016094" w:rsidTr="00301C1B">
              <w:trPr>
                <w:trHeight w:val="180"/>
              </w:trPr>
              <w:tc>
                <w:tcPr>
                  <w:tcW w:w="843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Козлов Е.</w:t>
                  </w:r>
                </w:p>
              </w:tc>
              <w:tc>
                <w:tcPr>
                  <w:tcW w:w="346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7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7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7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6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7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7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8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0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4,67</w:t>
                  </w:r>
                </w:p>
              </w:tc>
            </w:tr>
            <w:tr w:rsidR="00B37FDE" w:rsidRPr="00016094" w:rsidTr="00301C1B">
              <w:trPr>
                <w:trHeight w:val="169"/>
              </w:trPr>
              <w:tc>
                <w:tcPr>
                  <w:tcW w:w="843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Пак О.</w:t>
                  </w:r>
                </w:p>
              </w:tc>
              <w:tc>
                <w:tcPr>
                  <w:tcW w:w="346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7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7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7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6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7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7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8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0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4,5</w:t>
                  </w:r>
                </w:p>
              </w:tc>
            </w:tr>
            <w:tr w:rsidR="00B37FDE" w:rsidRPr="00016094" w:rsidTr="00301C1B">
              <w:trPr>
                <w:trHeight w:val="338"/>
              </w:trPr>
              <w:tc>
                <w:tcPr>
                  <w:tcW w:w="843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Фофанова</w:t>
                  </w:r>
                  <w:proofErr w:type="spellEnd"/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С. </w:t>
                  </w:r>
                </w:p>
              </w:tc>
              <w:tc>
                <w:tcPr>
                  <w:tcW w:w="346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7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7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7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6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7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7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8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0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3,5</w:t>
                  </w:r>
                </w:p>
              </w:tc>
            </w:tr>
            <w:tr w:rsidR="00B37FDE" w:rsidRPr="00016094" w:rsidTr="005F007B">
              <w:trPr>
                <w:trHeight w:val="338"/>
              </w:trPr>
              <w:tc>
                <w:tcPr>
                  <w:tcW w:w="4088" w:type="dxa"/>
                  <w:gridSpan w:val="10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ДЗ – домашнее задание</w:t>
                  </w:r>
                </w:p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практическая работа</w:t>
                  </w:r>
                </w:p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 – контрольная работа</w:t>
                  </w:r>
                </w:p>
              </w:tc>
            </w:tr>
          </w:tbl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408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1"/>
              <w:gridCol w:w="993"/>
            </w:tblGrid>
            <w:tr w:rsidR="00B37FDE" w:rsidRPr="00016094" w:rsidTr="00F73A39">
              <w:tc>
                <w:tcPr>
                  <w:tcW w:w="3091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Данилов К.</w:t>
                  </w:r>
                </w:p>
              </w:tc>
              <w:tc>
                <w:tcPr>
                  <w:tcW w:w="993" w:type="dxa"/>
                </w:tcPr>
                <w:p w:rsidR="00B37FDE" w:rsidRPr="00016094" w:rsidRDefault="00B37FDE" w:rsidP="000E43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</w:tr>
            <w:tr w:rsidR="00B37FDE" w:rsidRPr="00016094" w:rsidTr="00F73A39">
              <w:tc>
                <w:tcPr>
                  <w:tcW w:w="3091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Козлов Е.</w:t>
                  </w:r>
                </w:p>
              </w:tc>
              <w:tc>
                <w:tcPr>
                  <w:tcW w:w="993" w:type="dxa"/>
                </w:tcPr>
                <w:p w:rsidR="00B37FDE" w:rsidRPr="00016094" w:rsidRDefault="00B37FDE" w:rsidP="000E43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7FDE" w:rsidRPr="00016094" w:rsidTr="00F73A39">
              <w:tc>
                <w:tcPr>
                  <w:tcW w:w="3091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Пак О.</w:t>
                  </w:r>
                </w:p>
              </w:tc>
              <w:tc>
                <w:tcPr>
                  <w:tcW w:w="993" w:type="dxa"/>
                </w:tcPr>
                <w:p w:rsidR="00B37FDE" w:rsidRPr="00016094" w:rsidRDefault="00B37FDE" w:rsidP="000E43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</w:tr>
            <w:tr w:rsidR="00B37FDE" w:rsidRPr="00016094" w:rsidTr="00F73A39">
              <w:tc>
                <w:tcPr>
                  <w:tcW w:w="3091" w:type="dxa"/>
                  <w:vAlign w:val="center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Фофанова</w:t>
                  </w:r>
                  <w:proofErr w:type="spellEnd"/>
                  <w:r w:rsidRPr="000160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С. </w:t>
                  </w:r>
                </w:p>
              </w:tc>
              <w:tc>
                <w:tcPr>
                  <w:tcW w:w="993" w:type="dxa"/>
                </w:tcPr>
                <w:p w:rsidR="00B37FDE" w:rsidRPr="00016094" w:rsidRDefault="00B37FDE" w:rsidP="000E43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DE" w:rsidRPr="00016094" w:rsidTr="009E3C8B">
        <w:tc>
          <w:tcPr>
            <w:tcW w:w="1134" w:type="dxa"/>
          </w:tcPr>
          <w:p w:rsidR="00B37FDE" w:rsidRPr="00016094" w:rsidRDefault="00B37FDE" w:rsidP="000E4345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онлайн-сервисов в образовательном процессе </w:t>
            </w:r>
          </w:p>
        </w:tc>
        <w:tc>
          <w:tcPr>
            <w:tcW w:w="1701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Выбор одного варианта ответа</w:t>
            </w:r>
          </w:p>
        </w:tc>
        <w:tc>
          <w:tcPr>
            <w:tcW w:w="10915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Учительница физики Ольга Ивановна запланировала провести проверочную работу для десятого класса в онлайн-сервисе в компьютерном классе. Какова допустимая продолжительность непрерывной работы учащихся за компьютером согласно требованиям СанПиН в данном случае?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2694"/>
            </w:tblGrid>
            <w:tr w:rsidR="00B37FDE" w:rsidRPr="00016094" w:rsidTr="00BE0680">
              <w:tc>
                <w:tcPr>
                  <w:tcW w:w="391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более 30 минут </w:t>
                  </w:r>
                </w:p>
              </w:tc>
            </w:tr>
            <w:tr w:rsidR="00B37FDE" w:rsidRPr="00016094" w:rsidTr="00BE0680">
              <w:tc>
                <w:tcPr>
                  <w:tcW w:w="391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2694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30–35 минут</w:t>
                  </w:r>
                </w:p>
              </w:tc>
            </w:tr>
            <w:tr w:rsidR="00B37FDE" w:rsidRPr="00016094" w:rsidTr="00BE0680">
              <w:tc>
                <w:tcPr>
                  <w:tcW w:w="391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35-40 минут</w:t>
                  </w:r>
                </w:p>
              </w:tc>
            </w:tr>
            <w:tr w:rsidR="00B37FDE" w:rsidRPr="00016094" w:rsidTr="00BE0680">
              <w:tc>
                <w:tcPr>
                  <w:tcW w:w="391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40-45 минут</w:t>
                  </w:r>
                </w:p>
              </w:tc>
            </w:tr>
          </w:tbl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DE" w:rsidRPr="00016094" w:rsidTr="009E3C8B">
        <w:tc>
          <w:tcPr>
            <w:tcW w:w="1134" w:type="dxa"/>
          </w:tcPr>
          <w:p w:rsidR="00B37FDE" w:rsidRPr="00016094" w:rsidRDefault="00B37FDE" w:rsidP="000E4345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Оценивание средствами ИКТ</w:t>
            </w:r>
          </w:p>
        </w:tc>
        <w:tc>
          <w:tcPr>
            <w:tcW w:w="1701" w:type="dxa"/>
          </w:tcPr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Выбор нескольких вариантов ответа</w:t>
            </w:r>
          </w:p>
        </w:tc>
        <w:tc>
          <w:tcPr>
            <w:tcW w:w="10915" w:type="dxa"/>
          </w:tcPr>
          <w:p w:rsidR="00B37FDE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</w:t>
            </w:r>
            <w:r w:rsidRPr="0001609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</w:rPr>
              <w:t>интерфейс ученика</w:t>
            </w:r>
            <w:r w:rsidRPr="0001609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 xml:space="preserve">для анализа собственных результатов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онлайн-сервисе: </w:t>
            </w:r>
          </w:p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DE" w:rsidRPr="00B37FDE" w:rsidRDefault="00B37FDE" w:rsidP="000E43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Интерфейс ученика</w:t>
            </w:r>
            <w:r w:rsidRPr="00B37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набор инструментов, который обеспечивает взаимодействия пользователя (ученика)</w:t>
            </w:r>
          </w:p>
          <w:p w:rsidR="00B37FDE" w:rsidRPr="00B37FDE" w:rsidRDefault="00B37FDE" w:rsidP="000E43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FDE">
              <w:rPr>
                <w:rFonts w:ascii="Times New Roman" w:hAnsi="Times New Roman" w:cs="Times New Roman"/>
                <w:i/>
                <w:sz w:val="24"/>
                <w:szCs w:val="24"/>
              </w:rPr>
              <w:t>с образовательным онлайн-сервисом.</w:t>
            </w:r>
          </w:p>
          <w:p w:rsidR="00B37FDE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sz w:val="24"/>
                <w:szCs w:val="24"/>
              </w:rPr>
              <w:t>Выберите верные суждения. Укажите все подходящие варианты ответа.</w:t>
            </w:r>
          </w:p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94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062C39F2" wp14:editId="69B7A29C">
                  <wp:extent cx="2664460" cy="1710690"/>
                  <wp:effectExtent l="0" t="0" r="2540" b="3810"/>
                  <wp:docPr id="1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15-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460" cy="171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3"/>
              <w:gridCol w:w="1383"/>
            </w:tblGrid>
            <w:tr w:rsidR="00B37FDE" w:rsidRPr="00016094" w:rsidTr="00021AB3">
              <w:tc>
                <w:tcPr>
                  <w:tcW w:w="2803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Ученик может делиться своими результатами с одноклассниками</w:t>
                  </w:r>
                </w:p>
              </w:tc>
              <w:tc>
                <w:tcPr>
                  <w:tcW w:w="1383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7FDE" w:rsidRPr="00016094" w:rsidTr="00021AB3">
              <w:tc>
                <w:tcPr>
                  <w:tcW w:w="2803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Ученик может </w:t>
                  </w: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просмотреть свои результаты по каждому предмету</w:t>
                  </w:r>
                </w:p>
              </w:tc>
              <w:tc>
                <w:tcPr>
                  <w:tcW w:w="1383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</w:t>
                  </w:r>
                </w:p>
              </w:tc>
            </w:tr>
            <w:tr w:rsidR="00B37FDE" w:rsidRPr="00016094" w:rsidTr="00021AB3">
              <w:tc>
                <w:tcPr>
                  <w:tcW w:w="2803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Ученик может увидеть свой рейтинг по работе среди одноклассников</w:t>
                  </w:r>
                </w:p>
              </w:tc>
              <w:tc>
                <w:tcPr>
                  <w:tcW w:w="1383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</w:tr>
            <w:tr w:rsidR="00B37FDE" w:rsidRPr="00016094" w:rsidTr="00021AB3">
              <w:tc>
                <w:tcPr>
                  <w:tcW w:w="2803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Ученик улучшил свои результаты по алгебре по сравнению с прошлым месяцем</w:t>
                  </w:r>
                </w:p>
              </w:tc>
              <w:tc>
                <w:tcPr>
                  <w:tcW w:w="1383" w:type="dxa"/>
                </w:tcPr>
                <w:p w:rsidR="00B37FDE" w:rsidRPr="00016094" w:rsidRDefault="00B37FDE" w:rsidP="000E43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7FDE" w:rsidRPr="00016094" w:rsidRDefault="00B37FDE" w:rsidP="000E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DE" w:rsidRPr="000C126E" w:rsidTr="009E3C8B">
        <w:tblPrEx>
          <w:tblCellMar>
            <w:left w:w="108" w:type="dxa"/>
            <w:right w:w="108" w:type="dxa"/>
          </w:tblCellMar>
        </w:tblPrEx>
        <w:trPr>
          <w:trHeight w:val="786"/>
        </w:trPr>
        <w:tc>
          <w:tcPr>
            <w:tcW w:w="15735" w:type="dxa"/>
            <w:gridSpan w:val="4"/>
          </w:tcPr>
          <w:p w:rsidR="00B37FDE" w:rsidRPr="009E3C8B" w:rsidRDefault="00B37FDE" w:rsidP="005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9E3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заданий – 15; из них Б – 9; </w:t>
            </w:r>
            <w:proofErr w:type="gramStart"/>
            <w:r w:rsidRPr="009E3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3C8B">
              <w:rPr>
                <w:rFonts w:ascii="Times New Roman" w:hAnsi="Times New Roman" w:cs="Times New Roman"/>
                <w:sz w:val="24"/>
                <w:szCs w:val="24"/>
              </w:rPr>
              <w:t xml:space="preserve"> – 4; В – 2. </w:t>
            </w:r>
          </w:p>
          <w:p w:rsidR="00B37FDE" w:rsidRPr="009E3C8B" w:rsidRDefault="00B37FDE" w:rsidP="005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8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первичный балл за работу – 30, из них Б – 50 % (15 баллов), </w:t>
            </w:r>
            <w:proofErr w:type="gramStart"/>
            <w:r w:rsidRPr="009E3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3C8B">
              <w:rPr>
                <w:rFonts w:ascii="Times New Roman" w:hAnsi="Times New Roman" w:cs="Times New Roman"/>
                <w:sz w:val="24"/>
                <w:szCs w:val="24"/>
              </w:rPr>
              <w:t xml:space="preserve"> – 30 % (9 баллов), В – 20 % (6 баллов).</w:t>
            </w:r>
          </w:p>
          <w:p w:rsidR="00B37FDE" w:rsidRPr="000C126E" w:rsidRDefault="00B37FDE" w:rsidP="005C4A02">
            <w:pPr>
              <w:rPr>
                <w:rFonts w:cs="Times New Roman"/>
                <w:szCs w:val="24"/>
              </w:rPr>
            </w:pPr>
            <w:r w:rsidRPr="009E3C8B">
              <w:rPr>
                <w:rFonts w:ascii="Times New Roman" w:hAnsi="Times New Roman" w:cs="Times New Roman"/>
                <w:sz w:val="24"/>
                <w:szCs w:val="24"/>
              </w:rPr>
              <w:t>Общее время выполнения работы – 1 час 10 мин (70 мин.).</w:t>
            </w:r>
            <w:bookmarkEnd w:id="2"/>
          </w:p>
        </w:tc>
      </w:tr>
      <w:bookmarkEnd w:id="0"/>
    </w:tbl>
    <w:p w:rsidR="00F5124A" w:rsidRDefault="00F5124A" w:rsidP="00F5124A"/>
    <w:sectPr w:rsidR="00F5124A" w:rsidSect="000039D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8145C" w16cex:dateUtc="2023-10-16T16:5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F67"/>
    <w:multiLevelType w:val="hybridMultilevel"/>
    <w:tmpl w:val="9FD8A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4086A"/>
    <w:multiLevelType w:val="hybridMultilevel"/>
    <w:tmpl w:val="BEDC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15E9F"/>
    <w:multiLevelType w:val="hybridMultilevel"/>
    <w:tmpl w:val="A104C3C6"/>
    <w:lvl w:ilvl="0" w:tplc="CD5CC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12CB1"/>
    <w:multiLevelType w:val="hybridMultilevel"/>
    <w:tmpl w:val="58E23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352BB"/>
    <w:multiLevelType w:val="hybridMultilevel"/>
    <w:tmpl w:val="1E8E8654"/>
    <w:lvl w:ilvl="0" w:tplc="0608C9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9F03D3"/>
    <w:multiLevelType w:val="hybridMultilevel"/>
    <w:tmpl w:val="BF20D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B14D3D"/>
    <w:multiLevelType w:val="hybridMultilevel"/>
    <w:tmpl w:val="BEDCA5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1043F"/>
    <w:multiLevelType w:val="hybridMultilevel"/>
    <w:tmpl w:val="1A14C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31A8A"/>
    <w:multiLevelType w:val="hybridMultilevel"/>
    <w:tmpl w:val="97725C84"/>
    <w:lvl w:ilvl="0" w:tplc="0608C9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3C0E8D"/>
    <w:multiLevelType w:val="hybridMultilevel"/>
    <w:tmpl w:val="F4C2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A26"/>
    <w:rsid w:val="000004F9"/>
    <w:rsid w:val="00001B82"/>
    <w:rsid w:val="00001CEC"/>
    <w:rsid w:val="00002A27"/>
    <w:rsid w:val="00002DCC"/>
    <w:rsid w:val="0000301F"/>
    <w:rsid w:val="000039D9"/>
    <w:rsid w:val="00004D0F"/>
    <w:rsid w:val="0000512D"/>
    <w:rsid w:val="000053CD"/>
    <w:rsid w:val="000061CC"/>
    <w:rsid w:val="0000733A"/>
    <w:rsid w:val="000074BF"/>
    <w:rsid w:val="000107B5"/>
    <w:rsid w:val="00011920"/>
    <w:rsid w:val="00011BC5"/>
    <w:rsid w:val="00011FE6"/>
    <w:rsid w:val="00012F08"/>
    <w:rsid w:val="0001352F"/>
    <w:rsid w:val="00013EE3"/>
    <w:rsid w:val="000145CE"/>
    <w:rsid w:val="00015E09"/>
    <w:rsid w:val="00016094"/>
    <w:rsid w:val="00016DC5"/>
    <w:rsid w:val="000174EC"/>
    <w:rsid w:val="00020CC5"/>
    <w:rsid w:val="00021A87"/>
    <w:rsid w:val="00021AB3"/>
    <w:rsid w:val="00023E45"/>
    <w:rsid w:val="00023FD8"/>
    <w:rsid w:val="00024447"/>
    <w:rsid w:val="000247D9"/>
    <w:rsid w:val="00024A19"/>
    <w:rsid w:val="00026D2C"/>
    <w:rsid w:val="00030168"/>
    <w:rsid w:val="00031CD7"/>
    <w:rsid w:val="000354FA"/>
    <w:rsid w:val="00036562"/>
    <w:rsid w:val="000365F6"/>
    <w:rsid w:val="000374F3"/>
    <w:rsid w:val="00041003"/>
    <w:rsid w:val="00041336"/>
    <w:rsid w:val="00042808"/>
    <w:rsid w:val="00045327"/>
    <w:rsid w:val="00045372"/>
    <w:rsid w:val="00046A2A"/>
    <w:rsid w:val="00050660"/>
    <w:rsid w:val="00053BD1"/>
    <w:rsid w:val="00055619"/>
    <w:rsid w:val="00056050"/>
    <w:rsid w:val="00056AE0"/>
    <w:rsid w:val="00061AFF"/>
    <w:rsid w:val="00062678"/>
    <w:rsid w:val="00062CE2"/>
    <w:rsid w:val="00064EFB"/>
    <w:rsid w:val="00065C1C"/>
    <w:rsid w:val="00065CE0"/>
    <w:rsid w:val="00067A4E"/>
    <w:rsid w:val="00067D03"/>
    <w:rsid w:val="0007064D"/>
    <w:rsid w:val="00071B52"/>
    <w:rsid w:val="00074E17"/>
    <w:rsid w:val="00075613"/>
    <w:rsid w:val="00075B40"/>
    <w:rsid w:val="000766F1"/>
    <w:rsid w:val="00080083"/>
    <w:rsid w:val="00080166"/>
    <w:rsid w:val="00080220"/>
    <w:rsid w:val="00080E05"/>
    <w:rsid w:val="00081AFC"/>
    <w:rsid w:val="0008352F"/>
    <w:rsid w:val="00087503"/>
    <w:rsid w:val="00087F7A"/>
    <w:rsid w:val="000935D4"/>
    <w:rsid w:val="00095833"/>
    <w:rsid w:val="00095D75"/>
    <w:rsid w:val="00095FA8"/>
    <w:rsid w:val="00096C7E"/>
    <w:rsid w:val="0009701F"/>
    <w:rsid w:val="0009704D"/>
    <w:rsid w:val="00097A8A"/>
    <w:rsid w:val="00097B63"/>
    <w:rsid w:val="000A06E4"/>
    <w:rsid w:val="000A12A7"/>
    <w:rsid w:val="000A1A25"/>
    <w:rsid w:val="000A2729"/>
    <w:rsid w:val="000A3452"/>
    <w:rsid w:val="000A5329"/>
    <w:rsid w:val="000A7402"/>
    <w:rsid w:val="000B047B"/>
    <w:rsid w:val="000B0630"/>
    <w:rsid w:val="000B1CB4"/>
    <w:rsid w:val="000B20B2"/>
    <w:rsid w:val="000B2251"/>
    <w:rsid w:val="000B49A3"/>
    <w:rsid w:val="000B6309"/>
    <w:rsid w:val="000C02D7"/>
    <w:rsid w:val="000C0B64"/>
    <w:rsid w:val="000C2205"/>
    <w:rsid w:val="000C2430"/>
    <w:rsid w:val="000C3011"/>
    <w:rsid w:val="000C36A0"/>
    <w:rsid w:val="000C4EAC"/>
    <w:rsid w:val="000C6981"/>
    <w:rsid w:val="000C6C74"/>
    <w:rsid w:val="000C73C0"/>
    <w:rsid w:val="000D0EB9"/>
    <w:rsid w:val="000D1E2B"/>
    <w:rsid w:val="000D2D51"/>
    <w:rsid w:val="000D3668"/>
    <w:rsid w:val="000D3EB3"/>
    <w:rsid w:val="000D5775"/>
    <w:rsid w:val="000D6A68"/>
    <w:rsid w:val="000E02A2"/>
    <w:rsid w:val="000E22F5"/>
    <w:rsid w:val="000E4345"/>
    <w:rsid w:val="000E5368"/>
    <w:rsid w:val="000E56F2"/>
    <w:rsid w:val="000E6347"/>
    <w:rsid w:val="000E6F64"/>
    <w:rsid w:val="000E73E0"/>
    <w:rsid w:val="000E77FD"/>
    <w:rsid w:val="000F241F"/>
    <w:rsid w:val="000F30E8"/>
    <w:rsid w:val="000F37DA"/>
    <w:rsid w:val="000F4458"/>
    <w:rsid w:val="000F5A23"/>
    <w:rsid w:val="000F5B50"/>
    <w:rsid w:val="000F75EA"/>
    <w:rsid w:val="0010110B"/>
    <w:rsid w:val="00102C30"/>
    <w:rsid w:val="00103DA3"/>
    <w:rsid w:val="0010434C"/>
    <w:rsid w:val="00106846"/>
    <w:rsid w:val="0010737E"/>
    <w:rsid w:val="001079E4"/>
    <w:rsid w:val="00113178"/>
    <w:rsid w:val="00115BCA"/>
    <w:rsid w:val="00116F7F"/>
    <w:rsid w:val="00117AC0"/>
    <w:rsid w:val="00120814"/>
    <w:rsid w:val="00120B61"/>
    <w:rsid w:val="00121330"/>
    <w:rsid w:val="001228E6"/>
    <w:rsid w:val="001243D9"/>
    <w:rsid w:val="001266A6"/>
    <w:rsid w:val="001271C3"/>
    <w:rsid w:val="00130FD3"/>
    <w:rsid w:val="00131734"/>
    <w:rsid w:val="00132585"/>
    <w:rsid w:val="0013518B"/>
    <w:rsid w:val="00135513"/>
    <w:rsid w:val="00135956"/>
    <w:rsid w:val="001409DC"/>
    <w:rsid w:val="00141214"/>
    <w:rsid w:val="001413F5"/>
    <w:rsid w:val="00142119"/>
    <w:rsid w:val="0014296A"/>
    <w:rsid w:val="00144442"/>
    <w:rsid w:val="00145DB9"/>
    <w:rsid w:val="00146312"/>
    <w:rsid w:val="00146882"/>
    <w:rsid w:val="00146B26"/>
    <w:rsid w:val="00152D73"/>
    <w:rsid w:val="00154F90"/>
    <w:rsid w:val="0015507B"/>
    <w:rsid w:val="001579C1"/>
    <w:rsid w:val="001622C1"/>
    <w:rsid w:val="00163455"/>
    <w:rsid w:val="00166C7A"/>
    <w:rsid w:val="00166DDC"/>
    <w:rsid w:val="00167BA4"/>
    <w:rsid w:val="0017083B"/>
    <w:rsid w:val="00173035"/>
    <w:rsid w:val="00174123"/>
    <w:rsid w:val="00174CE7"/>
    <w:rsid w:val="00176C45"/>
    <w:rsid w:val="00176F56"/>
    <w:rsid w:val="00180338"/>
    <w:rsid w:val="001835B2"/>
    <w:rsid w:val="00183BE6"/>
    <w:rsid w:val="00184133"/>
    <w:rsid w:val="00185321"/>
    <w:rsid w:val="00193D6A"/>
    <w:rsid w:val="00195537"/>
    <w:rsid w:val="001967E3"/>
    <w:rsid w:val="00197244"/>
    <w:rsid w:val="001A3B94"/>
    <w:rsid w:val="001A3E4D"/>
    <w:rsid w:val="001A5534"/>
    <w:rsid w:val="001A7F92"/>
    <w:rsid w:val="001A7FEA"/>
    <w:rsid w:val="001B3352"/>
    <w:rsid w:val="001B6F13"/>
    <w:rsid w:val="001C121C"/>
    <w:rsid w:val="001C1499"/>
    <w:rsid w:val="001C199B"/>
    <w:rsid w:val="001C4F70"/>
    <w:rsid w:val="001C5642"/>
    <w:rsid w:val="001C6F63"/>
    <w:rsid w:val="001C74D2"/>
    <w:rsid w:val="001D37F2"/>
    <w:rsid w:val="001D4E35"/>
    <w:rsid w:val="001D5D54"/>
    <w:rsid w:val="001D630C"/>
    <w:rsid w:val="001D67A5"/>
    <w:rsid w:val="001E13EB"/>
    <w:rsid w:val="001E1D22"/>
    <w:rsid w:val="001E26CC"/>
    <w:rsid w:val="001F0F9A"/>
    <w:rsid w:val="001F1686"/>
    <w:rsid w:val="001F2213"/>
    <w:rsid w:val="001F33FB"/>
    <w:rsid w:val="001F3778"/>
    <w:rsid w:val="001F3ECA"/>
    <w:rsid w:val="001F4954"/>
    <w:rsid w:val="001F5BD6"/>
    <w:rsid w:val="001F6F0C"/>
    <w:rsid w:val="001F79E1"/>
    <w:rsid w:val="00200EDD"/>
    <w:rsid w:val="002022A6"/>
    <w:rsid w:val="00202AF6"/>
    <w:rsid w:val="002034D9"/>
    <w:rsid w:val="00204153"/>
    <w:rsid w:val="00204CB1"/>
    <w:rsid w:val="0020535F"/>
    <w:rsid w:val="00207662"/>
    <w:rsid w:val="0020784E"/>
    <w:rsid w:val="00207D94"/>
    <w:rsid w:val="00210C27"/>
    <w:rsid w:val="002113B9"/>
    <w:rsid w:val="00211896"/>
    <w:rsid w:val="0021454D"/>
    <w:rsid w:val="0021660E"/>
    <w:rsid w:val="00216CA3"/>
    <w:rsid w:val="00221075"/>
    <w:rsid w:val="00221DAB"/>
    <w:rsid w:val="00222042"/>
    <w:rsid w:val="00222215"/>
    <w:rsid w:val="00224200"/>
    <w:rsid w:val="00224616"/>
    <w:rsid w:val="00227E4A"/>
    <w:rsid w:val="00231DC4"/>
    <w:rsid w:val="00231F24"/>
    <w:rsid w:val="0023251F"/>
    <w:rsid w:val="00232C1F"/>
    <w:rsid w:val="00235FBD"/>
    <w:rsid w:val="002362BD"/>
    <w:rsid w:val="00236BC8"/>
    <w:rsid w:val="002379EE"/>
    <w:rsid w:val="00240727"/>
    <w:rsid w:val="00240FBF"/>
    <w:rsid w:val="00241DF0"/>
    <w:rsid w:val="00242575"/>
    <w:rsid w:val="00242BEF"/>
    <w:rsid w:val="0024378B"/>
    <w:rsid w:val="00244A7B"/>
    <w:rsid w:val="00244E79"/>
    <w:rsid w:val="002458C7"/>
    <w:rsid w:val="00245DAD"/>
    <w:rsid w:val="002542BF"/>
    <w:rsid w:val="00256FA6"/>
    <w:rsid w:val="00260848"/>
    <w:rsid w:val="0026099F"/>
    <w:rsid w:val="00260C56"/>
    <w:rsid w:val="002610DF"/>
    <w:rsid w:val="0026338B"/>
    <w:rsid w:val="00263704"/>
    <w:rsid w:val="00263B95"/>
    <w:rsid w:val="0026428B"/>
    <w:rsid w:val="00265938"/>
    <w:rsid w:val="00270D45"/>
    <w:rsid w:val="002721BE"/>
    <w:rsid w:val="00272CE2"/>
    <w:rsid w:val="0027350E"/>
    <w:rsid w:val="002747A3"/>
    <w:rsid w:val="00275F04"/>
    <w:rsid w:val="002765C7"/>
    <w:rsid w:val="00276C6F"/>
    <w:rsid w:val="0027730D"/>
    <w:rsid w:val="00277AA5"/>
    <w:rsid w:val="00280FD2"/>
    <w:rsid w:val="00281319"/>
    <w:rsid w:val="002823CA"/>
    <w:rsid w:val="00284E48"/>
    <w:rsid w:val="00285A3D"/>
    <w:rsid w:val="00287B8F"/>
    <w:rsid w:val="00292A22"/>
    <w:rsid w:val="00292AF0"/>
    <w:rsid w:val="00293700"/>
    <w:rsid w:val="00295D07"/>
    <w:rsid w:val="002961D0"/>
    <w:rsid w:val="002A1E38"/>
    <w:rsid w:val="002A5F59"/>
    <w:rsid w:val="002A6797"/>
    <w:rsid w:val="002A6B20"/>
    <w:rsid w:val="002A78B9"/>
    <w:rsid w:val="002B25E1"/>
    <w:rsid w:val="002B283D"/>
    <w:rsid w:val="002C19F6"/>
    <w:rsid w:val="002C4B46"/>
    <w:rsid w:val="002C5470"/>
    <w:rsid w:val="002C6C61"/>
    <w:rsid w:val="002C76FD"/>
    <w:rsid w:val="002D1F24"/>
    <w:rsid w:val="002D2939"/>
    <w:rsid w:val="002D2A65"/>
    <w:rsid w:val="002D2C0A"/>
    <w:rsid w:val="002D33AC"/>
    <w:rsid w:val="002D55EA"/>
    <w:rsid w:val="002D5B53"/>
    <w:rsid w:val="002D767C"/>
    <w:rsid w:val="002D76B6"/>
    <w:rsid w:val="002E1C66"/>
    <w:rsid w:val="002E6294"/>
    <w:rsid w:val="002F1CF6"/>
    <w:rsid w:val="002F38B5"/>
    <w:rsid w:val="002F3D6E"/>
    <w:rsid w:val="002F4FBB"/>
    <w:rsid w:val="002F538A"/>
    <w:rsid w:val="002F59A4"/>
    <w:rsid w:val="002F5E8B"/>
    <w:rsid w:val="002F6385"/>
    <w:rsid w:val="002F6616"/>
    <w:rsid w:val="002F702A"/>
    <w:rsid w:val="00300AC3"/>
    <w:rsid w:val="00300E12"/>
    <w:rsid w:val="00301A6F"/>
    <w:rsid w:val="00301C1B"/>
    <w:rsid w:val="00303393"/>
    <w:rsid w:val="00304FB2"/>
    <w:rsid w:val="00305FEC"/>
    <w:rsid w:val="00307B9F"/>
    <w:rsid w:val="003103F2"/>
    <w:rsid w:val="0031145E"/>
    <w:rsid w:val="00314967"/>
    <w:rsid w:val="00317BC9"/>
    <w:rsid w:val="00317D85"/>
    <w:rsid w:val="0032179E"/>
    <w:rsid w:val="00331479"/>
    <w:rsid w:val="00334DDC"/>
    <w:rsid w:val="00335870"/>
    <w:rsid w:val="00337FB8"/>
    <w:rsid w:val="00340C89"/>
    <w:rsid w:val="00343BDE"/>
    <w:rsid w:val="003519F2"/>
    <w:rsid w:val="0035242A"/>
    <w:rsid w:val="00353788"/>
    <w:rsid w:val="003540AD"/>
    <w:rsid w:val="003543C2"/>
    <w:rsid w:val="003549DB"/>
    <w:rsid w:val="003554BD"/>
    <w:rsid w:val="00357197"/>
    <w:rsid w:val="00361CFE"/>
    <w:rsid w:val="00363D80"/>
    <w:rsid w:val="0036479F"/>
    <w:rsid w:val="00365E66"/>
    <w:rsid w:val="00367B0B"/>
    <w:rsid w:val="0037033D"/>
    <w:rsid w:val="003731DC"/>
    <w:rsid w:val="00375070"/>
    <w:rsid w:val="0037570B"/>
    <w:rsid w:val="00375F7B"/>
    <w:rsid w:val="003767A1"/>
    <w:rsid w:val="00376DA2"/>
    <w:rsid w:val="00376F32"/>
    <w:rsid w:val="00377F25"/>
    <w:rsid w:val="0038038C"/>
    <w:rsid w:val="00380AD7"/>
    <w:rsid w:val="003811D5"/>
    <w:rsid w:val="00381A5F"/>
    <w:rsid w:val="00381B50"/>
    <w:rsid w:val="00382252"/>
    <w:rsid w:val="00383A22"/>
    <w:rsid w:val="00391FD6"/>
    <w:rsid w:val="003A007B"/>
    <w:rsid w:val="003A07A5"/>
    <w:rsid w:val="003A0A90"/>
    <w:rsid w:val="003A0D3F"/>
    <w:rsid w:val="003A12E2"/>
    <w:rsid w:val="003A2922"/>
    <w:rsid w:val="003A3EFF"/>
    <w:rsid w:val="003A50F3"/>
    <w:rsid w:val="003A74E4"/>
    <w:rsid w:val="003A7F1D"/>
    <w:rsid w:val="003B10C2"/>
    <w:rsid w:val="003B2D85"/>
    <w:rsid w:val="003B3233"/>
    <w:rsid w:val="003C1357"/>
    <w:rsid w:val="003C617F"/>
    <w:rsid w:val="003C63D3"/>
    <w:rsid w:val="003C69D1"/>
    <w:rsid w:val="003D1EA3"/>
    <w:rsid w:val="003D372F"/>
    <w:rsid w:val="003D37EB"/>
    <w:rsid w:val="003D3B28"/>
    <w:rsid w:val="003D500D"/>
    <w:rsid w:val="003E37A5"/>
    <w:rsid w:val="003E5A3B"/>
    <w:rsid w:val="003E6B5C"/>
    <w:rsid w:val="003E7B1B"/>
    <w:rsid w:val="003F2703"/>
    <w:rsid w:val="003F2A86"/>
    <w:rsid w:val="003F37AE"/>
    <w:rsid w:val="003F3DF8"/>
    <w:rsid w:val="003F417D"/>
    <w:rsid w:val="003F48AB"/>
    <w:rsid w:val="003F6E49"/>
    <w:rsid w:val="00401ADE"/>
    <w:rsid w:val="00403B4A"/>
    <w:rsid w:val="004067BA"/>
    <w:rsid w:val="004100C0"/>
    <w:rsid w:val="004102F6"/>
    <w:rsid w:val="004111BD"/>
    <w:rsid w:val="00411929"/>
    <w:rsid w:val="00411B8F"/>
    <w:rsid w:val="00412FF1"/>
    <w:rsid w:val="00415B41"/>
    <w:rsid w:val="00415F17"/>
    <w:rsid w:val="00416757"/>
    <w:rsid w:val="0041795F"/>
    <w:rsid w:val="00420FF9"/>
    <w:rsid w:val="004235C8"/>
    <w:rsid w:val="0042364E"/>
    <w:rsid w:val="004241CA"/>
    <w:rsid w:val="0042757A"/>
    <w:rsid w:val="00431CFE"/>
    <w:rsid w:val="00434C0A"/>
    <w:rsid w:val="00436B30"/>
    <w:rsid w:val="00437474"/>
    <w:rsid w:val="00440E7A"/>
    <w:rsid w:val="00441582"/>
    <w:rsid w:val="0044215D"/>
    <w:rsid w:val="0044291E"/>
    <w:rsid w:val="00443410"/>
    <w:rsid w:val="00446501"/>
    <w:rsid w:val="00450219"/>
    <w:rsid w:val="00451416"/>
    <w:rsid w:val="0045211E"/>
    <w:rsid w:val="004547B8"/>
    <w:rsid w:val="0045633F"/>
    <w:rsid w:val="00456A9A"/>
    <w:rsid w:val="00457DED"/>
    <w:rsid w:val="00460BA7"/>
    <w:rsid w:val="004615D7"/>
    <w:rsid w:val="00461A40"/>
    <w:rsid w:val="004635E0"/>
    <w:rsid w:val="00463F86"/>
    <w:rsid w:val="004661AF"/>
    <w:rsid w:val="004669DD"/>
    <w:rsid w:val="00466A67"/>
    <w:rsid w:val="004674CF"/>
    <w:rsid w:val="00467CCA"/>
    <w:rsid w:val="004719E1"/>
    <w:rsid w:val="00471CB6"/>
    <w:rsid w:val="00472353"/>
    <w:rsid w:val="0047383E"/>
    <w:rsid w:val="00473D81"/>
    <w:rsid w:val="00474D7B"/>
    <w:rsid w:val="00475EE0"/>
    <w:rsid w:val="00476199"/>
    <w:rsid w:val="00484AE4"/>
    <w:rsid w:val="004853ED"/>
    <w:rsid w:val="00486CD1"/>
    <w:rsid w:val="004905C1"/>
    <w:rsid w:val="00491DEE"/>
    <w:rsid w:val="004928AD"/>
    <w:rsid w:val="00493A63"/>
    <w:rsid w:val="004942FD"/>
    <w:rsid w:val="0049435C"/>
    <w:rsid w:val="00495EDF"/>
    <w:rsid w:val="00495FEE"/>
    <w:rsid w:val="0049768C"/>
    <w:rsid w:val="004977C4"/>
    <w:rsid w:val="004A03AD"/>
    <w:rsid w:val="004A18E5"/>
    <w:rsid w:val="004A1B21"/>
    <w:rsid w:val="004A2F15"/>
    <w:rsid w:val="004A347F"/>
    <w:rsid w:val="004A39EC"/>
    <w:rsid w:val="004A5174"/>
    <w:rsid w:val="004A636E"/>
    <w:rsid w:val="004A6AA8"/>
    <w:rsid w:val="004A73EB"/>
    <w:rsid w:val="004B0EF0"/>
    <w:rsid w:val="004B24D9"/>
    <w:rsid w:val="004B3D3E"/>
    <w:rsid w:val="004B4563"/>
    <w:rsid w:val="004B57C2"/>
    <w:rsid w:val="004B5B00"/>
    <w:rsid w:val="004C0344"/>
    <w:rsid w:val="004C0E86"/>
    <w:rsid w:val="004C161A"/>
    <w:rsid w:val="004C2B4C"/>
    <w:rsid w:val="004C3D76"/>
    <w:rsid w:val="004C40CC"/>
    <w:rsid w:val="004C4AA9"/>
    <w:rsid w:val="004C51EE"/>
    <w:rsid w:val="004C61F3"/>
    <w:rsid w:val="004C63A1"/>
    <w:rsid w:val="004C78EF"/>
    <w:rsid w:val="004D0C2F"/>
    <w:rsid w:val="004D220E"/>
    <w:rsid w:val="004D6FC7"/>
    <w:rsid w:val="004D75D1"/>
    <w:rsid w:val="004E4A7C"/>
    <w:rsid w:val="004E5D36"/>
    <w:rsid w:val="004E7290"/>
    <w:rsid w:val="004F0EA8"/>
    <w:rsid w:val="004F2C6D"/>
    <w:rsid w:val="004F2FC6"/>
    <w:rsid w:val="004F65F3"/>
    <w:rsid w:val="004F67D5"/>
    <w:rsid w:val="004F6A3B"/>
    <w:rsid w:val="00501E43"/>
    <w:rsid w:val="00504479"/>
    <w:rsid w:val="00504683"/>
    <w:rsid w:val="005108E7"/>
    <w:rsid w:val="005110A9"/>
    <w:rsid w:val="00512692"/>
    <w:rsid w:val="00513120"/>
    <w:rsid w:val="00516FBE"/>
    <w:rsid w:val="00521C80"/>
    <w:rsid w:val="00522D59"/>
    <w:rsid w:val="00524161"/>
    <w:rsid w:val="00524969"/>
    <w:rsid w:val="00524A72"/>
    <w:rsid w:val="005251BF"/>
    <w:rsid w:val="005257B8"/>
    <w:rsid w:val="005277BB"/>
    <w:rsid w:val="00527D91"/>
    <w:rsid w:val="00532E39"/>
    <w:rsid w:val="0053332E"/>
    <w:rsid w:val="00533CA7"/>
    <w:rsid w:val="0053496A"/>
    <w:rsid w:val="0053653A"/>
    <w:rsid w:val="00540027"/>
    <w:rsid w:val="0054161E"/>
    <w:rsid w:val="00541C1F"/>
    <w:rsid w:val="0054330C"/>
    <w:rsid w:val="00544CC7"/>
    <w:rsid w:val="00544D0E"/>
    <w:rsid w:val="005455A0"/>
    <w:rsid w:val="00546A3E"/>
    <w:rsid w:val="005502D0"/>
    <w:rsid w:val="00550919"/>
    <w:rsid w:val="0055324A"/>
    <w:rsid w:val="00554C21"/>
    <w:rsid w:val="00555791"/>
    <w:rsid w:val="00556B88"/>
    <w:rsid w:val="005573D5"/>
    <w:rsid w:val="005574AC"/>
    <w:rsid w:val="0056079E"/>
    <w:rsid w:val="00561047"/>
    <w:rsid w:val="00561974"/>
    <w:rsid w:val="00561F6A"/>
    <w:rsid w:val="0056484C"/>
    <w:rsid w:val="00566C94"/>
    <w:rsid w:val="005674D5"/>
    <w:rsid w:val="0057027E"/>
    <w:rsid w:val="00570460"/>
    <w:rsid w:val="00570876"/>
    <w:rsid w:val="00570C59"/>
    <w:rsid w:val="00571048"/>
    <w:rsid w:val="00572A45"/>
    <w:rsid w:val="005733F3"/>
    <w:rsid w:val="00573473"/>
    <w:rsid w:val="00573B80"/>
    <w:rsid w:val="0057574C"/>
    <w:rsid w:val="0057635D"/>
    <w:rsid w:val="005765FF"/>
    <w:rsid w:val="005769AF"/>
    <w:rsid w:val="0057771F"/>
    <w:rsid w:val="00577CD1"/>
    <w:rsid w:val="0058043E"/>
    <w:rsid w:val="00581756"/>
    <w:rsid w:val="00582EA6"/>
    <w:rsid w:val="005834BD"/>
    <w:rsid w:val="0058415A"/>
    <w:rsid w:val="0058556C"/>
    <w:rsid w:val="0058700A"/>
    <w:rsid w:val="00587319"/>
    <w:rsid w:val="00591323"/>
    <w:rsid w:val="00591A60"/>
    <w:rsid w:val="00592774"/>
    <w:rsid w:val="00592A0C"/>
    <w:rsid w:val="00594684"/>
    <w:rsid w:val="00594792"/>
    <w:rsid w:val="005954F9"/>
    <w:rsid w:val="005962C7"/>
    <w:rsid w:val="005968B6"/>
    <w:rsid w:val="0059768C"/>
    <w:rsid w:val="005977C6"/>
    <w:rsid w:val="005A0A0F"/>
    <w:rsid w:val="005A4C02"/>
    <w:rsid w:val="005A58DC"/>
    <w:rsid w:val="005A5907"/>
    <w:rsid w:val="005B155C"/>
    <w:rsid w:val="005B3403"/>
    <w:rsid w:val="005B364D"/>
    <w:rsid w:val="005B5708"/>
    <w:rsid w:val="005B7A85"/>
    <w:rsid w:val="005C16CD"/>
    <w:rsid w:val="005C1F31"/>
    <w:rsid w:val="005C20A6"/>
    <w:rsid w:val="005C3623"/>
    <w:rsid w:val="005C781F"/>
    <w:rsid w:val="005D0066"/>
    <w:rsid w:val="005D38C1"/>
    <w:rsid w:val="005D59EE"/>
    <w:rsid w:val="005D63E3"/>
    <w:rsid w:val="005D717D"/>
    <w:rsid w:val="005D7DD6"/>
    <w:rsid w:val="005E03FE"/>
    <w:rsid w:val="005E0436"/>
    <w:rsid w:val="005E193A"/>
    <w:rsid w:val="005E25C7"/>
    <w:rsid w:val="005E2B6E"/>
    <w:rsid w:val="005E4324"/>
    <w:rsid w:val="005F0020"/>
    <w:rsid w:val="005F007B"/>
    <w:rsid w:val="005F11FC"/>
    <w:rsid w:val="005F1ACD"/>
    <w:rsid w:val="005F3242"/>
    <w:rsid w:val="005F3F87"/>
    <w:rsid w:val="005F6522"/>
    <w:rsid w:val="005F6E54"/>
    <w:rsid w:val="0060198A"/>
    <w:rsid w:val="00602CDE"/>
    <w:rsid w:val="0060396E"/>
    <w:rsid w:val="006049CB"/>
    <w:rsid w:val="0061202D"/>
    <w:rsid w:val="00612FEB"/>
    <w:rsid w:val="00613E41"/>
    <w:rsid w:val="006145B1"/>
    <w:rsid w:val="00616064"/>
    <w:rsid w:val="0062037D"/>
    <w:rsid w:val="00622487"/>
    <w:rsid w:val="0062391D"/>
    <w:rsid w:val="00627E37"/>
    <w:rsid w:val="00631607"/>
    <w:rsid w:val="00631D73"/>
    <w:rsid w:val="00631DEB"/>
    <w:rsid w:val="00632284"/>
    <w:rsid w:val="00632F52"/>
    <w:rsid w:val="00634EE5"/>
    <w:rsid w:val="0063521A"/>
    <w:rsid w:val="006352DF"/>
    <w:rsid w:val="0063594C"/>
    <w:rsid w:val="00637105"/>
    <w:rsid w:val="00642C0D"/>
    <w:rsid w:val="00646FFE"/>
    <w:rsid w:val="0065054D"/>
    <w:rsid w:val="0065102A"/>
    <w:rsid w:val="00651661"/>
    <w:rsid w:val="0065274C"/>
    <w:rsid w:val="00652A13"/>
    <w:rsid w:val="006537AE"/>
    <w:rsid w:val="00654FFE"/>
    <w:rsid w:val="006571B8"/>
    <w:rsid w:val="0065770D"/>
    <w:rsid w:val="00660031"/>
    <w:rsid w:val="00660B75"/>
    <w:rsid w:val="0066226F"/>
    <w:rsid w:val="006623F3"/>
    <w:rsid w:val="006659BB"/>
    <w:rsid w:val="00666219"/>
    <w:rsid w:val="006664F7"/>
    <w:rsid w:val="006708E7"/>
    <w:rsid w:val="00670CFF"/>
    <w:rsid w:val="00671DEC"/>
    <w:rsid w:val="00672D3F"/>
    <w:rsid w:val="00673ED6"/>
    <w:rsid w:val="00675AA5"/>
    <w:rsid w:val="006774F0"/>
    <w:rsid w:val="00677EBA"/>
    <w:rsid w:val="00681F3E"/>
    <w:rsid w:val="00683C72"/>
    <w:rsid w:val="00683E80"/>
    <w:rsid w:val="0068618C"/>
    <w:rsid w:val="006867CE"/>
    <w:rsid w:val="00686B30"/>
    <w:rsid w:val="00686CB8"/>
    <w:rsid w:val="006918C5"/>
    <w:rsid w:val="00691E4E"/>
    <w:rsid w:val="00692018"/>
    <w:rsid w:val="00692316"/>
    <w:rsid w:val="006924C1"/>
    <w:rsid w:val="00694CB7"/>
    <w:rsid w:val="00694D09"/>
    <w:rsid w:val="00695875"/>
    <w:rsid w:val="00695DA3"/>
    <w:rsid w:val="00696F05"/>
    <w:rsid w:val="00697DAD"/>
    <w:rsid w:val="006A0B48"/>
    <w:rsid w:val="006A11F2"/>
    <w:rsid w:val="006A72E2"/>
    <w:rsid w:val="006A74ED"/>
    <w:rsid w:val="006A7C35"/>
    <w:rsid w:val="006A7C96"/>
    <w:rsid w:val="006B0DEB"/>
    <w:rsid w:val="006B197F"/>
    <w:rsid w:val="006B6C1E"/>
    <w:rsid w:val="006C096E"/>
    <w:rsid w:val="006C0D39"/>
    <w:rsid w:val="006C10FE"/>
    <w:rsid w:val="006C2B48"/>
    <w:rsid w:val="006C3BA4"/>
    <w:rsid w:val="006C3E61"/>
    <w:rsid w:val="006C449B"/>
    <w:rsid w:val="006C5873"/>
    <w:rsid w:val="006C6B9F"/>
    <w:rsid w:val="006C6CD9"/>
    <w:rsid w:val="006C7970"/>
    <w:rsid w:val="006C7FAA"/>
    <w:rsid w:val="006D1E55"/>
    <w:rsid w:val="006D1E5C"/>
    <w:rsid w:val="006D1EE8"/>
    <w:rsid w:val="006D2B59"/>
    <w:rsid w:val="006D56E3"/>
    <w:rsid w:val="006D5FA3"/>
    <w:rsid w:val="006D7674"/>
    <w:rsid w:val="006E0AA8"/>
    <w:rsid w:val="006E3536"/>
    <w:rsid w:val="006E3AB8"/>
    <w:rsid w:val="006E3DE1"/>
    <w:rsid w:val="006E4514"/>
    <w:rsid w:val="006E4BF2"/>
    <w:rsid w:val="006E61B2"/>
    <w:rsid w:val="006E7F44"/>
    <w:rsid w:val="006F0BE8"/>
    <w:rsid w:val="006F1703"/>
    <w:rsid w:val="006F44D4"/>
    <w:rsid w:val="006F4771"/>
    <w:rsid w:val="006F4FEF"/>
    <w:rsid w:val="006F52BF"/>
    <w:rsid w:val="006F5BB5"/>
    <w:rsid w:val="006F63DE"/>
    <w:rsid w:val="006F72F9"/>
    <w:rsid w:val="00702452"/>
    <w:rsid w:val="0070313D"/>
    <w:rsid w:val="0070346D"/>
    <w:rsid w:val="00703665"/>
    <w:rsid w:val="0070453D"/>
    <w:rsid w:val="00704DDE"/>
    <w:rsid w:val="0070675C"/>
    <w:rsid w:val="007075CB"/>
    <w:rsid w:val="00707871"/>
    <w:rsid w:val="0071052A"/>
    <w:rsid w:val="0071575C"/>
    <w:rsid w:val="00716755"/>
    <w:rsid w:val="00717648"/>
    <w:rsid w:val="00720023"/>
    <w:rsid w:val="007205EE"/>
    <w:rsid w:val="00721DBE"/>
    <w:rsid w:val="00723B90"/>
    <w:rsid w:val="00725649"/>
    <w:rsid w:val="00726626"/>
    <w:rsid w:val="00727007"/>
    <w:rsid w:val="00727829"/>
    <w:rsid w:val="007316C1"/>
    <w:rsid w:val="00732CEF"/>
    <w:rsid w:val="0073562E"/>
    <w:rsid w:val="007356EB"/>
    <w:rsid w:val="00735F78"/>
    <w:rsid w:val="00736E48"/>
    <w:rsid w:val="007372B1"/>
    <w:rsid w:val="00737650"/>
    <w:rsid w:val="00741CF9"/>
    <w:rsid w:val="00742E95"/>
    <w:rsid w:val="00742F00"/>
    <w:rsid w:val="00744484"/>
    <w:rsid w:val="00744C9F"/>
    <w:rsid w:val="0074545D"/>
    <w:rsid w:val="00745D7B"/>
    <w:rsid w:val="0075176B"/>
    <w:rsid w:val="00752C1E"/>
    <w:rsid w:val="00752FF3"/>
    <w:rsid w:val="0075426C"/>
    <w:rsid w:val="00757ADB"/>
    <w:rsid w:val="00760500"/>
    <w:rsid w:val="0076148E"/>
    <w:rsid w:val="00761EC3"/>
    <w:rsid w:val="0076719E"/>
    <w:rsid w:val="00771A04"/>
    <w:rsid w:val="00772A4C"/>
    <w:rsid w:val="00774CCB"/>
    <w:rsid w:val="00775CBA"/>
    <w:rsid w:val="00776888"/>
    <w:rsid w:val="00780678"/>
    <w:rsid w:val="00780AA3"/>
    <w:rsid w:val="00781242"/>
    <w:rsid w:val="00782715"/>
    <w:rsid w:val="00782CF6"/>
    <w:rsid w:val="00783993"/>
    <w:rsid w:val="00785BB9"/>
    <w:rsid w:val="00787267"/>
    <w:rsid w:val="00790523"/>
    <w:rsid w:val="00791EC4"/>
    <w:rsid w:val="0079423C"/>
    <w:rsid w:val="007975B7"/>
    <w:rsid w:val="007A03CF"/>
    <w:rsid w:val="007A3818"/>
    <w:rsid w:val="007A558E"/>
    <w:rsid w:val="007A7014"/>
    <w:rsid w:val="007B2411"/>
    <w:rsid w:val="007B2BFC"/>
    <w:rsid w:val="007B2E53"/>
    <w:rsid w:val="007B3C75"/>
    <w:rsid w:val="007B6297"/>
    <w:rsid w:val="007B6EFE"/>
    <w:rsid w:val="007C27F5"/>
    <w:rsid w:val="007C35ED"/>
    <w:rsid w:val="007C3A2B"/>
    <w:rsid w:val="007C3D2D"/>
    <w:rsid w:val="007C4FB6"/>
    <w:rsid w:val="007C7F2E"/>
    <w:rsid w:val="007C7F44"/>
    <w:rsid w:val="007D0FEC"/>
    <w:rsid w:val="007D211B"/>
    <w:rsid w:val="007D324F"/>
    <w:rsid w:val="007D33C3"/>
    <w:rsid w:val="007D38ED"/>
    <w:rsid w:val="007E133F"/>
    <w:rsid w:val="007E1B30"/>
    <w:rsid w:val="007E1EEE"/>
    <w:rsid w:val="007E2ACC"/>
    <w:rsid w:val="007E354E"/>
    <w:rsid w:val="007E380C"/>
    <w:rsid w:val="007E3F57"/>
    <w:rsid w:val="007E3FAD"/>
    <w:rsid w:val="007E5627"/>
    <w:rsid w:val="007E7E82"/>
    <w:rsid w:val="007F0578"/>
    <w:rsid w:val="007F08F7"/>
    <w:rsid w:val="007F20B0"/>
    <w:rsid w:val="007F3B9B"/>
    <w:rsid w:val="007F3E5F"/>
    <w:rsid w:val="0080253F"/>
    <w:rsid w:val="008027E9"/>
    <w:rsid w:val="00802AA1"/>
    <w:rsid w:val="008031C5"/>
    <w:rsid w:val="00806425"/>
    <w:rsid w:val="00807028"/>
    <w:rsid w:val="008078DD"/>
    <w:rsid w:val="008100CC"/>
    <w:rsid w:val="00812687"/>
    <w:rsid w:val="00813D6B"/>
    <w:rsid w:val="008142BF"/>
    <w:rsid w:val="00814DB8"/>
    <w:rsid w:val="00815657"/>
    <w:rsid w:val="00816631"/>
    <w:rsid w:val="00816E6B"/>
    <w:rsid w:val="00820AA2"/>
    <w:rsid w:val="008214FA"/>
    <w:rsid w:val="00822179"/>
    <w:rsid w:val="0082321C"/>
    <w:rsid w:val="0082438E"/>
    <w:rsid w:val="00824565"/>
    <w:rsid w:val="00824F0D"/>
    <w:rsid w:val="00826A87"/>
    <w:rsid w:val="0083486A"/>
    <w:rsid w:val="00834B1A"/>
    <w:rsid w:val="00834F38"/>
    <w:rsid w:val="00836AC4"/>
    <w:rsid w:val="00837669"/>
    <w:rsid w:val="00837904"/>
    <w:rsid w:val="00841B29"/>
    <w:rsid w:val="00841E2A"/>
    <w:rsid w:val="00842078"/>
    <w:rsid w:val="00842C2B"/>
    <w:rsid w:val="00843B8B"/>
    <w:rsid w:val="00845F1E"/>
    <w:rsid w:val="0084609B"/>
    <w:rsid w:val="008500A0"/>
    <w:rsid w:val="00850A0C"/>
    <w:rsid w:val="00852BB1"/>
    <w:rsid w:val="00853553"/>
    <w:rsid w:val="008539A9"/>
    <w:rsid w:val="00854541"/>
    <w:rsid w:val="00855943"/>
    <w:rsid w:val="0085674C"/>
    <w:rsid w:val="008621DD"/>
    <w:rsid w:val="008626F4"/>
    <w:rsid w:val="00863BCB"/>
    <w:rsid w:val="00864F82"/>
    <w:rsid w:val="00865E52"/>
    <w:rsid w:val="0086627E"/>
    <w:rsid w:val="00866720"/>
    <w:rsid w:val="008673DF"/>
    <w:rsid w:val="00867ADE"/>
    <w:rsid w:val="00870D48"/>
    <w:rsid w:val="00873635"/>
    <w:rsid w:val="008744E8"/>
    <w:rsid w:val="008745BC"/>
    <w:rsid w:val="00874628"/>
    <w:rsid w:val="00875E56"/>
    <w:rsid w:val="00877060"/>
    <w:rsid w:val="008800A5"/>
    <w:rsid w:val="008833D6"/>
    <w:rsid w:val="00884B1D"/>
    <w:rsid w:val="008852E4"/>
    <w:rsid w:val="008866F4"/>
    <w:rsid w:val="00886A9D"/>
    <w:rsid w:val="008871F7"/>
    <w:rsid w:val="00890119"/>
    <w:rsid w:val="008901F0"/>
    <w:rsid w:val="00891A9A"/>
    <w:rsid w:val="00892965"/>
    <w:rsid w:val="0089664B"/>
    <w:rsid w:val="0089753B"/>
    <w:rsid w:val="008A040B"/>
    <w:rsid w:val="008A0D4B"/>
    <w:rsid w:val="008A2C85"/>
    <w:rsid w:val="008A4156"/>
    <w:rsid w:val="008A65BC"/>
    <w:rsid w:val="008A797D"/>
    <w:rsid w:val="008B32CA"/>
    <w:rsid w:val="008B3666"/>
    <w:rsid w:val="008B4498"/>
    <w:rsid w:val="008B4E85"/>
    <w:rsid w:val="008B54B5"/>
    <w:rsid w:val="008B60CF"/>
    <w:rsid w:val="008B6BE6"/>
    <w:rsid w:val="008C023C"/>
    <w:rsid w:val="008C1DBD"/>
    <w:rsid w:val="008C38D4"/>
    <w:rsid w:val="008C3BC3"/>
    <w:rsid w:val="008C58DC"/>
    <w:rsid w:val="008C60B6"/>
    <w:rsid w:val="008C6EC3"/>
    <w:rsid w:val="008D0A29"/>
    <w:rsid w:val="008D37A3"/>
    <w:rsid w:val="008D4886"/>
    <w:rsid w:val="008D7092"/>
    <w:rsid w:val="008D7CA9"/>
    <w:rsid w:val="008E1286"/>
    <w:rsid w:val="008E221A"/>
    <w:rsid w:val="008E459A"/>
    <w:rsid w:val="008E4F96"/>
    <w:rsid w:val="008E565D"/>
    <w:rsid w:val="008E6E11"/>
    <w:rsid w:val="008E7EF4"/>
    <w:rsid w:val="008F1B69"/>
    <w:rsid w:val="008F1DA3"/>
    <w:rsid w:val="008F32AC"/>
    <w:rsid w:val="008F599F"/>
    <w:rsid w:val="008F6753"/>
    <w:rsid w:val="008F6B1B"/>
    <w:rsid w:val="008F775D"/>
    <w:rsid w:val="009031AE"/>
    <w:rsid w:val="009049D8"/>
    <w:rsid w:val="009066B4"/>
    <w:rsid w:val="00906D5F"/>
    <w:rsid w:val="00910AFA"/>
    <w:rsid w:val="00911462"/>
    <w:rsid w:val="00914E44"/>
    <w:rsid w:val="0091526F"/>
    <w:rsid w:val="0091685A"/>
    <w:rsid w:val="00916B34"/>
    <w:rsid w:val="00917216"/>
    <w:rsid w:val="009209CB"/>
    <w:rsid w:val="00920C6B"/>
    <w:rsid w:val="00920C6F"/>
    <w:rsid w:val="00921446"/>
    <w:rsid w:val="00922498"/>
    <w:rsid w:val="009224D0"/>
    <w:rsid w:val="009229A2"/>
    <w:rsid w:val="00924EF4"/>
    <w:rsid w:val="00931A29"/>
    <w:rsid w:val="00932EF0"/>
    <w:rsid w:val="00933D92"/>
    <w:rsid w:val="00934241"/>
    <w:rsid w:val="00935020"/>
    <w:rsid w:val="00936E4E"/>
    <w:rsid w:val="00936E69"/>
    <w:rsid w:val="0093729A"/>
    <w:rsid w:val="00937E96"/>
    <w:rsid w:val="00940C74"/>
    <w:rsid w:val="009416C6"/>
    <w:rsid w:val="009429D9"/>
    <w:rsid w:val="00942AB8"/>
    <w:rsid w:val="00943EE7"/>
    <w:rsid w:val="00946EB4"/>
    <w:rsid w:val="009470BA"/>
    <w:rsid w:val="00950688"/>
    <w:rsid w:val="0095184D"/>
    <w:rsid w:val="00953BF7"/>
    <w:rsid w:val="0095528B"/>
    <w:rsid w:val="00957B5A"/>
    <w:rsid w:val="00960BFD"/>
    <w:rsid w:val="009612A0"/>
    <w:rsid w:val="00961AA7"/>
    <w:rsid w:val="00962601"/>
    <w:rsid w:val="00962CBE"/>
    <w:rsid w:val="009633C6"/>
    <w:rsid w:val="00965B59"/>
    <w:rsid w:val="00966F9B"/>
    <w:rsid w:val="00970F36"/>
    <w:rsid w:val="00971B03"/>
    <w:rsid w:val="00973452"/>
    <w:rsid w:val="00975E83"/>
    <w:rsid w:val="00975EB6"/>
    <w:rsid w:val="00976F8D"/>
    <w:rsid w:val="00977144"/>
    <w:rsid w:val="00977503"/>
    <w:rsid w:val="0098006D"/>
    <w:rsid w:val="009808A7"/>
    <w:rsid w:val="00981931"/>
    <w:rsid w:val="00982CE4"/>
    <w:rsid w:val="00984661"/>
    <w:rsid w:val="00984E91"/>
    <w:rsid w:val="00986B0B"/>
    <w:rsid w:val="0098775B"/>
    <w:rsid w:val="00987CAE"/>
    <w:rsid w:val="00990FCE"/>
    <w:rsid w:val="00992D0C"/>
    <w:rsid w:val="00994141"/>
    <w:rsid w:val="0099438A"/>
    <w:rsid w:val="00994420"/>
    <w:rsid w:val="00994D40"/>
    <w:rsid w:val="00995E41"/>
    <w:rsid w:val="00996EE3"/>
    <w:rsid w:val="0099703A"/>
    <w:rsid w:val="009A0B74"/>
    <w:rsid w:val="009A231C"/>
    <w:rsid w:val="009A2E20"/>
    <w:rsid w:val="009A3784"/>
    <w:rsid w:val="009A3EFC"/>
    <w:rsid w:val="009A4D79"/>
    <w:rsid w:val="009A518A"/>
    <w:rsid w:val="009A5EC9"/>
    <w:rsid w:val="009A648A"/>
    <w:rsid w:val="009A7041"/>
    <w:rsid w:val="009A7181"/>
    <w:rsid w:val="009A733C"/>
    <w:rsid w:val="009B0250"/>
    <w:rsid w:val="009B339E"/>
    <w:rsid w:val="009B5E7D"/>
    <w:rsid w:val="009C021F"/>
    <w:rsid w:val="009C04AA"/>
    <w:rsid w:val="009C0CCC"/>
    <w:rsid w:val="009C1761"/>
    <w:rsid w:val="009C3C01"/>
    <w:rsid w:val="009C5DDB"/>
    <w:rsid w:val="009C5EC0"/>
    <w:rsid w:val="009C69EB"/>
    <w:rsid w:val="009C6A7A"/>
    <w:rsid w:val="009C6E13"/>
    <w:rsid w:val="009D0817"/>
    <w:rsid w:val="009D0DC1"/>
    <w:rsid w:val="009D3864"/>
    <w:rsid w:val="009D3F71"/>
    <w:rsid w:val="009D4CDD"/>
    <w:rsid w:val="009D5A8B"/>
    <w:rsid w:val="009D72C4"/>
    <w:rsid w:val="009D7633"/>
    <w:rsid w:val="009E0E23"/>
    <w:rsid w:val="009E2468"/>
    <w:rsid w:val="009E308E"/>
    <w:rsid w:val="009E3A77"/>
    <w:rsid w:val="009E3C8B"/>
    <w:rsid w:val="009E53CD"/>
    <w:rsid w:val="009E540A"/>
    <w:rsid w:val="009E6436"/>
    <w:rsid w:val="009F1499"/>
    <w:rsid w:val="009F2C24"/>
    <w:rsid w:val="009F2DF2"/>
    <w:rsid w:val="009F3074"/>
    <w:rsid w:val="009F5EC9"/>
    <w:rsid w:val="009F67A4"/>
    <w:rsid w:val="00A01B34"/>
    <w:rsid w:val="00A01BB2"/>
    <w:rsid w:val="00A02397"/>
    <w:rsid w:val="00A04256"/>
    <w:rsid w:val="00A042EF"/>
    <w:rsid w:val="00A05F23"/>
    <w:rsid w:val="00A072A8"/>
    <w:rsid w:val="00A0757F"/>
    <w:rsid w:val="00A10486"/>
    <w:rsid w:val="00A109DF"/>
    <w:rsid w:val="00A10A0D"/>
    <w:rsid w:val="00A15763"/>
    <w:rsid w:val="00A16C5E"/>
    <w:rsid w:val="00A1701F"/>
    <w:rsid w:val="00A20296"/>
    <w:rsid w:val="00A21260"/>
    <w:rsid w:val="00A23097"/>
    <w:rsid w:val="00A25A03"/>
    <w:rsid w:val="00A2706F"/>
    <w:rsid w:val="00A275C6"/>
    <w:rsid w:val="00A27EF9"/>
    <w:rsid w:val="00A30A38"/>
    <w:rsid w:val="00A30BDD"/>
    <w:rsid w:val="00A32650"/>
    <w:rsid w:val="00A32D19"/>
    <w:rsid w:val="00A358A5"/>
    <w:rsid w:val="00A35BC6"/>
    <w:rsid w:val="00A36054"/>
    <w:rsid w:val="00A36DE7"/>
    <w:rsid w:val="00A43872"/>
    <w:rsid w:val="00A465D0"/>
    <w:rsid w:val="00A46B55"/>
    <w:rsid w:val="00A47F88"/>
    <w:rsid w:val="00A5100B"/>
    <w:rsid w:val="00A5346F"/>
    <w:rsid w:val="00A55F02"/>
    <w:rsid w:val="00A567FD"/>
    <w:rsid w:val="00A56816"/>
    <w:rsid w:val="00A6074A"/>
    <w:rsid w:val="00A61A58"/>
    <w:rsid w:val="00A628D4"/>
    <w:rsid w:val="00A628FD"/>
    <w:rsid w:val="00A62E32"/>
    <w:rsid w:val="00A6396D"/>
    <w:rsid w:val="00A64E67"/>
    <w:rsid w:val="00A653CB"/>
    <w:rsid w:val="00A658C9"/>
    <w:rsid w:val="00A65F73"/>
    <w:rsid w:val="00A67090"/>
    <w:rsid w:val="00A67AD7"/>
    <w:rsid w:val="00A67EA4"/>
    <w:rsid w:val="00A71794"/>
    <w:rsid w:val="00A7199B"/>
    <w:rsid w:val="00A71D2E"/>
    <w:rsid w:val="00A730E3"/>
    <w:rsid w:val="00A748B5"/>
    <w:rsid w:val="00A75D86"/>
    <w:rsid w:val="00A7737A"/>
    <w:rsid w:val="00A81F97"/>
    <w:rsid w:val="00A8380C"/>
    <w:rsid w:val="00A83E09"/>
    <w:rsid w:val="00A86399"/>
    <w:rsid w:val="00A8645C"/>
    <w:rsid w:val="00A8654A"/>
    <w:rsid w:val="00A869CC"/>
    <w:rsid w:val="00A86D48"/>
    <w:rsid w:val="00A87A21"/>
    <w:rsid w:val="00A91384"/>
    <w:rsid w:val="00A91B91"/>
    <w:rsid w:val="00A92F3A"/>
    <w:rsid w:val="00A939EB"/>
    <w:rsid w:val="00A97F6B"/>
    <w:rsid w:val="00AA1C0F"/>
    <w:rsid w:val="00AA3169"/>
    <w:rsid w:val="00AA356B"/>
    <w:rsid w:val="00AA5434"/>
    <w:rsid w:val="00AA5B44"/>
    <w:rsid w:val="00AA75F7"/>
    <w:rsid w:val="00AA7E21"/>
    <w:rsid w:val="00AB041A"/>
    <w:rsid w:val="00AB096B"/>
    <w:rsid w:val="00AB1060"/>
    <w:rsid w:val="00AB3605"/>
    <w:rsid w:val="00AB3778"/>
    <w:rsid w:val="00AB3B4E"/>
    <w:rsid w:val="00AB3EDD"/>
    <w:rsid w:val="00AB5432"/>
    <w:rsid w:val="00AB6078"/>
    <w:rsid w:val="00AB65CB"/>
    <w:rsid w:val="00AB733D"/>
    <w:rsid w:val="00AB7EAE"/>
    <w:rsid w:val="00AC1BD6"/>
    <w:rsid w:val="00AC256D"/>
    <w:rsid w:val="00AC3429"/>
    <w:rsid w:val="00AC4F65"/>
    <w:rsid w:val="00AC5381"/>
    <w:rsid w:val="00AC5BB4"/>
    <w:rsid w:val="00AD151C"/>
    <w:rsid w:val="00AD396D"/>
    <w:rsid w:val="00AD542E"/>
    <w:rsid w:val="00AD5675"/>
    <w:rsid w:val="00AD6139"/>
    <w:rsid w:val="00AD65BB"/>
    <w:rsid w:val="00AD68ED"/>
    <w:rsid w:val="00AD77A7"/>
    <w:rsid w:val="00AE1A22"/>
    <w:rsid w:val="00AE218C"/>
    <w:rsid w:val="00AE2827"/>
    <w:rsid w:val="00AE48A2"/>
    <w:rsid w:val="00AE6133"/>
    <w:rsid w:val="00AE7695"/>
    <w:rsid w:val="00AF1DC6"/>
    <w:rsid w:val="00AF2121"/>
    <w:rsid w:val="00AF228B"/>
    <w:rsid w:val="00AF42F0"/>
    <w:rsid w:val="00AF4310"/>
    <w:rsid w:val="00AF636B"/>
    <w:rsid w:val="00AF7890"/>
    <w:rsid w:val="00AF79EB"/>
    <w:rsid w:val="00B0009B"/>
    <w:rsid w:val="00B00A26"/>
    <w:rsid w:val="00B03070"/>
    <w:rsid w:val="00B03650"/>
    <w:rsid w:val="00B03D05"/>
    <w:rsid w:val="00B04928"/>
    <w:rsid w:val="00B06743"/>
    <w:rsid w:val="00B109E9"/>
    <w:rsid w:val="00B13E26"/>
    <w:rsid w:val="00B14338"/>
    <w:rsid w:val="00B143D2"/>
    <w:rsid w:val="00B143F8"/>
    <w:rsid w:val="00B2033A"/>
    <w:rsid w:val="00B20D3A"/>
    <w:rsid w:val="00B212EF"/>
    <w:rsid w:val="00B21C1C"/>
    <w:rsid w:val="00B2370C"/>
    <w:rsid w:val="00B24C98"/>
    <w:rsid w:val="00B2729E"/>
    <w:rsid w:val="00B27879"/>
    <w:rsid w:val="00B27C59"/>
    <w:rsid w:val="00B349A6"/>
    <w:rsid w:val="00B3687C"/>
    <w:rsid w:val="00B37BAF"/>
    <w:rsid w:val="00B37FDE"/>
    <w:rsid w:val="00B41038"/>
    <w:rsid w:val="00B41C3D"/>
    <w:rsid w:val="00B42D64"/>
    <w:rsid w:val="00B43CB6"/>
    <w:rsid w:val="00B45248"/>
    <w:rsid w:val="00B50A6D"/>
    <w:rsid w:val="00B518D0"/>
    <w:rsid w:val="00B51E1E"/>
    <w:rsid w:val="00B531D4"/>
    <w:rsid w:val="00B534F8"/>
    <w:rsid w:val="00B604FF"/>
    <w:rsid w:val="00B614F9"/>
    <w:rsid w:val="00B6199D"/>
    <w:rsid w:val="00B62A35"/>
    <w:rsid w:val="00B62E1F"/>
    <w:rsid w:val="00B63261"/>
    <w:rsid w:val="00B65DFD"/>
    <w:rsid w:val="00B66D12"/>
    <w:rsid w:val="00B67FC7"/>
    <w:rsid w:val="00B71014"/>
    <w:rsid w:val="00B71C97"/>
    <w:rsid w:val="00B754F1"/>
    <w:rsid w:val="00B77490"/>
    <w:rsid w:val="00B77F4F"/>
    <w:rsid w:val="00B8493E"/>
    <w:rsid w:val="00B86523"/>
    <w:rsid w:val="00B86A08"/>
    <w:rsid w:val="00B87024"/>
    <w:rsid w:val="00B87EBF"/>
    <w:rsid w:val="00B90CE6"/>
    <w:rsid w:val="00B90FDA"/>
    <w:rsid w:val="00B93156"/>
    <w:rsid w:val="00B93495"/>
    <w:rsid w:val="00B95345"/>
    <w:rsid w:val="00B967EA"/>
    <w:rsid w:val="00B97647"/>
    <w:rsid w:val="00BA1C1B"/>
    <w:rsid w:val="00BA277E"/>
    <w:rsid w:val="00BA384C"/>
    <w:rsid w:val="00BA3DF6"/>
    <w:rsid w:val="00BA4C55"/>
    <w:rsid w:val="00BA5B43"/>
    <w:rsid w:val="00BA7909"/>
    <w:rsid w:val="00BB15D2"/>
    <w:rsid w:val="00BB1A75"/>
    <w:rsid w:val="00BB3359"/>
    <w:rsid w:val="00BB388C"/>
    <w:rsid w:val="00BB3D83"/>
    <w:rsid w:val="00BB4319"/>
    <w:rsid w:val="00BB47D6"/>
    <w:rsid w:val="00BB492C"/>
    <w:rsid w:val="00BB5005"/>
    <w:rsid w:val="00BB5393"/>
    <w:rsid w:val="00BB56A3"/>
    <w:rsid w:val="00BB6883"/>
    <w:rsid w:val="00BB6997"/>
    <w:rsid w:val="00BB73A1"/>
    <w:rsid w:val="00BC131C"/>
    <w:rsid w:val="00BC4593"/>
    <w:rsid w:val="00BC58FD"/>
    <w:rsid w:val="00BD04D7"/>
    <w:rsid w:val="00BD0AD8"/>
    <w:rsid w:val="00BD26E7"/>
    <w:rsid w:val="00BD31C8"/>
    <w:rsid w:val="00BD35E6"/>
    <w:rsid w:val="00BD44C9"/>
    <w:rsid w:val="00BD5C2E"/>
    <w:rsid w:val="00BD74CF"/>
    <w:rsid w:val="00BD76ED"/>
    <w:rsid w:val="00BE05CF"/>
    <w:rsid w:val="00BE0680"/>
    <w:rsid w:val="00BE1035"/>
    <w:rsid w:val="00BE2EA7"/>
    <w:rsid w:val="00BE4066"/>
    <w:rsid w:val="00BE6726"/>
    <w:rsid w:val="00BE6806"/>
    <w:rsid w:val="00BE7815"/>
    <w:rsid w:val="00BF0430"/>
    <w:rsid w:val="00BF05FA"/>
    <w:rsid w:val="00BF17D0"/>
    <w:rsid w:val="00BF2086"/>
    <w:rsid w:val="00BF224A"/>
    <w:rsid w:val="00BF464C"/>
    <w:rsid w:val="00BF5005"/>
    <w:rsid w:val="00BF5BF1"/>
    <w:rsid w:val="00BF5F1E"/>
    <w:rsid w:val="00BF6701"/>
    <w:rsid w:val="00BF67C9"/>
    <w:rsid w:val="00BF7C65"/>
    <w:rsid w:val="00C00FE0"/>
    <w:rsid w:val="00C044A8"/>
    <w:rsid w:val="00C0537F"/>
    <w:rsid w:val="00C05499"/>
    <w:rsid w:val="00C05ADA"/>
    <w:rsid w:val="00C06406"/>
    <w:rsid w:val="00C07C1F"/>
    <w:rsid w:val="00C14856"/>
    <w:rsid w:val="00C15F82"/>
    <w:rsid w:val="00C17E52"/>
    <w:rsid w:val="00C207C2"/>
    <w:rsid w:val="00C24428"/>
    <w:rsid w:val="00C2531A"/>
    <w:rsid w:val="00C25620"/>
    <w:rsid w:val="00C26538"/>
    <w:rsid w:val="00C2684C"/>
    <w:rsid w:val="00C270FF"/>
    <w:rsid w:val="00C27D34"/>
    <w:rsid w:val="00C31BD3"/>
    <w:rsid w:val="00C3296C"/>
    <w:rsid w:val="00C33603"/>
    <w:rsid w:val="00C343FA"/>
    <w:rsid w:val="00C404B7"/>
    <w:rsid w:val="00C4192A"/>
    <w:rsid w:val="00C41E16"/>
    <w:rsid w:val="00C443BE"/>
    <w:rsid w:val="00C4654F"/>
    <w:rsid w:val="00C4774D"/>
    <w:rsid w:val="00C50103"/>
    <w:rsid w:val="00C5048C"/>
    <w:rsid w:val="00C56B26"/>
    <w:rsid w:val="00C57416"/>
    <w:rsid w:val="00C601B1"/>
    <w:rsid w:val="00C601D2"/>
    <w:rsid w:val="00C60AE2"/>
    <w:rsid w:val="00C649C3"/>
    <w:rsid w:val="00C64D3C"/>
    <w:rsid w:val="00C7009F"/>
    <w:rsid w:val="00C704E8"/>
    <w:rsid w:val="00C719E1"/>
    <w:rsid w:val="00C72969"/>
    <w:rsid w:val="00C72B3C"/>
    <w:rsid w:val="00C737D0"/>
    <w:rsid w:val="00C73EBA"/>
    <w:rsid w:val="00C75567"/>
    <w:rsid w:val="00C77663"/>
    <w:rsid w:val="00C77BB9"/>
    <w:rsid w:val="00C81D9E"/>
    <w:rsid w:val="00C83B61"/>
    <w:rsid w:val="00C841A5"/>
    <w:rsid w:val="00C84715"/>
    <w:rsid w:val="00C86B3D"/>
    <w:rsid w:val="00C8748A"/>
    <w:rsid w:val="00C9185C"/>
    <w:rsid w:val="00C92043"/>
    <w:rsid w:val="00C9592B"/>
    <w:rsid w:val="00C95EE6"/>
    <w:rsid w:val="00C9665D"/>
    <w:rsid w:val="00C97AD9"/>
    <w:rsid w:val="00CA0F53"/>
    <w:rsid w:val="00CA462D"/>
    <w:rsid w:val="00CA465C"/>
    <w:rsid w:val="00CA579F"/>
    <w:rsid w:val="00CA7CE6"/>
    <w:rsid w:val="00CB327F"/>
    <w:rsid w:val="00CB34F9"/>
    <w:rsid w:val="00CB47DB"/>
    <w:rsid w:val="00CB7B2F"/>
    <w:rsid w:val="00CC04CA"/>
    <w:rsid w:val="00CC0FBB"/>
    <w:rsid w:val="00CC15DE"/>
    <w:rsid w:val="00CC1EC6"/>
    <w:rsid w:val="00CC25E5"/>
    <w:rsid w:val="00CC2836"/>
    <w:rsid w:val="00CC3FB2"/>
    <w:rsid w:val="00CC6D0F"/>
    <w:rsid w:val="00CC77F0"/>
    <w:rsid w:val="00CD178F"/>
    <w:rsid w:val="00CD1B1D"/>
    <w:rsid w:val="00CD4FB3"/>
    <w:rsid w:val="00CD57D7"/>
    <w:rsid w:val="00CD6974"/>
    <w:rsid w:val="00CD6A84"/>
    <w:rsid w:val="00CD6B26"/>
    <w:rsid w:val="00CD7391"/>
    <w:rsid w:val="00CE0370"/>
    <w:rsid w:val="00CE085F"/>
    <w:rsid w:val="00CE2C38"/>
    <w:rsid w:val="00CE2D4A"/>
    <w:rsid w:val="00CE3225"/>
    <w:rsid w:val="00CE385E"/>
    <w:rsid w:val="00CE67F7"/>
    <w:rsid w:val="00CF0251"/>
    <w:rsid w:val="00CF2BB2"/>
    <w:rsid w:val="00CF4132"/>
    <w:rsid w:val="00CF4D98"/>
    <w:rsid w:val="00CF59E4"/>
    <w:rsid w:val="00CF5E17"/>
    <w:rsid w:val="00CF718A"/>
    <w:rsid w:val="00D0236C"/>
    <w:rsid w:val="00D02C1C"/>
    <w:rsid w:val="00D04746"/>
    <w:rsid w:val="00D05C63"/>
    <w:rsid w:val="00D075C3"/>
    <w:rsid w:val="00D07BF9"/>
    <w:rsid w:val="00D11121"/>
    <w:rsid w:val="00D127D6"/>
    <w:rsid w:val="00D13409"/>
    <w:rsid w:val="00D14012"/>
    <w:rsid w:val="00D16818"/>
    <w:rsid w:val="00D16AFF"/>
    <w:rsid w:val="00D20477"/>
    <w:rsid w:val="00D20713"/>
    <w:rsid w:val="00D20961"/>
    <w:rsid w:val="00D22123"/>
    <w:rsid w:val="00D23A95"/>
    <w:rsid w:val="00D23D52"/>
    <w:rsid w:val="00D24E13"/>
    <w:rsid w:val="00D26049"/>
    <w:rsid w:val="00D26FCD"/>
    <w:rsid w:val="00D274D8"/>
    <w:rsid w:val="00D277BA"/>
    <w:rsid w:val="00D31FF2"/>
    <w:rsid w:val="00D323CC"/>
    <w:rsid w:val="00D323DA"/>
    <w:rsid w:val="00D3277F"/>
    <w:rsid w:val="00D32DD9"/>
    <w:rsid w:val="00D34ACB"/>
    <w:rsid w:val="00D40F6E"/>
    <w:rsid w:val="00D42CB3"/>
    <w:rsid w:val="00D44809"/>
    <w:rsid w:val="00D4633A"/>
    <w:rsid w:val="00D50954"/>
    <w:rsid w:val="00D51BF6"/>
    <w:rsid w:val="00D527F0"/>
    <w:rsid w:val="00D52CF9"/>
    <w:rsid w:val="00D536C0"/>
    <w:rsid w:val="00D54A7C"/>
    <w:rsid w:val="00D54E4B"/>
    <w:rsid w:val="00D569B7"/>
    <w:rsid w:val="00D56D02"/>
    <w:rsid w:val="00D56E14"/>
    <w:rsid w:val="00D60628"/>
    <w:rsid w:val="00D625E7"/>
    <w:rsid w:val="00D65B31"/>
    <w:rsid w:val="00D66F1C"/>
    <w:rsid w:val="00D7274C"/>
    <w:rsid w:val="00D72A64"/>
    <w:rsid w:val="00D73692"/>
    <w:rsid w:val="00D75FB8"/>
    <w:rsid w:val="00D774FA"/>
    <w:rsid w:val="00D80F95"/>
    <w:rsid w:val="00D8239D"/>
    <w:rsid w:val="00D84AD0"/>
    <w:rsid w:val="00D87B37"/>
    <w:rsid w:val="00D90196"/>
    <w:rsid w:val="00D912EE"/>
    <w:rsid w:val="00D94F52"/>
    <w:rsid w:val="00D95758"/>
    <w:rsid w:val="00D960D9"/>
    <w:rsid w:val="00D96854"/>
    <w:rsid w:val="00D96C18"/>
    <w:rsid w:val="00D972A9"/>
    <w:rsid w:val="00D97646"/>
    <w:rsid w:val="00D9772B"/>
    <w:rsid w:val="00D97C17"/>
    <w:rsid w:val="00D97D91"/>
    <w:rsid w:val="00DA0037"/>
    <w:rsid w:val="00DA0710"/>
    <w:rsid w:val="00DA1AED"/>
    <w:rsid w:val="00DA2228"/>
    <w:rsid w:val="00DA35AD"/>
    <w:rsid w:val="00DA3719"/>
    <w:rsid w:val="00DA45AC"/>
    <w:rsid w:val="00DA5128"/>
    <w:rsid w:val="00DA557F"/>
    <w:rsid w:val="00DA58AA"/>
    <w:rsid w:val="00DA75D1"/>
    <w:rsid w:val="00DB2141"/>
    <w:rsid w:val="00DB2322"/>
    <w:rsid w:val="00DB24FA"/>
    <w:rsid w:val="00DB5F52"/>
    <w:rsid w:val="00DB60B4"/>
    <w:rsid w:val="00DB6344"/>
    <w:rsid w:val="00DC204B"/>
    <w:rsid w:val="00DC273F"/>
    <w:rsid w:val="00DC450E"/>
    <w:rsid w:val="00DC4A74"/>
    <w:rsid w:val="00DC5DF3"/>
    <w:rsid w:val="00DC6703"/>
    <w:rsid w:val="00DC6B7A"/>
    <w:rsid w:val="00DC73AF"/>
    <w:rsid w:val="00DD1437"/>
    <w:rsid w:val="00DD1B6C"/>
    <w:rsid w:val="00DD22D4"/>
    <w:rsid w:val="00DD260D"/>
    <w:rsid w:val="00DD2A4C"/>
    <w:rsid w:val="00DD2EDC"/>
    <w:rsid w:val="00DD34A1"/>
    <w:rsid w:val="00DD37BC"/>
    <w:rsid w:val="00DD3FEA"/>
    <w:rsid w:val="00DD4798"/>
    <w:rsid w:val="00DD561D"/>
    <w:rsid w:val="00DD6079"/>
    <w:rsid w:val="00DD7F6F"/>
    <w:rsid w:val="00DD7FC8"/>
    <w:rsid w:val="00DE0C4D"/>
    <w:rsid w:val="00DE0F83"/>
    <w:rsid w:val="00DE177F"/>
    <w:rsid w:val="00DE488F"/>
    <w:rsid w:val="00DE7351"/>
    <w:rsid w:val="00DF3DBB"/>
    <w:rsid w:val="00DF3F4A"/>
    <w:rsid w:val="00DF4D29"/>
    <w:rsid w:val="00DF5528"/>
    <w:rsid w:val="00DF6BC6"/>
    <w:rsid w:val="00DF6E54"/>
    <w:rsid w:val="00E015C2"/>
    <w:rsid w:val="00E0173E"/>
    <w:rsid w:val="00E01B0F"/>
    <w:rsid w:val="00E029D4"/>
    <w:rsid w:val="00E03B6B"/>
    <w:rsid w:val="00E04168"/>
    <w:rsid w:val="00E053CA"/>
    <w:rsid w:val="00E06504"/>
    <w:rsid w:val="00E10187"/>
    <w:rsid w:val="00E1057D"/>
    <w:rsid w:val="00E11349"/>
    <w:rsid w:val="00E1317E"/>
    <w:rsid w:val="00E1326A"/>
    <w:rsid w:val="00E134A2"/>
    <w:rsid w:val="00E14F71"/>
    <w:rsid w:val="00E17545"/>
    <w:rsid w:val="00E1758D"/>
    <w:rsid w:val="00E17741"/>
    <w:rsid w:val="00E2214E"/>
    <w:rsid w:val="00E26A6F"/>
    <w:rsid w:val="00E26E31"/>
    <w:rsid w:val="00E30F19"/>
    <w:rsid w:val="00E32969"/>
    <w:rsid w:val="00E33DD5"/>
    <w:rsid w:val="00E34660"/>
    <w:rsid w:val="00E34697"/>
    <w:rsid w:val="00E34FEA"/>
    <w:rsid w:val="00E357CB"/>
    <w:rsid w:val="00E35ACC"/>
    <w:rsid w:val="00E366BC"/>
    <w:rsid w:val="00E36F0A"/>
    <w:rsid w:val="00E41662"/>
    <w:rsid w:val="00E41A3A"/>
    <w:rsid w:val="00E4222C"/>
    <w:rsid w:val="00E4358F"/>
    <w:rsid w:val="00E438F0"/>
    <w:rsid w:val="00E44678"/>
    <w:rsid w:val="00E44E90"/>
    <w:rsid w:val="00E4615B"/>
    <w:rsid w:val="00E46242"/>
    <w:rsid w:val="00E4637E"/>
    <w:rsid w:val="00E46705"/>
    <w:rsid w:val="00E467A5"/>
    <w:rsid w:val="00E517E3"/>
    <w:rsid w:val="00E53575"/>
    <w:rsid w:val="00E540EC"/>
    <w:rsid w:val="00E54737"/>
    <w:rsid w:val="00E55E57"/>
    <w:rsid w:val="00E56112"/>
    <w:rsid w:val="00E63E77"/>
    <w:rsid w:val="00E649E9"/>
    <w:rsid w:val="00E656B0"/>
    <w:rsid w:val="00E657D8"/>
    <w:rsid w:val="00E66E2C"/>
    <w:rsid w:val="00E678C5"/>
    <w:rsid w:val="00E71854"/>
    <w:rsid w:val="00E73C89"/>
    <w:rsid w:val="00E74E7B"/>
    <w:rsid w:val="00E84A86"/>
    <w:rsid w:val="00E8570A"/>
    <w:rsid w:val="00E86144"/>
    <w:rsid w:val="00E92C54"/>
    <w:rsid w:val="00E93DC9"/>
    <w:rsid w:val="00E941E6"/>
    <w:rsid w:val="00E95780"/>
    <w:rsid w:val="00E9668B"/>
    <w:rsid w:val="00E96752"/>
    <w:rsid w:val="00E96CB0"/>
    <w:rsid w:val="00E971AD"/>
    <w:rsid w:val="00E9771A"/>
    <w:rsid w:val="00EA29FD"/>
    <w:rsid w:val="00EA4169"/>
    <w:rsid w:val="00EB1C1F"/>
    <w:rsid w:val="00EB4E27"/>
    <w:rsid w:val="00EB7A7B"/>
    <w:rsid w:val="00EB7BC7"/>
    <w:rsid w:val="00EB7FF2"/>
    <w:rsid w:val="00EC078D"/>
    <w:rsid w:val="00EC182A"/>
    <w:rsid w:val="00EC32A9"/>
    <w:rsid w:val="00EC48F1"/>
    <w:rsid w:val="00EC6DB6"/>
    <w:rsid w:val="00EC705A"/>
    <w:rsid w:val="00EC762F"/>
    <w:rsid w:val="00ED0D71"/>
    <w:rsid w:val="00ED37B2"/>
    <w:rsid w:val="00ED3A9C"/>
    <w:rsid w:val="00ED4B36"/>
    <w:rsid w:val="00ED559D"/>
    <w:rsid w:val="00ED64F8"/>
    <w:rsid w:val="00ED71B0"/>
    <w:rsid w:val="00ED75C3"/>
    <w:rsid w:val="00EE06C8"/>
    <w:rsid w:val="00EE1A07"/>
    <w:rsid w:val="00EE1A78"/>
    <w:rsid w:val="00EE1F16"/>
    <w:rsid w:val="00EE3B28"/>
    <w:rsid w:val="00EE6A5F"/>
    <w:rsid w:val="00EE7658"/>
    <w:rsid w:val="00EE7F71"/>
    <w:rsid w:val="00EF1063"/>
    <w:rsid w:val="00EF10C6"/>
    <w:rsid w:val="00EF1C95"/>
    <w:rsid w:val="00EF2431"/>
    <w:rsid w:val="00EF25A3"/>
    <w:rsid w:val="00EF4D67"/>
    <w:rsid w:val="00EF56E2"/>
    <w:rsid w:val="00EF5A4B"/>
    <w:rsid w:val="00EF7041"/>
    <w:rsid w:val="00F014CD"/>
    <w:rsid w:val="00F0185D"/>
    <w:rsid w:val="00F027BB"/>
    <w:rsid w:val="00F053E5"/>
    <w:rsid w:val="00F1046E"/>
    <w:rsid w:val="00F11654"/>
    <w:rsid w:val="00F11BDF"/>
    <w:rsid w:val="00F1292A"/>
    <w:rsid w:val="00F13B3A"/>
    <w:rsid w:val="00F1530B"/>
    <w:rsid w:val="00F16BBF"/>
    <w:rsid w:val="00F16F9D"/>
    <w:rsid w:val="00F218B9"/>
    <w:rsid w:val="00F222C4"/>
    <w:rsid w:val="00F22D66"/>
    <w:rsid w:val="00F24EE3"/>
    <w:rsid w:val="00F26367"/>
    <w:rsid w:val="00F27D5C"/>
    <w:rsid w:val="00F30AE2"/>
    <w:rsid w:val="00F313C0"/>
    <w:rsid w:val="00F315E4"/>
    <w:rsid w:val="00F336A6"/>
    <w:rsid w:val="00F36098"/>
    <w:rsid w:val="00F414AC"/>
    <w:rsid w:val="00F41A2D"/>
    <w:rsid w:val="00F41C48"/>
    <w:rsid w:val="00F44112"/>
    <w:rsid w:val="00F44DDE"/>
    <w:rsid w:val="00F44FB2"/>
    <w:rsid w:val="00F4534C"/>
    <w:rsid w:val="00F45FD9"/>
    <w:rsid w:val="00F47FF6"/>
    <w:rsid w:val="00F50E35"/>
    <w:rsid w:val="00F5124A"/>
    <w:rsid w:val="00F51791"/>
    <w:rsid w:val="00F544F9"/>
    <w:rsid w:val="00F61407"/>
    <w:rsid w:val="00F617A1"/>
    <w:rsid w:val="00F61DA9"/>
    <w:rsid w:val="00F64021"/>
    <w:rsid w:val="00F6547E"/>
    <w:rsid w:val="00F66026"/>
    <w:rsid w:val="00F66916"/>
    <w:rsid w:val="00F7100C"/>
    <w:rsid w:val="00F725BD"/>
    <w:rsid w:val="00F72C7A"/>
    <w:rsid w:val="00F73A39"/>
    <w:rsid w:val="00F749C0"/>
    <w:rsid w:val="00F774F3"/>
    <w:rsid w:val="00F77C82"/>
    <w:rsid w:val="00F81B05"/>
    <w:rsid w:val="00F8232C"/>
    <w:rsid w:val="00F87315"/>
    <w:rsid w:val="00F8782F"/>
    <w:rsid w:val="00F90A37"/>
    <w:rsid w:val="00F923BF"/>
    <w:rsid w:val="00F932A9"/>
    <w:rsid w:val="00F9412D"/>
    <w:rsid w:val="00F94B48"/>
    <w:rsid w:val="00F94D36"/>
    <w:rsid w:val="00F9578B"/>
    <w:rsid w:val="00F95D2F"/>
    <w:rsid w:val="00F9622E"/>
    <w:rsid w:val="00F962AC"/>
    <w:rsid w:val="00F97543"/>
    <w:rsid w:val="00FA088C"/>
    <w:rsid w:val="00FA479C"/>
    <w:rsid w:val="00FA63E9"/>
    <w:rsid w:val="00FA6509"/>
    <w:rsid w:val="00FA6DD3"/>
    <w:rsid w:val="00FA79F9"/>
    <w:rsid w:val="00FA7FE0"/>
    <w:rsid w:val="00FB06B5"/>
    <w:rsid w:val="00FB080C"/>
    <w:rsid w:val="00FB1215"/>
    <w:rsid w:val="00FB1613"/>
    <w:rsid w:val="00FB3F1A"/>
    <w:rsid w:val="00FB42E0"/>
    <w:rsid w:val="00FB6610"/>
    <w:rsid w:val="00FC00B3"/>
    <w:rsid w:val="00FC01DF"/>
    <w:rsid w:val="00FC0FBE"/>
    <w:rsid w:val="00FC26D2"/>
    <w:rsid w:val="00FC3A2E"/>
    <w:rsid w:val="00FC46D4"/>
    <w:rsid w:val="00FC558A"/>
    <w:rsid w:val="00FC585D"/>
    <w:rsid w:val="00FC59DF"/>
    <w:rsid w:val="00FC6D3E"/>
    <w:rsid w:val="00FD047A"/>
    <w:rsid w:val="00FD1875"/>
    <w:rsid w:val="00FD2E4E"/>
    <w:rsid w:val="00FD32BF"/>
    <w:rsid w:val="00FD3801"/>
    <w:rsid w:val="00FD4047"/>
    <w:rsid w:val="00FD49C9"/>
    <w:rsid w:val="00FD5914"/>
    <w:rsid w:val="00FD5A2C"/>
    <w:rsid w:val="00FD5D53"/>
    <w:rsid w:val="00FE5518"/>
    <w:rsid w:val="00FE5B17"/>
    <w:rsid w:val="00FE6AC8"/>
    <w:rsid w:val="00FF162B"/>
    <w:rsid w:val="00FF1A1B"/>
    <w:rsid w:val="00FF2549"/>
    <w:rsid w:val="00FF35FF"/>
    <w:rsid w:val="00FF45D2"/>
    <w:rsid w:val="00FF45DB"/>
    <w:rsid w:val="00FF67DC"/>
    <w:rsid w:val="00FF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8C"/>
    <w:rPr>
      <w:rFonts w:ascii="Trebuchet MS" w:hAnsi="Trebuchet MS"/>
      <w:sz w:val="24"/>
    </w:rPr>
  </w:style>
  <w:style w:type="paragraph" w:styleId="1">
    <w:name w:val="heading 1"/>
    <w:basedOn w:val="a"/>
    <w:next w:val="a"/>
    <w:link w:val="10"/>
    <w:uiPriority w:val="9"/>
    <w:qFormat/>
    <w:rsid w:val="00B0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aliases w:val="Комментарии"/>
    <w:basedOn w:val="a4"/>
    <w:next w:val="a"/>
    <w:link w:val="a5"/>
    <w:uiPriority w:val="10"/>
    <w:qFormat/>
    <w:rsid w:val="00B00A26"/>
    <w:rPr>
      <w:i/>
      <w:color w:val="FF0000"/>
    </w:rPr>
  </w:style>
  <w:style w:type="character" w:customStyle="1" w:styleId="a5">
    <w:name w:val="Название Знак"/>
    <w:aliases w:val="Комментарии Знак"/>
    <w:basedOn w:val="a0"/>
    <w:link w:val="a3"/>
    <w:uiPriority w:val="10"/>
    <w:rsid w:val="00B00A26"/>
    <w:rPr>
      <w:rFonts w:ascii="Trebuchet MS" w:hAnsi="Trebuchet MS"/>
      <w:i/>
      <w:color w:val="FF0000"/>
      <w:sz w:val="24"/>
    </w:rPr>
  </w:style>
  <w:style w:type="character" w:styleId="a6">
    <w:name w:val="Hyperlink"/>
    <w:basedOn w:val="a0"/>
    <w:uiPriority w:val="99"/>
    <w:unhideWhenUsed/>
    <w:rsid w:val="00B00A26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B0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Рабочий"/>
    <w:uiPriority w:val="1"/>
    <w:qFormat/>
    <w:rsid w:val="00B00A26"/>
    <w:pPr>
      <w:spacing w:after="0" w:line="240" w:lineRule="auto"/>
    </w:pPr>
    <w:rPr>
      <w:rFonts w:ascii="Trebuchet MS" w:hAnsi="Trebuchet MS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0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A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0039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39D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39D9"/>
    <w:rPr>
      <w:rFonts w:ascii="Trebuchet MS" w:hAnsi="Trebuchet MS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39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39D9"/>
    <w:rPr>
      <w:rFonts w:ascii="Trebuchet MS" w:hAnsi="Trebuchet MS"/>
      <w:b/>
      <w:bCs/>
      <w:sz w:val="20"/>
      <w:szCs w:val="20"/>
    </w:rPr>
  </w:style>
  <w:style w:type="paragraph" w:customStyle="1" w:styleId="xmsonormal">
    <w:name w:val="x_msonormal"/>
    <w:basedOn w:val="a"/>
    <w:rsid w:val="00F544F9"/>
    <w:pPr>
      <w:spacing w:after="0" w:line="240" w:lineRule="auto"/>
    </w:pPr>
    <w:rPr>
      <w:rFonts w:ascii="Times New Roman" w:eastAsiaTheme="minorEastAsia" w:hAnsi="Times New Roman" w:cs="Times New Roman"/>
      <w:szCs w:val="24"/>
      <w:lang w:eastAsia="ru-RU"/>
    </w:rPr>
  </w:style>
  <w:style w:type="paragraph" w:styleId="af">
    <w:name w:val="List Paragraph"/>
    <w:basedOn w:val="a"/>
    <w:uiPriority w:val="34"/>
    <w:qFormat/>
    <w:rsid w:val="0092144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C8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C15F82"/>
    <w:pPr>
      <w:spacing w:after="0" w:line="240" w:lineRule="auto"/>
    </w:pPr>
    <w:rPr>
      <w:rFonts w:ascii="Trebuchet MS" w:hAnsi="Trebuchet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burdakova_aa</cp:lastModifiedBy>
  <cp:revision>19</cp:revision>
  <dcterms:created xsi:type="dcterms:W3CDTF">2023-12-07T12:59:00Z</dcterms:created>
  <dcterms:modified xsi:type="dcterms:W3CDTF">2023-12-18T13:38:00Z</dcterms:modified>
</cp:coreProperties>
</file>