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CB" w:rsidRPr="000420B7" w:rsidRDefault="00660BCB" w:rsidP="000420B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план профессионального развития </w:t>
      </w:r>
    </w:p>
    <w:tbl>
      <w:tblPr>
        <w:tblW w:w="49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4"/>
        <w:gridCol w:w="2758"/>
        <w:gridCol w:w="2368"/>
        <w:gridCol w:w="1481"/>
        <w:gridCol w:w="1186"/>
      </w:tblGrid>
      <w:tr w:rsidR="00660BCB" w:rsidRPr="00DC1DAD" w:rsidTr="00AF5042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0BCB" w:rsidRPr="00DC1DAD" w:rsidRDefault="00660BCB" w:rsidP="00AF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0BCB" w:rsidRPr="00DC1DAD" w:rsidRDefault="00660BCB" w:rsidP="00AF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BCB" w:rsidRPr="00DC1DAD" w:rsidTr="00AF5042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60BCB" w:rsidRPr="00DC1DAD" w:rsidRDefault="00660BCB" w:rsidP="00AF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диагностики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дефициты и рекомендации</w:t>
            </w:r>
          </w:p>
        </w:tc>
        <w:tc>
          <w:tcPr>
            <w:tcW w:w="4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60BCB" w:rsidRPr="00DC1DAD" w:rsidRDefault="00660BCB" w:rsidP="00AF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BCB" w:rsidRPr="00DC1DAD" w:rsidTr="00AF5042">
        <w:trPr>
          <w:tblCellSpacing w:w="0" w:type="dxa"/>
          <w:jc w:val="center"/>
        </w:trPr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0BCB" w:rsidRPr="00DC1DAD" w:rsidRDefault="00660BCB" w:rsidP="00AF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развития</w:t>
            </w:r>
          </w:p>
        </w:tc>
        <w:tc>
          <w:tcPr>
            <w:tcW w:w="3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0BCB" w:rsidRPr="00DC1DAD" w:rsidRDefault="00660BCB" w:rsidP="00AF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профессиональной компетентности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0BCB" w:rsidRPr="00DC1DAD" w:rsidRDefault="00660BCB" w:rsidP="00AF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/ продукт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0BCB" w:rsidRPr="00DC1DAD" w:rsidRDefault="00660BCB" w:rsidP="00AF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 </w:t>
            </w:r>
          </w:p>
        </w:tc>
      </w:tr>
      <w:tr w:rsidR="00660BCB" w:rsidRPr="00DC1DAD" w:rsidTr="00AF504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BCB" w:rsidRPr="00DC1DAD" w:rsidRDefault="00660BCB" w:rsidP="00AF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0BCB" w:rsidRPr="00DC1DAD" w:rsidRDefault="00660BCB" w:rsidP="00AF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 самостоятельно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0BCB" w:rsidRPr="00DC1DAD" w:rsidRDefault="00660BCB" w:rsidP="00AF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 с помощью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BCB" w:rsidRPr="00DC1DAD" w:rsidRDefault="00660BCB" w:rsidP="00AF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BCB" w:rsidRPr="00DC1DAD" w:rsidRDefault="00660BCB" w:rsidP="00AF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BCB" w:rsidRPr="00DC1DAD" w:rsidTr="00AF5042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0BCB" w:rsidRPr="00DC1DAD" w:rsidRDefault="00660BCB" w:rsidP="00AF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Для восполнения «дефицитов» в профессиональной компетентности 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BCB" w:rsidRPr="00DC1DAD" w:rsidRDefault="00660BCB" w:rsidP="00AF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BCB" w:rsidRPr="00DC1DAD" w:rsidRDefault="00660BCB" w:rsidP="00AF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BCB" w:rsidRPr="00DC1DAD" w:rsidTr="00AF5042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0BCB" w:rsidRPr="00DC1DAD" w:rsidRDefault="00660BCB" w:rsidP="00AF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0BCB" w:rsidRPr="00DC1DAD" w:rsidRDefault="00660BCB" w:rsidP="00AF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0BCB" w:rsidRPr="00DC1DAD" w:rsidRDefault="00660BCB" w:rsidP="00AF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0BCB" w:rsidRPr="00DC1DAD" w:rsidRDefault="00660BCB" w:rsidP="00AF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0BCB" w:rsidRPr="00DC1DAD" w:rsidRDefault="00660BCB" w:rsidP="00AF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660BCB" w:rsidRPr="00DC1DAD" w:rsidTr="00AF5042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0BCB" w:rsidRPr="00DC1DAD" w:rsidRDefault="00660BCB" w:rsidP="00AF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0BCB" w:rsidRPr="00DC1DAD" w:rsidRDefault="00660BCB" w:rsidP="00AF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0BCB" w:rsidRPr="00DC1DAD" w:rsidRDefault="00660BCB" w:rsidP="00AF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0BCB" w:rsidRPr="00DC1DAD" w:rsidRDefault="00660BCB" w:rsidP="00AF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0BCB" w:rsidRPr="00DC1DAD" w:rsidRDefault="00660BCB" w:rsidP="00AF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660BCB" w:rsidRPr="00DC1DAD" w:rsidTr="00AF5042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0BCB" w:rsidRPr="00DC1DAD" w:rsidRDefault="00660BCB" w:rsidP="00AF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0BCB" w:rsidRPr="00DC1DAD" w:rsidRDefault="00660BCB" w:rsidP="00AF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0BCB" w:rsidRPr="00DC1DAD" w:rsidRDefault="00660BCB" w:rsidP="00AF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0BCB" w:rsidRPr="00DC1DAD" w:rsidRDefault="00660BCB" w:rsidP="00AF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0BCB" w:rsidRPr="00DC1DAD" w:rsidRDefault="00660BCB" w:rsidP="00AF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660BCB" w:rsidRPr="00DC1DAD" w:rsidTr="00AF5042">
        <w:trPr>
          <w:tblCellSpacing w:w="0" w:type="dxa"/>
          <w:jc w:val="center"/>
        </w:trPr>
        <w:tc>
          <w:tcPr>
            <w:tcW w:w="37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0BCB" w:rsidRPr="00DC1DAD" w:rsidRDefault="00660BCB" w:rsidP="00AF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Для реализации «перспектив»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0BCB" w:rsidRPr="00DC1DAD" w:rsidRDefault="00660BCB" w:rsidP="00AF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0BCB" w:rsidRPr="00DC1DAD" w:rsidRDefault="00660BCB" w:rsidP="00AF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660BCB" w:rsidRPr="00DC1DAD" w:rsidTr="00AF5042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0BCB" w:rsidRPr="00DC1DAD" w:rsidRDefault="00660BCB" w:rsidP="00AF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0BCB" w:rsidRPr="00DC1DAD" w:rsidRDefault="00660BCB" w:rsidP="00AF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0BCB" w:rsidRPr="00DC1DAD" w:rsidRDefault="00660BCB" w:rsidP="00AF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0BCB" w:rsidRPr="00DC1DAD" w:rsidRDefault="00660BCB" w:rsidP="00AF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0BCB" w:rsidRPr="00DC1DAD" w:rsidRDefault="00660BCB" w:rsidP="00AF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660BCB" w:rsidRPr="00DC1DAD" w:rsidTr="00AF5042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0BCB" w:rsidRPr="00DC1DAD" w:rsidRDefault="00660BCB" w:rsidP="00AF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0BCB" w:rsidRPr="00DC1DAD" w:rsidRDefault="00660BCB" w:rsidP="00AF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0BCB" w:rsidRPr="00DC1DAD" w:rsidRDefault="00660BCB" w:rsidP="00AF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0BCB" w:rsidRPr="00DC1DAD" w:rsidRDefault="00660BCB" w:rsidP="00AF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0BCB" w:rsidRPr="00DC1DAD" w:rsidRDefault="00660BCB" w:rsidP="00AF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660BCB" w:rsidRPr="00DC1DAD" w:rsidTr="00AF5042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0BCB" w:rsidRPr="00DC1DAD" w:rsidRDefault="00660BCB" w:rsidP="00AF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0BCB" w:rsidRPr="00DC1DAD" w:rsidRDefault="00660BCB" w:rsidP="00AF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0BCB" w:rsidRPr="00DC1DAD" w:rsidRDefault="00660BCB" w:rsidP="00AF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0BCB" w:rsidRPr="00DC1DAD" w:rsidRDefault="00660BCB" w:rsidP="00AF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0BCB" w:rsidRPr="00DC1DAD" w:rsidRDefault="00660BCB" w:rsidP="00AF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:rsidR="00B35F42" w:rsidRDefault="00B35F42"/>
    <w:sectPr w:rsidR="00B35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70"/>
    <w:rsid w:val="000420B7"/>
    <w:rsid w:val="00660BCB"/>
    <w:rsid w:val="00B35F42"/>
    <w:rsid w:val="00B46A70"/>
    <w:rsid w:val="00EA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>Krokoz™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Тихомирова</dc:creator>
  <cp:keywords/>
  <dc:description/>
  <cp:lastModifiedBy>Ольга Вячеславовна Тихомирова</cp:lastModifiedBy>
  <cp:revision>4</cp:revision>
  <dcterms:created xsi:type="dcterms:W3CDTF">2021-12-02T08:50:00Z</dcterms:created>
  <dcterms:modified xsi:type="dcterms:W3CDTF">2021-12-02T08:52:00Z</dcterms:modified>
</cp:coreProperties>
</file>